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E388" w14:textId="77777777" w:rsidR="004E6F9A" w:rsidRPr="00107729" w:rsidRDefault="004E6F9A">
      <w:pPr>
        <w:pStyle w:val="Nadpis2"/>
        <w:jc w:val="center"/>
        <w:rPr>
          <w:rFonts w:ascii="Franklin Gothic Book" w:hAnsi="Franklin Gothic Book" w:cs="Arial"/>
          <w:sz w:val="20"/>
          <w:szCs w:val="20"/>
        </w:rPr>
      </w:pPr>
      <w:r w:rsidRPr="00107729">
        <w:rPr>
          <w:rFonts w:ascii="Franklin Gothic Book" w:hAnsi="Franklin Gothic Book" w:cs="Arial"/>
          <w:sz w:val="20"/>
          <w:szCs w:val="20"/>
        </w:rPr>
        <w:t>OBJEDNÁVKOVÝ LIST</w:t>
      </w:r>
    </w:p>
    <w:p w14:paraId="7BEA31E0" w14:textId="6DFAF3E9" w:rsidR="004E6F9A" w:rsidRPr="00107729" w:rsidRDefault="00C974A1" w:rsidP="00F05787">
      <w:pPr>
        <w:pStyle w:val="Nadpis2"/>
        <w:jc w:val="center"/>
        <w:rPr>
          <w:rFonts w:ascii="Franklin Gothic Book" w:hAnsi="Franklin Gothic Book" w:cs="Tahoma"/>
          <w:sz w:val="20"/>
          <w:szCs w:val="20"/>
        </w:rPr>
      </w:pPr>
      <w:r w:rsidRPr="00107729">
        <w:rPr>
          <w:rFonts w:ascii="Franklin Gothic Book" w:hAnsi="Franklin Gothic Book" w:cs="Tahoma"/>
          <w:sz w:val="20"/>
          <w:szCs w:val="20"/>
        </w:rPr>
        <w:t xml:space="preserve">číslo listu </w:t>
      </w:r>
      <w:r w:rsidR="000B5EEF" w:rsidRPr="00107729">
        <w:rPr>
          <w:rFonts w:ascii="Franklin Gothic Book" w:hAnsi="Franklin Gothic Book" w:cs="Tahoma"/>
          <w:sz w:val="20"/>
          <w:szCs w:val="20"/>
        </w:rPr>
        <w:t>1</w:t>
      </w:r>
      <w:r w:rsidR="0097468A">
        <w:rPr>
          <w:rFonts w:ascii="Franklin Gothic Book" w:hAnsi="Franklin Gothic Book" w:cs="Tahoma"/>
          <w:sz w:val="20"/>
          <w:szCs w:val="20"/>
        </w:rPr>
        <w:t>7</w:t>
      </w:r>
      <w:r w:rsidR="00AF2836">
        <w:rPr>
          <w:rFonts w:ascii="Franklin Gothic Book" w:hAnsi="Franklin Gothic Book" w:cs="Tahoma"/>
          <w:sz w:val="20"/>
          <w:szCs w:val="20"/>
        </w:rPr>
        <w:t>9</w:t>
      </w:r>
      <w:r w:rsidR="00D44C58" w:rsidRPr="00107729">
        <w:rPr>
          <w:rFonts w:ascii="Franklin Gothic Book" w:hAnsi="Franklin Gothic Book" w:cs="Tahoma"/>
          <w:sz w:val="20"/>
          <w:szCs w:val="20"/>
        </w:rPr>
        <w:t xml:space="preserve"> /202</w:t>
      </w:r>
      <w:r w:rsidR="00680046" w:rsidRPr="00107729">
        <w:rPr>
          <w:rFonts w:ascii="Franklin Gothic Book" w:hAnsi="Franklin Gothic Book" w:cs="Tahoma"/>
          <w:sz w:val="20"/>
          <w:szCs w:val="20"/>
        </w:rPr>
        <w:t>4</w:t>
      </w:r>
    </w:p>
    <w:tbl>
      <w:tblPr>
        <w:tblW w:w="98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5187"/>
      </w:tblGrid>
      <w:tr w:rsidR="004E6F9A" w:rsidRPr="00107729" w14:paraId="34191F39" w14:textId="77777777" w:rsidTr="00D9516E">
        <w:trPr>
          <w:trHeight w:val="426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84DF1" w14:textId="65340977" w:rsidR="004E6F9A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>Dodavatel:</w:t>
            </w:r>
            <w:r w:rsidR="00AE2CC4"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3023A" w14:textId="77777777" w:rsidR="004E6F9A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>Odběratel:</w:t>
            </w:r>
          </w:p>
        </w:tc>
      </w:tr>
      <w:tr w:rsidR="004E6F9A" w:rsidRPr="00107729" w14:paraId="37482551" w14:textId="77777777" w:rsidTr="00D9516E">
        <w:trPr>
          <w:trHeight w:val="431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</w:tcBorders>
          </w:tcPr>
          <w:p w14:paraId="3EF6DF97" w14:textId="77777777" w:rsidR="00DF159C" w:rsidRPr="00107729" w:rsidRDefault="004E6F9A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>Název</w:t>
            </w:r>
            <w:r w:rsidR="007B610D"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>:</w:t>
            </w:r>
            <w:r w:rsidR="005F1BBC"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  <w:r w:rsidR="0007088A"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</w:p>
          <w:p w14:paraId="08B486AC" w14:textId="50EDF720" w:rsidR="00DF159C" w:rsidRPr="00B548CC" w:rsidRDefault="00DF159C" w:rsidP="00DF159C">
            <w:pPr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107729">
              <w:rPr>
                <w:rFonts w:ascii="Franklin Gothic Book" w:hAnsi="Franklin Gothic Book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B548CC" w:rsidRPr="00B548CC">
              <w:rPr>
                <w:rStyle w:val="fn"/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Rexonix s.r.o.</w:t>
            </w:r>
          </w:p>
          <w:p w14:paraId="42CF915E" w14:textId="147DF399" w:rsidR="000D30F1" w:rsidRPr="00107729" w:rsidRDefault="000D30F1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12" w:space="0" w:color="auto"/>
              <w:right w:val="single" w:sz="12" w:space="0" w:color="auto"/>
            </w:tcBorders>
          </w:tcPr>
          <w:p w14:paraId="30089DD0" w14:textId="77777777" w:rsidR="004E6F9A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>Název:</w:t>
            </w:r>
            <w:r w:rsidR="00F15DE7" w:rsidRPr="0010772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974A1" w:rsidRPr="00107729">
              <w:rPr>
                <w:rFonts w:ascii="Franklin Gothic Book" w:hAnsi="Franklin Gothic Book"/>
                <w:b/>
                <w:sz w:val="20"/>
                <w:szCs w:val="20"/>
              </w:rPr>
              <w:t xml:space="preserve">Střední </w:t>
            </w:r>
            <w:r w:rsidR="009F07C4" w:rsidRPr="00107729">
              <w:rPr>
                <w:rFonts w:ascii="Franklin Gothic Book" w:hAnsi="Franklin Gothic Book"/>
                <w:b/>
                <w:sz w:val="20"/>
                <w:szCs w:val="20"/>
              </w:rPr>
              <w:t xml:space="preserve">odborná </w:t>
            </w:r>
            <w:r w:rsidR="00C974A1" w:rsidRPr="00107729">
              <w:rPr>
                <w:rFonts w:ascii="Franklin Gothic Book" w:hAnsi="Franklin Gothic Book"/>
                <w:b/>
                <w:sz w:val="20"/>
                <w:szCs w:val="20"/>
              </w:rPr>
              <w:t>škola automobilní</w:t>
            </w:r>
            <w:r w:rsidR="009F07C4" w:rsidRPr="00107729">
              <w:rPr>
                <w:rFonts w:ascii="Franklin Gothic Book" w:hAnsi="Franklin Gothic Book"/>
                <w:b/>
                <w:sz w:val="20"/>
                <w:szCs w:val="20"/>
              </w:rPr>
              <w:t>,</w:t>
            </w:r>
            <w:r w:rsidR="00C974A1" w:rsidRPr="00107729">
              <w:rPr>
                <w:rFonts w:ascii="Franklin Gothic Book" w:hAnsi="Franklin Gothic Book"/>
                <w:b/>
                <w:sz w:val="20"/>
                <w:szCs w:val="20"/>
              </w:rPr>
              <w:t xml:space="preserve"> informatiky</w:t>
            </w:r>
            <w:r w:rsidR="009F07C4" w:rsidRPr="00107729">
              <w:rPr>
                <w:rFonts w:ascii="Franklin Gothic Book" w:hAnsi="Franklin Gothic Book"/>
                <w:b/>
                <w:sz w:val="20"/>
                <w:szCs w:val="20"/>
              </w:rPr>
              <w:t xml:space="preserve"> a Gymnázium</w:t>
            </w:r>
          </w:p>
          <w:p w14:paraId="559B0629" w14:textId="77777777" w:rsidR="00C974A1" w:rsidRPr="00107729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107729" w14:paraId="61C1BC10" w14:textId="77777777" w:rsidTr="00D9516E">
        <w:trPr>
          <w:trHeight w:val="421"/>
        </w:trPr>
        <w:tc>
          <w:tcPr>
            <w:tcW w:w="4664" w:type="dxa"/>
            <w:tcBorders>
              <w:left w:val="single" w:sz="12" w:space="0" w:color="auto"/>
            </w:tcBorders>
          </w:tcPr>
          <w:p w14:paraId="6D8F854E" w14:textId="6B702531" w:rsidR="00D44C58" w:rsidRPr="00107729" w:rsidRDefault="004E6F9A" w:rsidP="0007088A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>Sídlo</w:t>
            </w:r>
            <w:r w:rsidR="008A4038"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>:</w:t>
            </w:r>
            <w:r w:rsidR="009F07C4"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</w:p>
          <w:p w14:paraId="63372F08" w14:textId="77777777" w:rsidR="00B548CC" w:rsidRDefault="00B548CC" w:rsidP="007B610D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 w:rsidRPr="00B548CC">
              <w:rPr>
                <w:rFonts w:ascii="Franklin Gothic Book" w:hAnsi="Franklin Gothic Book"/>
                <w:sz w:val="20"/>
                <w:szCs w:val="20"/>
              </w:rPr>
              <w:t xml:space="preserve">Pod višňovkou 1661/35 </w:t>
            </w:r>
          </w:p>
          <w:p w14:paraId="30466F30" w14:textId="12D7996B" w:rsidR="0057676B" w:rsidRPr="00107729" w:rsidRDefault="007E5FCB" w:rsidP="007B610D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B548CC" w:rsidRPr="00B548CC">
              <w:rPr>
                <w:rFonts w:ascii="Franklin Gothic Book" w:hAnsi="Franklin Gothic Book"/>
                <w:sz w:val="20"/>
                <w:szCs w:val="20"/>
              </w:rPr>
              <w:t>40 00 Praha 4</w:t>
            </w:r>
            <w:r w:rsidR="007C7B51" w:rsidRPr="00107729">
              <w:rPr>
                <w:rFonts w:ascii="Franklin Gothic Book" w:hAnsi="Franklin Gothic Book"/>
                <w:sz w:val="20"/>
                <w:szCs w:val="20"/>
              </w:rPr>
              <w:br/>
            </w:r>
          </w:p>
        </w:tc>
        <w:tc>
          <w:tcPr>
            <w:tcW w:w="5187" w:type="dxa"/>
            <w:tcBorders>
              <w:right w:val="single" w:sz="12" w:space="0" w:color="auto"/>
            </w:tcBorders>
          </w:tcPr>
          <w:p w14:paraId="19244135" w14:textId="3EA8489A" w:rsidR="00024737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>Sídlo:</w:t>
            </w:r>
            <w:r w:rsidR="00C974A1" w:rsidRPr="0010772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B56EB2" w:rsidRPr="0010772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974A1" w:rsidRPr="00107729">
              <w:rPr>
                <w:rFonts w:ascii="Franklin Gothic Book" w:hAnsi="Franklin Gothic Book"/>
                <w:sz w:val="20"/>
                <w:szCs w:val="20"/>
              </w:rPr>
              <w:t xml:space="preserve">Weilova </w:t>
            </w:r>
            <w:r w:rsidR="005F1BBC" w:rsidRPr="00107729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 w:rsidRPr="00107729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14:paraId="1EE64DA5" w14:textId="77777777" w:rsidR="004E6F9A" w:rsidRPr="00107729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107729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107729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14:paraId="043D800C" w14:textId="77777777" w:rsidR="00F911C2" w:rsidRPr="00107729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518D6C7E" w14:textId="5EC00278" w:rsidR="00F911C2" w:rsidRPr="00107729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Pr="0010772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90521" w:rsidRPr="00107729">
              <w:rPr>
                <w:rFonts w:ascii="Franklin Gothic Book" w:hAnsi="Franklin Gothic Book"/>
                <w:sz w:val="20"/>
                <w:szCs w:val="20"/>
              </w:rPr>
              <w:t>Ing. Ondřej Svačina</w:t>
            </w:r>
          </w:p>
          <w:p w14:paraId="072BAE75" w14:textId="77777777" w:rsidR="00107729" w:rsidRPr="00107729" w:rsidRDefault="0010772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3987F909" w14:textId="77777777" w:rsidR="00F911C2" w:rsidRPr="00107729" w:rsidRDefault="003957A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D1621B" w:rsidRPr="00107729">
              <w:rPr>
                <w:rFonts w:ascii="Franklin Gothic Book" w:hAnsi="Franklin Gothic Book"/>
                <w:b/>
                <w:sz w:val="20"/>
                <w:szCs w:val="20"/>
              </w:rPr>
              <w:t>, správce rozpočtu</w:t>
            </w:r>
            <w:r w:rsidRPr="00107729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145669" w:rsidRPr="00107729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F911C2" w:rsidRPr="0010772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2" w:history="1">
              <w:r w:rsidR="00690F76" w:rsidRPr="0010772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3069B140" w14:textId="77777777" w:rsidR="00F911C2" w:rsidRPr="00107729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107729" w14:paraId="03607494" w14:textId="77777777" w:rsidTr="00D9516E">
        <w:trPr>
          <w:trHeight w:val="298"/>
        </w:trPr>
        <w:tc>
          <w:tcPr>
            <w:tcW w:w="4664" w:type="dxa"/>
            <w:tcBorders>
              <w:left w:val="single" w:sz="12" w:space="0" w:color="auto"/>
              <w:bottom w:val="single" w:sz="12" w:space="0" w:color="auto"/>
            </w:tcBorders>
          </w:tcPr>
          <w:p w14:paraId="6058AD84" w14:textId="70EFD6BD" w:rsidR="004E6F9A" w:rsidRPr="00107729" w:rsidRDefault="006466F1" w:rsidP="00FA33B0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 w:cs="Helvetica"/>
                <w:sz w:val="20"/>
                <w:szCs w:val="20"/>
              </w:rPr>
              <w:t xml:space="preserve"> </w:t>
            </w:r>
            <w:r w:rsidR="00194465" w:rsidRPr="00194465">
              <w:rPr>
                <w:rFonts w:ascii="Franklin Gothic Book" w:hAnsi="Franklin Gothic Book"/>
                <w:sz w:val="20"/>
                <w:szCs w:val="20"/>
              </w:rPr>
              <w:t xml:space="preserve">IČ: 04493982 </w:t>
            </w:r>
            <w:r w:rsidR="00194465">
              <w:rPr>
                <w:rFonts w:ascii="Franklin Gothic Book" w:hAnsi="Franklin Gothic Book"/>
                <w:sz w:val="20"/>
                <w:szCs w:val="20"/>
              </w:rPr>
              <w:t xml:space="preserve">             </w:t>
            </w:r>
            <w:r w:rsidR="00194465" w:rsidRPr="00194465">
              <w:rPr>
                <w:rFonts w:ascii="Franklin Gothic Book" w:hAnsi="Franklin Gothic Book"/>
                <w:sz w:val="20"/>
                <w:szCs w:val="20"/>
              </w:rPr>
              <w:t xml:space="preserve"> DIČ: CZ04493982</w:t>
            </w:r>
          </w:p>
        </w:tc>
        <w:tc>
          <w:tcPr>
            <w:tcW w:w="5187" w:type="dxa"/>
            <w:tcBorders>
              <w:bottom w:val="single" w:sz="12" w:space="0" w:color="auto"/>
              <w:right w:val="single" w:sz="12" w:space="0" w:color="auto"/>
            </w:tcBorders>
          </w:tcPr>
          <w:p w14:paraId="45059CE2" w14:textId="77777777" w:rsidR="004E6F9A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>IČ:</w:t>
            </w:r>
            <w:r w:rsidR="00C974A1" w:rsidRPr="00107729">
              <w:rPr>
                <w:rFonts w:ascii="Franklin Gothic Book" w:hAnsi="Franklin Gothic Book"/>
                <w:sz w:val="20"/>
                <w:szCs w:val="20"/>
              </w:rPr>
              <w:t xml:space="preserve"> 00497070</w:t>
            </w:r>
            <w:r w:rsidR="00A510C8" w:rsidRPr="00107729">
              <w:rPr>
                <w:rFonts w:ascii="Franklin Gothic Book" w:hAnsi="Franklin Gothic Book"/>
                <w:sz w:val="20"/>
                <w:szCs w:val="20"/>
              </w:rPr>
              <w:t xml:space="preserve">         DIČ</w:t>
            </w:r>
            <w:r w:rsidR="004A2B27" w:rsidRPr="00107729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="00A510C8" w:rsidRPr="00107729">
              <w:rPr>
                <w:rFonts w:ascii="Franklin Gothic Book" w:hAnsi="Franklin Gothic Book"/>
                <w:sz w:val="20"/>
                <w:szCs w:val="20"/>
              </w:rPr>
              <w:t xml:space="preserve"> CZ00497070</w:t>
            </w:r>
          </w:p>
        </w:tc>
      </w:tr>
      <w:tr w:rsidR="004E6F9A" w:rsidRPr="00107729" w14:paraId="2E797C59" w14:textId="77777777" w:rsidTr="00D9516E">
        <w:trPr>
          <w:trHeight w:val="1287"/>
        </w:trPr>
        <w:tc>
          <w:tcPr>
            <w:tcW w:w="4664" w:type="dxa"/>
            <w:tcBorders>
              <w:top w:val="single" w:sz="12" w:space="0" w:color="auto"/>
            </w:tcBorders>
          </w:tcPr>
          <w:p w14:paraId="26650984" w14:textId="77777777" w:rsidR="004E6F9A" w:rsidRPr="00107729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>Specifikace zboží/služ</w:t>
            </w:r>
            <w:r w:rsidR="004E6F9A" w:rsidRPr="00107729">
              <w:rPr>
                <w:rFonts w:ascii="Franklin Gothic Book" w:hAnsi="Franklin Gothic Book" w:cs="Tahoma"/>
                <w:sz w:val="20"/>
                <w:szCs w:val="20"/>
              </w:rPr>
              <w:t>b</w:t>
            </w: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>y</w:t>
            </w:r>
            <w:r w:rsidR="004E6F9A"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: </w:t>
            </w:r>
          </w:p>
          <w:p w14:paraId="0D2AC5D4" w14:textId="77777777" w:rsidR="00247CB7" w:rsidRPr="00107729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12" w:space="0" w:color="auto"/>
            </w:tcBorders>
          </w:tcPr>
          <w:p w14:paraId="7856A15E" w14:textId="7F649D6F" w:rsidR="00777A3A" w:rsidRPr="00340556" w:rsidRDefault="008809F3" w:rsidP="00AF2836">
            <w:pPr>
              <w:pStyle w:val="Normlnweb"/>
              <w:spacing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16 x - </w:t>
            </w:r>
            <w:r w:rsidRPr="008809F3">
              <w:rPr>
                <w:rFonts w:ascii="Franklin Gothic Book" w:hAnsi="Franklin Gothic Book"/>
                <w:sz w:val="20"/>
                <w:szCs w:val="20"/>
              </w:rPr>
              <w:t>DS-2CD1743G2-IZ(2.8-12mm)</w:t>
            </w:r>
          </w:p>
        </w:tc>
      </w:tr>
      <w:tr w:rsidR="004E6F9A" w:rsidRPr="00107729" w14:paraId="294B1C9E" w14:textId="77777777" w:rsidTr="00D9516E">
        <w:trPr>
          <w:trHeight w:val="1007"/>
        </w:trPr>
        <w:tc>
          <w:tcPr>
            <w:tcW w:w="4664" w:type="dxa"/>
          </w:tcPr>
          <w:p w14:paraId="05A43D13" w14:textId="63D62208" w:rsidR="00D83F15" w:rsidRPr="00107729" w:rsidRDefault="00D83F15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Termín </w:t>
            </w:r>
            <w:r w:rsidR="002D5915" w:rsidRPr="00107729">
              <w:rPr>
                <w:rFonts w:ascii="Franklin Gothic Book" w:hAnsi="Franklin Gothic Book" w:cs="Tahoma"/>
                <w:sz w:val="20"/>
                <w:szCs w:val="20"/>
              </w:rPr>
              <w:t>dodání:</w:t>
            </w:r>
          </w:p>
          <w:p w14:paraId="08C7B41C" w14:textId="77777777" w:rsidR="004E6F9A" w:rsidRPr="00107729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D83F15" w:rsidRPr="00107729">
              <w:rPr>
                <w:rFonts w:ascii="Franklin Gothic Book" w:hAnsi="Franklin Gothic Book" w:cs="Tahoma"/>
                <w:sz w:val="20"/>
                <w:szCs w:val="20"/>
              </w:rPr>
              <w:t>Místo dodání:</w:t>
            </w:r>
            <w:r w:rsidR="004E6F9A"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</w:p>
        </w:tc>
        <w:tc>
          <w:tcPr>
            <w:tcW w:w="5187" w:type="dxa"/>
          </w:tcPr>
          <w:p w14:paraId="70553E1B" w14:textId="435375B0" w:rsidR="00A112D3" w:rsidRPr="00107729" w:rsidRDefault="0082530B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517F61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8C060E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B56EB2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D3082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8C060E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.2024</w:t>
            </w:r>
            <w:r w:rsidR="002D5915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517F61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863DF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D5915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52551F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D5915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.2024</w:t>
            </w:r>
          </w:p>
          <w:p w14:paraId="113C8AE5" w14:textId="77777777" w:rsidR="004D070A" w:rsidRPr="00107729" w:rsidRDefault="004D070A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5AA93B0C" w14:textId="77777777" w:rsidR="004D070A" w:rsidRPr="00107729" w:rsidRDefault="00680046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Škola S</w:t>
            </w:r>
            <w:r w:rsidR="009F07C4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ŠAI</w:t>
            </w:r>
            <w:r w:rsidR="009F07C4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G</w:t>
            </w:r>
            <w:r w:rsidR="004D070A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Weilova 1270/4, </w:t>
            </w:r>
            <w:r w:rsidR="00507A0C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102 00</w:t>
            </w:r>
            <w:r w:rsidR="004D070A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Praha 1</w:t>
            </w:r>
            <w:r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4D070A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E6F9A" w:rsidRPr="00107729" w14:paraId="16A5E91C" w14:textId="77777777" w:rsidTr="00D9516E">
        <w:trPr>
          <w:trHeight w:val="617"/>
        </w:trPr>
        <w:tc>
          <w:tcPr>
            <w:tcW w:w="4664" w:type="dxa"/>
          </w:tcPr>
          <w:p w14:paraId="4195AA65" w14:textId="77777777" w:rsidR="004E6F9A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 xml:space="preserve">3) </w:t>
            </w:r>
            <w:r w:rsidR="00FB675C" w:rsidRPr="00107729"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  <w:r w:rsidRPr="00107729">
              <w:rPr>
                <w:rFonts w:ascii="Franklin Gothic Book" w:hAnsi="Franklin Gothic Book"/>
                <w:sz w:val="20"/>
                <w:szCs w:val="20"/>
              </w:rPr>
              <w:t>Cena</w:t>
            </w:r>
          </w:p>
          <w:p w14:paraId="25B6CC18" w14:textId="77777777" w:rsidR="004E6F9A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187" w:type="dxa"/>
            <w:vAlign w:val="center"/>
          </w:tcPr>
          <w:p w14:paraId="70C081AB" w14:textId="44B006E1" w:rsidR="004E6F9A" w:rsidRPr="00107729" w:rsidRDefault="00AF2836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>76 763</w:t>
            </w:r>
            <w:r w:rsidR="008C060E" w:rsidRPr="00107729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>,</w:t>
            </w:r>
            <w:r w:rsidR="002D5915" w:rsidRPr="00107729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>0</w:t>
            </w:r>
            <w:r w:rsidR="008C060E" w:rsidRPr="00107729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 xml:space="preserve"> - Kč včetně DPH</w:t>
            </w:r>
          </w:p>
          <w:p w14:paraId="243B6BDE" w14:textId="77777777" w:rsidR="0001056A" w:rsidRPr="00107729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107729" w14:paraId="02139842" w14:textId="77777777" w:rsidTr="00D9516E">
        <w:trPr>
          <w:trHeight w:val="1117"/>
        </w:trPr>
        <w:tc>
          <w:tcPr>
            <w:tcW w:w="4664" w:type="dxa"/>
          </w:tcPr>
          <w:p w14:paraId="10C05AC3" w14:textId="5D57CB30" w:rsidR="004E6F9A" w:rsidRPr="00107729" w:rsidRDefault="004E6F9A" w:rsidP="00F05787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>4)</w:t>
            </w:r>
            <w:r w:rsidR="00FB675C"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     </w:t>
            </w: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>Míst</w:t>
            </w:r>
            <w:r w:rsidR="00AD73A8" w:rsidRPr="00107729">
              <w:rPr>
                <w:rFonts w:ascii="Franklin Gothic Book" w:hAnsi="Franklin Gothic Book" w:cs="Tahoma"/>
                <w:sz w:val="20"/>
                <w:szCs w:val="20"/>
              </w:rPr>
              <w:t>o a datum splatnosti ceny, způsob</w:t>
            </w: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fakturace</w:t>
            </w:r>
          </w:p>
        </w:tc>
        <w:tc>
          <w:tcPr>
            <w:tcW w:w="5187" w:type="dxa"/>
          </w:tcPr>
          <w:p w14:paraId="1CBA4F7C" w14:textId="77777777" w:rsidR="004E6F9A" w:rsidRPr="00107729" w:rsidRDefault="008C060E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>Praha, převodem – platba fakturou</w:t>
            </w:r>
          </w:p>
          <w:p w14:paraId="3E669FF7" w14:textId="148DBDE2" w:rsidR="002D5915" w:rsidRPr="00107729" w:rsidRDefault="002D5915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107729" w14:paraId="59B9C756" w14:textId="77777777" w:rsidTr="00D9516E">
        <w:trPr>
          <w:cantSplit/>
          <w:trHeight w:val="4445"/>
        </w:trPr>
        <w:tc>
          <w:tcPr>
            <w:tcW w:w="9851" w:type="dxa"/>
            <w:gridSpan w:val="2"/>
          </w:tcPr>
          <w:p w14:paraId="44C4C111" w14:textId="77777777" w:rsidR="004E6F9A" w:rsidRPr="00107729" w:rsidRDefault="002077A0" w:rsidP="00504E48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107729">
              <w:rPr>
                <w:rFonts w:ascii="Franklin Gothic Book" w:hAnsi="Franklin Gothic Book" w:cs="Tahoma"/>
                <w:sz w:val="20"/>
                <w:szCs w:val="20"/>
              </w:rPr>
              <w:t>.</w:t>
            </w:r>
          </w:p>
          <w:p w14:paraId="42C8CE10" w14:textId="2BF1ECE3" w:rsidR="004A2B27" w:rsidRPr="00F12368" w:rsidRDefault="004E6F9A" w:rsidP="004C2C09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="00247CB7"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 Praze </w:t>
            </w:r>
            <w:r w:rsidR="00AD73A8" w:rsidRPr="00107729">
              <w:rPr>
                <w:rFonts w:ascii="Franklin Gothic Book" w:hAnsi="Franklin Gothic Book" w:cs="Tahoma"/>
                <w:sz w:val="20"/>
                <w:szCs w:val="20"/>
              </w:rPr>
              <w:t>dne</w:t>
            </w:r>
            <w:r w:rsidR="0082530B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  <w:r w:rsidR="00517F61">
              <w:rPr>
                <w:rFonts w:ascii="Franklin Gothic Book" w:hAnsi="Franklin Gothic Book" w:cs="Tahoma"/>
                <w:sz w:val="20"/>
                <w:szCs w:val="20"/>
              </w:rPr>
              <w:t>20</w:t>
            </w:r>
            <w:r w:rsidR="004D070A" w:rsidRPr="00107729">
              <w:rPr>
                <w:rFonts w:ascii="Franklin Gothic Book" w:hAnsi="Franklin Gothic Book" w:cs="Tahoma"/>
                <w:sz w:val="20"/>
                <w:szCs w:val="20"/>
              </w:rPr>
              <w:t>.</w:t>
            </w:r>
            <w:r w:rsidR="009F07C4" w:rsidRPr="00107729">
              <w:rPr>
                <w:rFonts w:ascii="Franklin Gothic Book" w:hAnsi="Franklin Gothic Book" w:cs="Tahoma"/>
                <w:sz w:val="20"/>
                <w:szCs w:val="20"/>
              </w:rPr>
              <w:t>1</w:t>
            </w:r>
            <w:r w:rsidR="00741D86">
              <w:rPr>
                <w:rFonts w:ascii="Franklin Gothic Book" w:hAnsi="Franklin Gothic Book" w:cs="Tahoma"/>
                <w:sz w:val="20"/>
                <w:szCs w:val="20"/>
              </w:rPr>
              <w:t>1</w:t>
            </w:r>
            <w:r w:rsidR="004D070A" w:rsidRPr="00107729">
              <w:rPr>
                <w:rFonts w:ascii="Franklin Gothic Book" w:hAnsi="Franklin Gothic Book" w:cs="Tahoma"/>
                <w:sz w:val="20"/>
                <w:szCs w:val="20"/>
              </w:rPr>
              <w:t>.202</w:t>
            </w:r>
            <w:r w:rsidR="00680046" w:rsidRPr="00107729">
              <w:rPr>
                <w:rFonts w:ascii="Franklin Gothic Book" w:hAnsi="Franklin Gothic Book" w:cs="Tahoma"/>
                <w:sz w:val="20"/>
                <w:szCs w:val="20"/>
              </w:rPr>
              <w:t>4</w:t>
            </w:r>
          </w:p>
          <w:p w14:paraId="2338C96C" w14:textId="22DAED0C" w:rsidR="00C7612F" w:rsidRDefault="00C7612F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43C4B41C" w14:textId="2E364D6A" w:rsidR="00F12368" w:rsidRDefault="00F12368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7444AC5A" w14:textId="77777777" w:rsidR="00D9516E" w:rsidRPr="00107729" w:rsidRDefault="00D9516E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2C96137B" w14:textId="77777777" w:rsidR="00D1621B" w:rsidRPr="00107729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107729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…………………………………….</w:t>
            </w: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270631"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  </w:t>
            </w:r>
            <w:r w:rsidR="004A2B27" w:rsidRPr="00107729">
              <w:rPr>
                <w:rFonts w:ascii="Franklin Gothic Book" w:hAnsi="Franklin Gothic Book" w:cs="Tahoma"/>
                <w:sz w:val="20"/>
                <w:szCs w:val="20"/>
              </w:rPr>
              <w:t>Dodavatel   ……………………………………….</w:t>
            </w:r>
          </w:p>
          <w:p w14:paraId="14761D18" w14:textId="77777777" w:rsidR="00507A0C" w:rsidRPr="00107729" w:rsidRDefault="00507A0C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Ing. Milan Vorel, ředitel školy</w:t>
            </w:r>
          </w:p>
          <w:p w14:paraId="1246D92B" w14:textId="77777777" w:rsidR="00270631" w:rsidRPr="00107729" w:rsidRDefault="00507A0C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</w:t>
            </w:r>
            <w:r w:rsidR="00D1621B" w:rsidRPr="00107729">
              <w:rPr>
                <w:rFonts w:ascii="Franklin Gothic Book" w:hAnsi="Franklin Gothic Book" w:cs="Tahoma"/>
                <w:sz w:val="20"/>
                <w:szCs w:val="20"/>
              </w:rPr>
              <w:t>Příkazce operace</w:t>
            </w:r>
            <w:r w:rsidR="004A2B27"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</w:p>
          <w:p w14:paraId="430609FB" w14:textId="77777777" w:rsidR="00270631" w:rsidRPr="00107729" w:rsidRDefault="00270631" w:rsidP="00270631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47211053" w14:textId="77777777" w:rsidR="004E6F9A" w:rsidRPr="00107729" w:rsidRDefault="004E6F9A" w:rsidP="00504E48">
      <w:pPr>
        <w:pStyle w:val="Normlnweb"/>
        <w:spacing w:before="0" w:beforeAutospacing="0" w:after="0" w:afterAutospacing="0"/>
        <w:rPr>
          <w:rFonts w:ascii="Franklin Gothic Book" w:hAnsi="Franklin Gothic Book"/>
          <w:sz w:val="20"/>
          <w:szCs w:val="20"/>
        </w:rPr>
      </w:pPr>
    </w:p>
    <w:sectPr w:rsidR="004E6F9A" w:rsidRPr="00107729" w:rsidSect="00D9516E">
      <w:headerReference w:type="even" r:id="rId13"/>
      <w:headerReference w:type="default" r:id="rId14"/>
      <w:headerReference w:type="first" r:id="rId15"/>
      <w:pgSz w:w="11906" w:h="16838"/>
      <w:pgMar w:top="284" w:right="1417" w:bottom="426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FF6D" w14:textId="77777777" w:rsidR="00400343" w:rsidRDefault="00400343" w:rsidP="00F15DE7">
      <w:r>
        <w:separator/>
      </w:r>
    </w:p>
  </w:endnote>
  <w:endnote w:type="continuationSeparator" w:id="0">
    <w:p w14:paraId="5A1883F8" w14:textId="77777777" w:rsidR="00400343" w:rsidRDefault="00400343" w:rsidP="00F15DE7">
      <w:r>
        <w:continuationSeparator/>
      </w:r>
    </w:p>
  </w:endnote>
  <w:endnote w:type="continuationNotice" w:id="1">
    <w:p w14:paraId="7F9AA843" w14:textId="77777777" w:rsidR="00400343" w:rsidRDefault="00400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25809" w14:textId="77777777" w:rsidR="00400343" w:rsidRDefault="00400343" w:rsidP="00F15DE7">
      <w:r>
        <w:separator/>
      </w:r>
    </w:p>
  </w:footnote>
  <w:footnote w:type="continuationSeparator" w:id="0">
    <w:p w14:paraId="41D0E56A" w14:textId="77777777" w:rsidR="00400343" w:rsidRDefault="00400343" w:rsidP="00F15DE7">
      <w:r>
        <w:continuationSeparator/>
      </w:r>
    </w:p>
  </w:footnote>
  <w:footnote w:type="continuationNotice" w:id="1">
    <w:p w14:paraId="78426F9D" w14:textId="77777777" w:rsidR="00400343" w:rsidRDefault="00400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C921" w14:textId="316D9874" w:rsidR="0036720D" w:rsidRDefault="000D36B3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A01170A" wp14:editId="46727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024F" w14:textId="06C3D0F6" w:rsidR="0036720D" w:rsidRDefault="000D36B3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 wp14:anchorId="16DDDF2F" wp14:editId="0CD948A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B553E" w14:textId="77777777" w:rsidR="0036720D" w:rsidRDefault="000D36B3">
    <w:pPr>
      <w:pStyle w:val="Zhlav"/>
    </w:pPr>
    <w:r>
      <w:rPr>
        <w:noProof/>
      </w:rPr>
      <w:pict w14:anchorId="58C7C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3.5pt;height:145pt;z-index:-251659776;mso-position-horizontal:center;mso-position-horizontal-relative:margin;mso-position-vertical:center;mso-position-vertical-relative:margin" o:allowincell="f">
          <v:imagedata r:id="rId1" o:title="logo WEILOVKA tisk A4 průhledné pozadí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196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0326D"/>
    <w:rsid w:val="0001056A"/>
    <w:rsid w:val="000120CE"/>
    <w:rsid w:val="00016661"/>
    <w:rsid w:val="00024737"/>
    <w:rsid w:val="00024D25"/>
    <w:rsid w:val="00026343"/>
    <w:rsid w:val="00035054"/>
    <w:rsid w:val="00036EDB"/>
    <w:rsid w:val="0004356C"/>
    <w:rsid w:val="00064138"/>
    <w:rsid w:val="0007088A"/>
    <w:rsid w:val="00073CB1"/>
    <w:rsid w:val="00077946"/>
    <w:rsid w:val="0009542B"/>
    <w:rsid w:val="00095711"/>
    <w:rsid w:val="000961CB"/>
    <w:rsid w:val="000A1C4B"/>
    <w:rsid w:val="000B37BD"/>
    <w:rsid w:val="000B5EEF"/>
    <w:rsid w:val="000D1371"/>
    <w:rsid w:val="000D30F1"/>
    <w:rsid w:val="000D36B3"/>
    <w:rsid w:val="000D5C0E"/>
    <w:rsid w:val="000E10AE"/>
    <w:rsid w:val="000E38ED"/>
    <w:rsid w:val="000E77E7"/>
    <w:rsid w:val="0010389D"/>
    <w:rsid w:val="00107729"/>
    <w:rsid w:val="00113ECC"/>
    <w:rsid w:val="00124537"/>
    <w:rsid w:val="00145669"/>
    <w:rsid w:val="001520ED"/>
    <w:rsid w:val="00174282"/>
    <w:rsid w:val="0017632E"/>
    <w:rsid w:val="001821F4"/>
    <w:rsid w:val="00194465"/>
    <w:rsid w:val="001B4C88"/>
    <w:rsid w:val="001C49AE"/>
    <w:rsid w:val="001E1D1D"/>
    <w:rsid w:val="001E7568"/>
    <w:rsid w:val="002077A0"/>
    <w:rsid w:val="0021366C"/>
    <w:rsid w:val="002164F8"/>
    <w:rsid w:val="00223B81"/>
    <w:rsid w:val="00241CB0"/>
    <w:rsid w:val="00247CB7"/>
    <w:rsid w:val="00270631"/>
    <w:rsid w:val="002863DF"/>
    <w:rsid w:val="00292CFA"/>
    <w:rsid w:val="002A4555"/>
    <w:rsid w:val="002A684B"/>
    <w:rsid w:val="002D28A4"/>
    <w:rsid w:val="002D5915"/>
    <w:rsid w:val="002D7112"/>
    <w:rsid w:val="002E1889"/>
    <w:rsid w:val="002E246D"/>
    <w:rsid w:val="002E4FBE"/>
    <w:rsid w:val="0030658B"/>
    <w:rsid w:val="00307439"/>
    <w:rsid w:val="0030779B"/>
    <w:rsid w:val="00310EE4"/>
    <w:rsid w:val="00317383"/>
    <w:rsid w:val="003253F0"/>
    <w:rsid w:val="00340556"/>
    <w:rsid w:val="00340AF5"/>
    <w:rsid w:val="00347C64"/>
    <w:rsid w:val="003518A9"/>
    <w:rsid w:val="00364B84"/>
    <w:rsid w:val="0036720D"/>
    <w:rsid w:val="00370CC2"/>
    <w:rsid w:val="00372093"/>
    <w:rsid w:val="00380896"/>
    <w:rsid w:val="00387BA9"/>
    <w:rsid w:val="00390462"/>
    <w:rsid w:val="003920E4"/>
    <w:rsid w:val="003957A2"/>
    <w:rsid w:val="003C6911"/>
    <w:rsid w:val="003C6A58"/>
    <w:rsid w:val="003D347D"/>
    <w:rsid w:val="003D3E44"/>
    <w:rsid w:val="003F66CB"/>
    <w:rsid w:val="00400343"/>
    <w:rsid w:val="00410781"/>
    <w:rsid w:val="004107C1"/>
    <w:rsid w:val="00411616"/>
    <w:rsid w:val="004246D4"/>
    <w:rsid w:val="0043631B"/>
    <w:rsid w:val="00455FA4"/>
    <w:rsid w:val="00466C37"/>
    <w:rsid w:val="00477F8B"/>
    <w:rsid w:val="004801E9"/>
    <w:rsid w:val="0048048B"/>
    <w:rsid w:val="00482B1F"/>
    <w:rsid w:val="004A2B27"/>
    <w:rsid w:val="004A3BFC"/>
    <w:rsid w:val="004A40C5"/>
    <w:rsid w:val="004C2C09"/>
    <w:rsid w:val="004C5ECA"/>
    <w:rsid w:val="004C7814"/>
    <w:rsid w:val="004D070A"/>
    <w:rsid w:val="004E23BC"/>
    <w:rsid w:val="004E6F9A"/>
    <w:rsid w:val="004F116D"/>
    <w:rsid w:val="00504E48"/>
    <w:rsid w:val="00507A0C"/>
    <w:rsid w:val="00507E45"/>
    <w:rsid w:val="00517F61"/>
    <w:rsid w:val="0052551F"/>
    <w:rsid w:val="00537921"/>
    <w:rsid w:val="005458DF"/>
    <w:rsid w:val="005623EE"/>
    <w:rsid w:val="00563ABE"/>
    <w:rsid w:val="0057676B"/>
    <w:rsid w:val="0058676F"/>
    <w:rsid w:val="00592908"/>
    <w:rsid w:val="005A794D"/>
    <w:rsid w:val="005B0AC8"/>
    <w:rsid w:val="005F1BBC"/>
    <w:rsid w:val="00603CE2"/>
    <w:rsid w:val="00605929"/>
    <w:rsid w:val="00613485"/>
    <w:rsid w:val="00613904"/>
    <w:rsid w:val="0062058A"/>
    <w:rsid w:val="00620BCF"/>
    <w:rsid w:val="00625123"/>
    <w:rsid w:val="006319A1"/>
    <w:rsid w:val="00636149"/>
    <w:rsid w:val="006466F1"/>
    <w:rsid w:val="00651B27"/>
    <w:rsid w:val="006558B8"/>
    <w:rsid w:val="0066694E"/>
    <w:rsid w:val="00666C5B"/>
    <w:rsid w:val="00672280"/>
    <w:rsid w:val="00680046"/>
    <w:rsid w:val="00680FBA"/>
    <w:rsid w:val="00690F76"/>
    <w:rsid w:val="006A5F40"/>
    <w:rsid w:val="006D7C7C"/>
    <w:rsid w:val="0071691D"/>
    <w:rsid w:val="00723703"/>
    <w:rsid w:val="0072653B"/>
    <w:rsid w:val="00741D86"/>
    <w:rsid w:val="00741F69"/>
    <w:rsid w:val="0074225D"/>
    <w:rsid w:val="007505F5"/>
    <w:rsid w:val="007515E6"/>
    <w:rsid w:val="00756828"/>
    <w:rsid w:val="00766A84"/>
    <w:rsid w:val="00767600"/>
    <w:rsid w:val="00777A3A"/>
    <w:rsid w:val="007B610D"/>
    <w:rsid w:val="007C7B51"/>
    <w:rsid w:val="007D24CB"/>
    <w:rsid w:val="007E529B"/>
    <w:rsid w:val="007E5FCB"/>
    <w:rsid w:val="007F3DCE"/>
    <w:rsid w:val="00803298"/>
    <w:rsid w:val="00807389"/>
    <w:rsid w:val="0081156B"/>
    <w:rsid w:val="00817BEA"/>
    <w:rsid w:val="0082530B"/>
    <w:rsid w:val="00833E27"/>
    <w:rsid w:val="00840574"/>
    <w:rsid w:val="008473C9"/>
    <w:rsid w:val="008528C8"/>
    <w:rsid w:val="0085389F"/>
    <w:rsid w:val="00871E36"/>
    <w:rsid w:val="00876C16"/>
    <w:rsid w:val="008809F3"/>
    <w:rsid w:val="00881B8E"/>
    <w:rsid w:val="008A4038"/>
    <w:rsid w:val="008A5582"/>
    <w:rsid w:val="008C060E"/>
    <w:rsid w:val="008C5261"/>
    <w:rsid w:val="008C6E43"/>
    <w:rsid w:val="00910639"/>
    <w:rsid w:val="00954AE9"/>
    <w:rsid w:val="0097468A"/>
    <w:rsid w:val="009A32E0"/>
    <w:rsid w:val="009B53C6"/>
    <w:rsid w:val="009E3FA3"/>
    <w:rsid w:val="009F07C4"/>
    <w:rsid w:val="00A02ADD"/>
    <w:rsid w:val="00A0637C"/>
    <w:rsid w:val="00A112D3"/>
    <w:rsid w:val="00A15B9E"/>
    <w:rsid w:val="00A17E6B"/>
    <w:rsid w:val="00A2439D"/>
    <w:rsid w:val="00A371A4"/>
    <w:rsid w:val="00A422EE"/>
    <w:rsid w:val="00A510C8"/>
    <w:rsid w:val="00A77949"/>
    <w:rsid w:val="00A81DD3"/>
    <w:rsid w:val="00AB1F29"/>
    <w:rsid w:val="00AB5F33"/>
    <w:rsid w:val="00AD73A8"/>
    <w:rsid w:val="00AE2AFC"/>
    <w:rsid w:val="00AE2CC4"/>
    <w:rsid w:val="00AF2836"/>
    <w:rsid w:val="00B17DB3"/>
    <w:rsid w:val="00B23FC4"/>
    <w:rsid w:val="00B26851"/>
    <w:rsid w:val="00B548CC"/>
    <w:rsid w:val="00B56EB2"/>
    <w:rsid w:val="00B71AB3"/>
    <w:rsid w:val="00B722D0"/>
    <w:rsid w:val="00B806C9"/>
    <w:rsid w:val="00B960FA"/>
    <w:rsid w:val="00B96E44"/>
    <w:rsid w:val="00BB0CBA"/>
    <w:rsid w:val="00BB1C71"/>
    <w:rsid w:val="00BB490E"/>
    <w:rsid w:val="00BD3CB7"/>
    <w:rsid w:val="00BE6A31"/>
    <w:rsid w:val="00BE6F62"/>
    <w:rsid w:val="00BF70B8"/>
    <w:rsid w:val="00C05096"/>
    <w:rsid w:val="00C112E0"/>
    <w:rsid w:val="00C12B3B"/>
    <w:rsid w:val="00C145E8"/>
    <w:rsid w:val="00C47594"/>
    <w:rsid w:val="00C47CC3"/>
    <w:rsid w:val="00C66D90"/>
    <w:rsid w:val="00C7612F"/>
    <w:rsid w:val="00C828E6"/>
    <w:rsid w:val="00C85558"/>
    <w:rsid w:val="00C90521"/>
    <w:rsid w:val="00C974A1"/>
    <w:rsid w:val="00CA1B49"/>
    <w:rsid w:val="00CA4033"/>
    <w:rsid w:val="00CA517C"/>
    <w:rsid w:val="00CB43A9"/>
    <w:rsid w:val="00CD414D"/>
    <w:rsid w:val="00CE1C54"/>
    <w:rsid w:val="00D1177A"/>
    <w:rsid w:val="00D13611"/>
    <w:rsid w:val="00D15883"/>
    <w:rsid w:val="00D1621B"/>
    <w:rsid w:val="00D23E9F"/>
    <w:rsid w:val="00D270D5"/>
    <w:rsid w:val="00D33D66"/>
    <w:rsid w:val="00D354D0"/>
    <w:rsid w:val="00D4314B"/>
    <w:rsid w:val="00D43F93"/>
    <w:rsid w:val="00D44C58"/>
    <w:rsid w:val="00D55A43"/>
    <w:rsid w:val="00D71125"/>
    <w:rsid w:val="00D83F15"/>
    <w:rsid w:val="00D84631"/>
    <w:rsid w:val="00D84CDE"/>
    <w:rsid w:val="00D865DC"/>
    <w:rsid w:val="00D87054"/>
    <w:rsid w:val="00D9516E"/>
    <w:rsid w:val="00DB1013"/>
    <w:rsid w:val="00DB13A7"/>
    <w:rsid w:val="00DC0852"/>
    <w:rsid w:val="00DC4CEC"/>
    <w:rsid w:val="00DE0A45"/>
    <w:rsid w:val="00DE5344"/>
    <w:rsid w:val="00DE6833"/>
    <w:rsid w:val="00DF159C"/>
    <w:rsid w:val="00E061B7"/>
    <w:rsid w:val="00E12BE9"/>
    <w:rsid w:val="00E138A2"/>
    <w:rsid w:val="00E17AD6"/>
    <w:rsid w:val="00E227A3"/>
    <w:rsid w:val="00E35230"/>
    <w:rsid w:val="00E4043A"/>
    <w:rsid w:val="00E468BB"/>
    <w:rsid w:val="00E611ED"/>
    <w:rsid w:val="00E65EDD"/>
    <w:rsid w:val="00E95D2C"/>
    <w:rsid w:val="00EB48FD"/>
    <w:rsid w:val="00EC367C"/>
    <w:rsid w:val="00EC4468"/>
    <w:rsid w:val="00EC5576"/>
    <w:rsid w:val="00ED3082"/>
    <w:rsid w:val="00EE4DFE"/>
    <w:rsid w:val="00EE7CBF"/>
    <w:rsid w:val="00F03332"/>
    <w:rsid w:val="00F044DB"/>
    <w:rsid w:val="00F05787"/>
    <w:rsid w:val="00F07C56"/>
    <w:rsid w:val="00F12368"/>
    <w:rsid w:val="00F15DE7"/>
    <w:rsid w:val="00F15FBA"/>
    <w:rsid w:val="00F3248D"/>
    <w:rsid w:val="00F37C94"/>
    <w:rsid w:val="00F44A14"/>
    <w:rsid w:val="00F451A0"/>
    <w:rsid w:val="00F47DD3"/>
    <w:rsid w:val="00F81E35"/>
    <w:rsid w:val="00F820CB"/>
    <w:rsid w:val="00F84DF1"/>
    <w:rsid w:val="00F911C2"/>
    <w:rsid w:val="00FA1006"/>
    <w:rsid w:val="00FA1F52"/>
    <w:rsid w:val="00FA33B0"/>
    <w:rsid w:val="00FB675C"/>
    <w:rsid w:val="00FC4D33"/>
    <w:rsid w:val="00FD0F3C"/>
    <w:rsid w:val="00FD1204"/>
    <w:rsid w:val="00FF4DC7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F6C476F"/>
  <w15:chartTrackingRefBased/>
  <w15:docId w15:val="{62F74EC1-EC7A-4F07-9CEF-595E2CF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117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90F76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AE2CC4"/>
    <w:rPr>
      <w:b/>
      <w:bCs/>
    </w:rPr>
  </w:style>
  <w:style w:type="character" w:customStyle="1" w:styleId="Nadpis1Char">
    <w:name w:val="Nadpis 1 Char"/>
    <w:link w:val="Nadpis1"/>
    <w:rsid w:val="00D1177A"/>
    <w:rPr>
      <w:rFonts w:ascii="Calibri Light" w:hAnsi="Calibri Light"/>
      <w:b/>
      <w:bCs/>
      <w:kern w:val="32"/>
      <w:sz w:val="32"/>
      <w:szCs w:val="32"/>
    </w:rPr>
  </w:style>
  <w:style w:type="character" w:customStyle="1" w:styleId="fn">
    <w:name w:val="fn"/>
    <w:basedOn w:val="Standardnpsmoodstavce"/>
    <w:rsid w:val="00DF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uzana.binarova@skolahostiva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QYJ6VK6WDPCP-2026886553-426090</_dlc_DocId>
    <_dlc_DocIdUrl xmlns="9d0ca0cf-2a35-4d1a-8451-71dcfb90f667">
      <Url>https://skolahostivar.sharepoint.com/sites/data/_layouts/15/DocIdRedir.aspx?ID=QYJ6VK6WDPCP-2026886553-426090</Url>
      <Description>QYJ6VK6WDPCP-2026886553-426090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D036063-4AB9-4542-B6A3-E87B9C5F28E8}">
  <ds:schemaRefs>
    <ds:schemaRef ds:uri="http://purl.org/dc/terms/"/>
    <ds:schemaRef ds:uri="a8aa33a2-52a5-45f6-974e-12c2a4519bd9"/>
    <ds:schemaRef ds:uri="9d0ca0cf-2a35-4d1a-8451-71dcfb90f667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F2124FC-BBCF-4EDD-83F6-B72849B37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A4F2A-672E-416C-9212-576840241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44D24-00E0-423D-A457-A2776FDDB1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121AEF-304D-4367-8463-7766B82679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1365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mailto:zuzana.binarova@skolahostivar.cz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2024-10-23T10:49:00Z</cp:lastPrinted>
  <dcterms:created xsi:type="dcterms:W3CDTF">2024-12-03T09:33:00Z</dcterms:created>
  <dcterms:modified xsi:type="dcterms:W3CDTF">2024-12-03T09:33:00Z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Zuzana Binarová</vt:lpwstr>
  </property>
  <property fmtid="{D5CDD505-2E9C-101B-9397-08002B2CF9AE}" pid="3" name="Order">
    <vt:lpwstr>1607000.00000000</vt:lpwstr>
  </property>
  <property fmtid="{D5CDD505-2E9C-101B-9397-08002B2CF9AE}" pid="4" name="display_urn:schemas-microsoft-com:office:office#Author">
    <vt:lpwstr>Zuzana Binarová</vt:lpwstr>
  </property>
  <property fmtid="{D5CDD505-2E9C-101B-9397-08002B2CF9AE}" pid="5" name="_dlc_DocId">
    <vt:lpwstr>QYJ6VK6WDPCP-2026886553-424067</vt:lpwstr>
  </property>
  <property fmtid="{D5CDD505-2E9C-101B-9397-08002B2CF9AE}" pid="6" name="_dlc_DocIdUrl">
    <vt:lpwstr>https://skolahostivar.sharepoint.com/sites/data/_layouts/15/DocIdRedir.aspx?ID=QYJ6VK6WDPCP-2026886553-424067, QYJ6VK6WDPCP-2026886553-424067</vt:lpwstr>
  </property>
  <property fmtid="{D5CDD505-2E9C-101B-9397-08002B2CF9AE}" pid="7" name="ContentTypeId">
    <vt:lpwstr>0x010100F18DAD254FF02F40B014646C385A832E</vt:lpwstr>
  </property>
  <property fmtid="{D5CDD505-2E9C-101B-9397-08002B2CF9AE}" pid="8" name="MediaServiceImageTags">
    <vt:lpwstr/>
  </property>
  <property fmtid="{D5CDD505-2E9C-101B-9397-08002B2CF9AE}" pid="9" name="_dlc_DocIdItemGuid">
    <vt:lpwstr>8d2fb9dd-03fe-4f48-9fa1-22cdaced84e0</vt:lpwstr>
  </property>
  <property fmtid="{D5CDD505-2E9C-101B-9397-08002B2CF9AE}" pid="10" name="_ExtendedDescription">
    <vt:lpwstr/>
  </property>
  <property fmtid="{D5CDD505-2E9C-101B-9397-08002B2CF9AE}" pid="11" name="ContentType">
    <vt:lpwstr>Dokument</vt:lpwstr>
  </property>
  <property fmtid="{D5CDD505-2E9C-101B-9397-08002B2CF9AE}" pid="12" name="Odkaz">
    <vt:lpwstr>, </vt:lpwstr>
  </property>
  <property fmtid="{D5CDD505-2E9C-101B-9397-08002B2CF9AE}" pid="13" name="Stav odsouhlasení">
    <vt:lpwstr/>
  </property>
  <property fmtid="{D5CDD505-2E9C-101B-9397-08002B2CF9AE}" pid="14" name="URL">
    <vt:lpwstr/>
  </property>
  <property fmtid="{D5CDD505-2E9C-101B-9397-08002B2CF9AE}" pid="15" name="DocumentSetDescription">
    <vt:lpwstr/>
  </property>
</Properties>
</file>