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02E38" w:rsidRPr="00402E38" w:rsidTr="00402E3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02E38" w:rsidRPr="00402E38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NO1706613</w:t>
                  </w:r>
                </w:p>
              </w:tc>
            </w:tr>
          </w:tbl>
          <w:p w:rsidR="00402E38" w:rsidRPr="00402E38" w:rsidRDefault="00402E38" w:rsidP="00402E3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02E38" w:rsidRPr="00402E38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02E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02E38" w:rsidRPr="00402E38" w:rsidRDefault="00402E38" w:rsidP="00402E3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02E38" w:rsidRPr="00402E3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02E38" w:rsidRPr="00402E38" w:rsidRDefault="00402E38" w:rsidP="00402E3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02E38" w:rsidRPr="00402E38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s.s</w:t>
                  </w:r>
                  <w:proofErr w:type="spellEnd"/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Jindřišská 898/11</w:t>
                  </w: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11000 Praha 1</w:t>
                  </w: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02E38" w:rsidRPr="00402E38" w:rsidRDefault="00402E38" w:rsidP="00402E3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02E38" w:rsidRPr="00402E3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CZ25775502</w:t>
                  </w: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25775502</w:t>
                  </w: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E06419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E06419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02E38" w:rsidRPr="00402E38" w:rsidRDefault="00402E38" w:rsidP="00402E3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02E38" w:rsidRPr="00402E3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02E38" w:rsidRPr="00402E38" w:rsidRDefault="00402E38" w:rsidP="00402E3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02E38" w:rsidRPr="00402E3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02E38" w:rsidRPr="00402E38" w:rsidRDefault="00402E38" w:rsidP="00402E3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02E38" w:rsidRPr="00402E38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02E38" w:rsidRPr="00402E3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02E38" w:rsidRPr="00402E38" w:rsidRDefault="00402E38" w:rsidP="00402E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02E3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25.07.17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02E38" w:rsidRPr="00402E38" w:rsidRDefault="00402E38" w:rsidP="00402E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02E38" w:rsidRPr="00402E3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02E38" w:rsidRPr="00402E38" w:rsidRDefault="00402E38" w:rsidP="00402E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2E38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02E38" w:rsidRPr="00402E38" w:rsidRDefault="00402E38" w:rsidP="00402E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E06419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02E38" w:rsidRPr="00402E3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02E38" w:rsidRPr="00402E38" w:rsidRDefault="00402E38" w:rsidP="00402E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02E38" w:rsidRPr="00402E38" w:rsidRDefault="00402E38" w:rsidP="00402E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2E3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E06419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02E38" w:rsidRPr="00402E3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02E38" w:rsidRPr="00402E38" w:rsidRDefault="00402E38" w:rsidP="00402E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02E38" w:rsidRPr="00402E38" w:rsidRDefault="00402E38" w:rsidP="00402E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2E3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E06419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02E38" w:rsidRPr="00402E38" w:rsidRDefault="00402E38" w:rsidP="00402E3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02E38" w:rsidRPr="00402E3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02E38" w:rsidRPr="00402E38" w:rsidRDefault="00402E38" w:rsidP="00402E3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02E38" w:rsidRPr="00402E3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02E38" w:rsidRPr="00402E38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02E38" w:rsidRPr="00402E38" w:rsidRDefault="00402E38" w:rsidP="00402E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2E38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02E38" w:rsidRPr="00402E38" w:rsidRDefault="00402E38" w:rsidP="00402E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0045213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H749236310020 </w:t>
                  </w:r>
                  <w:proofErr w:type="spellStart"/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Rotablator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E06419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02E38" w:rsidRPr="00402E3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02E38" w:rsidRPr="00402E38" w:rsidRDefault="00402E38" w:rsidP="00402E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2E3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02E38" w:rsidRPr="00402E38" w:rsidRDefault="00402E38" w:rsidP="00402E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E06419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33 785,12</w:t>
                  </w: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Rotalink</w:t>
                  </w:r>
                  <w:proofErr w:type="spellEnd"/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plus 1,25mm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0045609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H749236310040 </w:t>
                  </w:r>
                  <w:proofErr w:type="spellStart"/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Rotablator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E06419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02E38" w:rsidRPr="00402E3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02E38" w:rsidRPr="00402E38" w:rsidRDefault="00402E38" w:rsidP="00402E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2E3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02E38" w:rsidRPr="00402E38" w:rsidRDefault="00402E38" w:rsidP="00402E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E06419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33 785,12</w:t>
                  </w: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Rotalink</w:t>
                  </w:r>
                  <w:proofErr w:type="spellEnd"/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plus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02E38" w:rsidRPr="00402E38" w:rsidRDefault="00402E38" w:rsidP="00402E3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402E38" w:rsidRPr="00402E38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02E38" w:rsidRPr="00402E38" w:rsidRDefault="00402E38" w:rsidP="00402E3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402E38" w:rsidRPr="00402E38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pouze fakturovat,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již DL260/17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02E38" w:rsidRPr="00402E38" w:rsidRDefault="00402E38" w:rsidP="00402E3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02E38" w:rsidRPr="00402E38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67 570,24</w:t>
                  </w: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14 189,75</w:t>
                  </w: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81 759,99</w:t>
                  </w: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02E38" w:rsidRPr="00402E38" w:rsidRDefault="00402E38" w:rsidP="00402E3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02E38" w:rsidRPr="00402E3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67 570,24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67 570,24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14 189,75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02E38" w:rsidRPr="00402E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67 570,24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67 570,24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14 189,75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02E38" w:rsidRPr="00402E38" w:rsidRDefault="00402E38" w:rsidP="00402E3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02E38" w:rsidRPr="00402E38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02E38" w:rsidRPr="00402E38" w:rsidRDefault="00402E38" w:rsidP="00402E3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02E38" w:rsidRPr="00402E3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02E38" w:rsidRPr="00402E38" w:rsidRDefault="00402E38" w:rsidP="00402E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02E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02E38" w:rsidRPr="00402E38" w:rsidRDefault="00402E38" w:rsidP="00402E3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02E38" w:rsidRPr="00402E38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02E38" w:rsidRPr="00402E38" w:rsidRDefault="00402E38" w:rsidP="00402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2E3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26.07.17 7:49:08</w:t>
                  </w:r>
                </w:p>
              </w:tc>
            </w:tr>
          </w:tbl>
          <w:p w:rsidR="00402E38" w:rsidRPr="00402E38" w:rsidRDefault="00402E38" w:rsidP="0040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02E38" w:rsidRPr="00402E38" w:rsidRDefault="00402E38" w:rsidP="0040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E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402E38" w:rsidRDefault="00402E38" w:rsidP="00402E3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July 26, 2017 11:13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02E38" w:rsidRDefault="00402E38" w:rsidP="00402E38">
      <w:pPr>
        <w:rPr>
          <w:rFonts w:ascii="Calibri" w:hAnsi="Calibri" w:cs="Times New Roman"/>
        </w:rPr>
      </w:pPr>
    </w:p>
    <w:p w:rsidR="00402E38" w:rsidRDefault="00402E38" w:rsidP="00402E38">
      <w:r>
        <w:t>Dobrý den,</w:t>
      </w:r>
    </w:p>
    <w:p w:rsidR="00402E38" w:rsidRDefault="00402E38" w:rsidP="00402E38">
      <w:r>
        <w:t xml:space="preserve">potvrzuji přijetí </w:t>
      </w:r>
      <w:proofErr w:type="spellStart"/>
      <w:r>
        <w:t>obj</w:t>
      </w:r>
      <w:proofErr w:type="spellEnd"/>
      <w:r>
        <w:t>. č. 1706613.</w:t>
      </w:r>
    </w:p>
    <w:p w:rsidR="00402E38" w:rsidRDefault="00402E38" w:rsidP="00402E38">
      <w:r>
        <w:t>Děkuji.</w:t>
      </w:r>
    </w:p>
    <w:p w:rsidR="00402E38" w:rsidRDefault="00402E38" w:rsidP="00402E38"/>
    <w:p w:rsidR="00402E38" w:rsidRDefault="00402E38" w:rsidP="00402E38">
      <w:pPr>
        <w:rPr>
          <w:rFonts w:ascii="Arial" w:hAnsi="Arial" w:cs="Arial"/>
          <w:sz w:val="15"/>
          <w:szCs w:val="15"/>
        </w:rPr>
      </w:pPr>
      <w:proofErr w:type="spellStart"/>
      <w:r>
        <w:rPr>
          <w:rFonts w:ascii="Arial" w:hAnsi="Arial" w:cs="Arial"/>
          <w:sz w:val="15"/>
          <w:szCs w:val="15"/>
        </w:rPr>
        <w:t>xxxxx</w:t>
      </w:r>
      <w:proofErr w:type="spellEnd"/>
    </w:p>
    <w:p w:rsidR="00402E38" w:rsidRDefault="00402E38" w:rsidP="00402E38">
      <w:pPr>
        <w:rPr>
          <w:rFonts w:ascii="Times New Roman" w:hAnsi="Times New Roman" w:cs="Times New Roman"/>
          <w:color w:val="008CCF"/>
          <w:sz w:val="24"/>
          <w:szCs w:val="24"/>
        </w:rPr>
      </w:pP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inlab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</w:t>
      </w: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medical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s.r.o.</w:t>
      </w:r>
    </w:p>
    <w:p w:rsidR="00402E38" w:rsidRDefault="00402E38" w:rsidP="00402E38">
      <w:pPr>
        <w:rPr>
          <w:rFonts w:ascii="Calibri" w:hAnsi="Calibri"/>
        </w:rPr>
      </w:pPr>
      <w:r>
        <w:rPr>
          <w:rFonts w:ascii="Arial" w:hAnsi="Arial" w:cs="Arial"/>
          <w:b/>
          <w:bCs/>
          <w:sz w:val="15"/>
          <w:szCs w:val="15"/>
        </w:rPr>
        <w:t>Kostelec u Křížků 275</w:t>
      </w:r>
    </w:p>
    <w:p w:rsidR="00402E38" w:rsidRDefault="00402E38" w:rsidP="00402E38">
      <w:r>
        <w:rPr>
          <w:rFonts w:ascii="Arial" w:hAnsi="Arial" w:cs="Arial"/>
          <w:b/>
          <w:bCs/>
          <w:sz w:val="15"/>
          <w:szCs w:val="15"/>
        </w:rPr>
        <w:t>251 68, Kamenice</w:t>
      </w:r>
    </w:p>
    <w:p w:rsidR="00402E38" w:rsidRDefault="00402E38" w:rsidP="00402E38">
      <w:pPr>
        <w:rPr>
          <w:rFonts w:ascii="Calibri" w:hAnsi="Calibri" w:cs="Times New Roman"/>
        </w:rPr>
      </w:pPr>
      <w:r>
        <w:rPr>
          <w:rFonts w:ascii="Arial" w:hAnsi="Arial" w:cs="Arial"/>
          <w:b/>
          <w:bCs/>
          <w:sz w:val="15"/>
          <w:szCs w:val="15"/>
        </w:rPr>
        <w:t>ČSN EN ISO 9001:2001</w:t>
      </w:r>
    </w:p>
    <w:p w:rsidR="00402E38" w:rsidRDefault="00402E38" w:rsidP="00402E38">
      <w:pPr>
        <w:rPr>
          <w:color w:val="008CCF"/>
        </w:rPr>
      </w:pP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www.inlab.cz</w:t>
        </w:r>
      </w:hyperlink>
    </w:p>
    <w:p w:rsidR="00EA0100" w:rsidRDefault="00EA0100"/>
    <w:sectPr w:rsidR="00EA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B3"/>
    <w:rsid w:val="00207EB3"/>
    <w:rsid w:val="00402E38"/>
    <w:rsid w:val="00E06419"/>
    <w:rsid w:val="00EA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2E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2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la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2017-07-28T12:39:00Z</dcterms:created>
  <dcterms:modified xsi:type="dcterms:W3CDTF">2017-07-28T12:40:00Z</dcterms:modified>
</cp:coreProperties>
</file>