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64F4" w14:textId="292D462E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295A8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17CC8354" w:rsidR="00726B26" w:rsidRPr="002B77A6" w:rsidRDefault="00593BA7" w:rsidP="00726B26">
      <w:pPr>
        <w:jc w:val="center"/>
      </w:pPr>
      <w:r>
        <w:t xml:space="preserve">uzavřené dne </w:t>
      </w:r>
      <w:r w:rsidR="00295A8B">
        <w:t>9. 10. 2023</w:t>
      </w:r>
      <w:r>
        <w:t xml:space="preserve"> č. </w:t>
      </w:r>
      <w:r w:rsidR="00295A8B">
        <w:t>KP/3042/2023</w:t>
      </w:r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1C15F88A" w14:textId="198D3B6F" w:rsidR="00726B26" w:rsidRPr="00726B26" w:rsidRDefault="00F6302D" w:rsidP="00726B26">
      <w:pPr>
        <w:rPr>
          <w:b/>
        </w:rPr>
      </w:pPr>
      <w:r>
        <w:rPr>
          <w:b/>
        </w:rPr>
        <w:t>CARDION s.r.o.</w:t>
      </w:r>
    </w:p>
    <w:p w14:paraId="11EC8AB2" w14:textId="61A2EC4A" w:rsidR="00726B26" w:rsidRDefault="00726B26" w:rsidP="00726B26">
      <w:r>
        <w:t xml:space="preserve">IČ: </w:t>
      </w:r>
      <w:r w:rsidR="00696219" w:rsidRPr="00696219">
        <w:t>60719877</w:t>
      </w:r>
    </w:p>
    <w:p w14:paraId="3A9189DC" w14:textId="208F47F9" w:rsidR="00726B26" w:rsidRPr="00512AB9" w:rsidRDefault="00726B26" w:rsidP="00726B26">
      <w:r>
        <w:t xml:space="preserve">DIČ: </w:t>
      </w:r>
      <w:r w:rsidR="005C69E1" w:rsidRPr="005C69E1">
        <w:t>CZ699003452</w:t>
      </w:r>
    </w:p>
    <w:p w14:paraId="7C62836D" w14:textId="327115AD" w:rsidR="00726B26" w:rsidRPr="00512AB9" w:rsidRDefault="00726B26" w:rsidP="00726B26">
      <w:r>
        <w:t>se sídlem</w:t>
      </w:r>
      <w:r w:rsidRPr="00512AB9">
        <w:t xml:space="preserve">: </w:t>
      </w:r>
      <w:r w:rsidR="00497240" w:rsidRPr="00497240">
        <w:t>Rybnická 136, 634 00 Brno</w:t>
      </w:r>
    </w:p>
    <w:p w14:paraId="6A58E9E0" w14:textId="4C83AEF0" w:rsidR="00726B26" w:rsidRPr="00512AB9" w:rsidRDefault="00726B26" w:rsidP="00726B26">
      <w:r>
        <w:t>zastoupena</w:t>
      </w:r>
      <w:r w:rsidRPr="00512AB9">
        <w:t xml:space="preserve">: </w:t>
      </w:r>
      <w:r w:rsidR="004764B2" w:rsidRPr="004764B2">
        <w:t>Ing. Ivo Nekudou, jednatelem společnosti</w:t>
      </w:r>
    </w:p>
    <w:p w14:paraId="70112B30" w14:textId="7BE10E80" w:rsidR="00726B26" w:rsidRPr="00512AB9" w:rsidRDefault="00726B26" w:rsidP="00726B26">
      <w:r w:rsidRPr="00512AB9">
        <w:t>bankovní spojení:</w:t>
      </w:r>
      <w:r w:rsidR="00973630">
        <w:t xml:space="preserve"> </w:t>
      </w:r>
      <w:r w:rsidR="00973630" w:rsidRPr="00973630">
        <w:t>ČSOB a.s., pobočka Brno</w:t>
      </w:r>
    </w:p>
    <w:p w14:paraId="5DB2B118" w14:textId="4685435F" w:rsidR="00726B26" w:rsidRPr="00512AB9" w:rsidRDefault="00726B26" w:rsidP="00726B26">
      <w:r w:rsidRPr="00512AB9">
        <w:t xml:space="preserve">číslo účtu: </w:t>
      </w:r>
      <w:r w:rsidR="00810C6B" w:rsidRPr="00810C6B">
        <w:t>8010-0403073933/0300</w:t>
      </w:r>
    </w:p>
    <w:p w14:paraId="6FD90D69" w14:textId="69D81D10" w:rsidR="00726B26" w:rsidRPr="002B77A6" w:rsidRDefault="00A80E4C" w:rsidP="00726B26">
      <w:pPr>
        <w:rPr>
          <w:rStyle w:val="platne1"/>
        </w:rPr>
      </w:pPr>
      <w:r w:rsidRPr="00A80E4C">
        <w:t>zapsána v obchodním rejstříku vedeném Krajským soudem v Brně, oddíl C, vložka 16405</w:t>
      </w: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5FF1C199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301EE2">
        <w:t xml:space="preserve"> z důvodu změny modelových čísel související se změnou certifikace produktu.</w:t>
      </w:r>
    </w:p>
    <w:p w14:paraId="6DC47AF9" w14:textId="77777777" w:rsidR="00301EE2" w:rsidRDefault="00301EE2" w:rsidP="00301EE2">
      <w:pPr>
        <w:pStyle w:val="Nadpis1"/>
        <w:numPr>
          <w:ilvl w:val="0"/>
          <w:numId w:val="0"/>
        </w:numPr>
        <w:ind w:left="1080"/>
        <w:jc w:val="both"/>
      </w:pP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15C38CD1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</w:t>
      </w:r>
      <w:r w:rsidR="005B36F6" w:rsidRPr="00295A8B">
        <w:rPr>
          <w:snapToGrid w:val="0"/>
        </w:rPr>
        <w:t>ve 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295A8B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3BB4E4B1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E86837">
              <w:rPr>
                <w:sz w:val="22"/>
                <w:szCs w:val="22"/>
              </w:rPr>
              <w:t>Brně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9AC840C" w:rsidR="004A45B0" w:rsidRPr="00D722DC" w:rsidRDefault="005D774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D774D">
              <w:rPr>
                <w:b/>
                <w:sz w:val="22"/>
                <w:szCs w:val="22"/>
              </w:rPr>
              <w:t>CARDION s.r.o.</w:t>
            </w:r>
          </w:p>
          <w:p w14:paraId="72AE30CD" w14:textId="4F993507" w:rsidR="004A45B0" w:rsidRPr="00D722DC" w:rsidRDefault="00E8683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E86837">
              <w:rPr>
                <w:sz w:val="22"/>
                <w:szCs w:val="22"/>
              </w:rPr>
              <w:t>Ing Ivo Nekuda,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0FAF588D" w14:textId="726B982F" w:rsidR="00896745" w:rsidRDefault="00074676" w:rsidP="00D24F95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7A4DA78E" w14:textId="77777777" w:rsidR="00D24F95" w:rsidRPr="00D24F95" w:rsidRDefault="00D24F95" w:rsidP="00D24F95"/>
    <w:p w14:paraId="007A9789" w14:textId="77777777" w:rsidR="00D24F95" w:rsidRPr="00D24F95" w:rsidRDefault="00D24F95" w:rsidP="00D24F95"/>
    <w:p w14:paraId="709A9590" w14:textId="77777777" w:rsidR="00D24F95" w:rsidRDefault="00D24F95" w:rsidP="00D24F95">
      <w:pPr>
        <w:rPr>
          <w:b/>
        </w:rPr>
      </w:pPr>
    </w:p>
    <w:p w14:paraId="4DF41018" w14:textId="1E504FA0" w:rsidR="00D24F95" w:rsidRPr="00D24F95" w:rsidRDefault="00D24F95" w:rsidP="00D24F95">
      <w:pPr>
        <w:tabs>
          <w:tab w:val="left" w:pos="3022"/>
        </w:tabs>
      </w:pPr>
    </w:p>
    <w:tbl>
      <w:tblPr>
        <w:tblpPr w:leftFromText="141" w:rightFromText="141" w:vertAnchor="page" w:horzAnchor="margin" w:tblpY="3376"/>
        <w:tblW w:w="1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35"/>
        <w:gridCol w:w="164"/>
        <w:gridCol w:w="759"/>
        <w:gridCol w:w="297"/>
        <w:gridCol w:w="857"/>
        <w:gridCol w:w="857"/>
        <w:gridCol w:w="677"/>
        <w:gridCol w:w="766"/>
        <w:gridCol w:w="1206"/>
        <w:gridCol w:w="800"/>
        <w:gridCol w:w="1070"/>
        <w:gridCol w:w="1002"/>
        <w:gridCol w:w="715"/>
        <w:gridCol w:w="1577"/>
      </w:tblGrid>
      <w:tr w:rsidR="00D24F95" w:rsidRPr="00301EE2" w14:paraId="7714378A" w14:textId="77777777" w:rsidTr="00D24F95">
        <w:trPr>
          <w:trHeight w:val="46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3DF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Katalogové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2417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65C03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DB7" w14:textId="6706DE2D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BCE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70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Cena/ks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C7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Cena/ks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6CE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Sazba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B46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Kód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C9F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Klasifikační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33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Sériové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036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Charakter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BBDE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Poznámka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FE0E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Max. cena MF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0B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24F95" w:rsidRPr="00301EE2" w14:paraId="2EF9472D" w14:textId="77777777" w:rsidTr="00D24F95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D45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A46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D710B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1315" w14:textId="768495A2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Název 2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FCC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F4B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bez DPH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C8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 DPH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D85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72A0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VZP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544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třída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7D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D239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zboží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5DA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FA77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588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GTIN</w:t>
            </w:r>
          </w:p>
        </w:tc>
      </w:tr>
      <w:tr w:rsidR="00D24F95" w:rsidRPr="00301EE2" w14:paraId="6445FF4D" w14:textId="77777777" w:rsidTr="00D24F95">
        <w:trPr>
          <w:trHeight w:val="54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729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MC0702-XT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341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Sestava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XT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4189D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9C5" w14:textId="1C96A351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64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2F7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520 860,00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E27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583 363,20 Kč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801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ED6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153555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8A4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6C3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56F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D17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6E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621 892,17 Kč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51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08717648234644</w:t>
            </w:r>
          </w:p>
        </w:tc>
      </w:tr>
      <w:tr w:rsidR="00D24F95" w:rsidRPr="00301EE2" w14:paraId="1C2D52FE" w14:textId="77777777" w:rsidTr="00D24F95">
        <w:trPr>
          <w:trHeight w:val="54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3BB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MC0702-NT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B951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Sestava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NT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5289B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FFC" w14:textId="6A313618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BE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AF0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520 860,00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574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583 363,20 Kč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E2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A8C9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153555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0B3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7B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BA8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BE0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F3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621 892,17 Kč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61D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08717648234637</w:t>
            </w:r>
          </w:p>
        </w:tc>
      </w:tr>
      <w:tr w:rsidR="00D24F95" w:rsidRPr="00301EE2" w14:paraId="389AA450" w14:textId="77777777" w:rsidTr="00D24F95">
        <w:trPr>
          <w:trHeight w:val="54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49B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MC0702-XTW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8FA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Sestava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XTW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3E721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146" w14:textId="6423C61B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E3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FF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520 860,00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E639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583 363,20 Kč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F1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3B4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153555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B28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86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97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1DE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6ED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621 892,17 Kč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1B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08717648234668</w:t>
            </w:r>
          </w:p>
        </w:tc>
      </w:tr>
      <w:tr w:rsidR="00D24F95" w:rsidRPr="00301EE2" w14:paraId="74A1E63E" w14:textId="77777777" w:rsidTr="00D24F95">
        <w:trPr>
          <w:trHeight w:val="51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5F71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MC0702-NTW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561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Sestava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NTW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4D3C8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DF8" w14:textId="3876B75A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B1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CEE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520 860,00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40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583 363,20 Kč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B0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325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153555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80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BDB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6A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3903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83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621 892,17 Kč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E57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08717648234651</w:t>
            </w:r>
          </w:p>
        </w:tc>
      </w:tr>
      <w:tr w:rsidR="00D24F95" w:rsidRPr="00301EE2" w14:paraId="30F5110C" w14:textId="77777777" w:rsidTr="00D24F95">
        <w:trPr>
          <w:trHeight w:val="51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FB4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SGC0702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482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Zavaděcí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katetr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9F28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14D" w14:textId="601D828F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A47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BFA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242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04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7C1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A6C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02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9D6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A947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FA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5C0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08717648231032</w:t>
            </w:r>
          </w:p>
        </w:tc>
      </w:tr>
      <w:tr w:rsidR="00D24F95" w:rsidRPr="00301EE2" w14:paraId="69E13B94" w14:textId="77777777" w:rsidTr="00D24F95">
        <w:trPr>
          <w:trHeight w:val="60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78C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CDS0702-XT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150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Mitrální svorka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XT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ABB9D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4F5" w14:textId="4FB4C15C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C0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A36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735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BE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58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A04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DF1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3634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1421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E20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CFB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08717648230998</w:t>
            </w:r>
          </w:p>
        </w:tc>
      </w:tr>
      <w:tr w:rsidR="00D24F95" w:rsidRPr="00301EE2" w14:paraId="405AB32E" w14:textId="77777777" w:rsidTr="00D24F95">
        <w:trPr>
          <w:trHeight w:val="51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B08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CDS0702-NT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825A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Mitrální svorka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NT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65343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320" w14:textId="6DAC640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C1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5F3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049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E24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B69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443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E4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A5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735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9A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46A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08717648230950</w:t>
            </w:r>
          </w:p>
        </w:tc>
      </w:tr>
      <w:tr w:rsidR="00D24F95" w:rsidRPr="00301EE2" w14:paraId="723BFB40" w14:textId="77777777" w:rsidTr="00D24F95">
        <w:trPr>
          <w:trHeight w:val="63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EFD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CDS0702-XTW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399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Mitrální svorka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XTW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4F163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FCF" w14:textId="0134E86B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8F9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22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CC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66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C70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7F0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955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A4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D3AF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2C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135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08717648231018</w:t>
            </w:r>
          </w:p>
        </w:tc>
      </w:tr>
      <w:tr w:rsidR="00D24F95" w:rsidRPr="00301EE2" w14:paraId="6082A729" w14:textId="77777777" w:rsidTr="00D24F95">
        <w:trPr>
          <w:trHeight w:val="54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AFE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CDS0702-NTW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5C1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Mitrální svorka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NTW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B10E1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86D" w14:textId="4F6D5CB9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79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4A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1BA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392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254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D1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BD9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6C0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35D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19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DD0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08717648230974</w:t>
            </w:r>
          </w:p>
        </w:tc>
      </w:tr>
      <w:tr w:rsidR="00D24F95" w:rsidRPr="00301EE2" w14:paraId="3A8F93DC" w14:textId="77777777" w:rsidTr="00D24F95">
        <w:trPr>
          <w:trHeight w:val="51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BF64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MC0707-XT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D99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Sestava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XT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D1B46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7E2" w14:textId="3F136241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6D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A6E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520 860,00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8FF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583 363,20 Kč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21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EE9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153555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0B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1559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B22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4C34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05B0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621 892,17 Kč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FD8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05415067048455</w:t>
            </w:r>
          </w:p>
        </w:tc>
      </w:tr>
      <w:tr w:rsidR="00D24F95" w:rsidRPr="00301EE2" w14:paraId="0A957857" w14:textId="77777777" w:rsidTr="00D24F95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2FC5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MC0707-NT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207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Sestava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NT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49551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721A" w14:textId="3CFC2718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72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067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520 860,00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2A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583 363,20 Kč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40F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CB2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153555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9F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EC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07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0A6DE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79F9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621 892,17 Kč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31C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05415067048431</w:t>
            </w:r>
          </w:p>
        </w:tc>
      </w:tr>
      <w:tr w:rsidR="00D24F95" w:rsidRPr="00301EE2" w14:paraId="7FC9D98E" w14:textId="77777777" w:rsidTr="00D24F95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668B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MC0707-XTW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A2A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Sestava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XTW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6552D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3BE3" w14:textId="039116DA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C6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FC8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520 860,00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E6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583 363,20 Kč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BB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B4F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153555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B5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F30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BB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6CE7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CE0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621 892,17 Kč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DDE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05415067048448</w:t>
            </w:r>
          </w:p>
        </w:tc>
      </w:tr>
      <w:tr w:rsidR="00D24F95" w:rsidRPr="00301EE2" w14:paraId="22528F5A" w14:textId="77777777" w:rsidTr="00D24F95">
        <w:trPr>
          <w:trHeight w:val="49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957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MC0707-NTW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914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Sestava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NTW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0EF02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274" w14:textId="099E9118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BF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CB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520 860,00 Kč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15E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583 363,20 Kč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B24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D0A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153555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51B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920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DBE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3ACD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B23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621 892,17 Kč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0AA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05415067048424</w:t>
            </w:r>
          </w:p>
        </w:tc>
      </w:tr>
      <w:tr w:rsidR="00D24F95" w:rsidRPr="00301EE2" w14:paraId="7516CB68" w14:textId="77777777" w:rsidTr="00D24F95">
        <w:trPr>
          <w:trHeight w:val="51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36E0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SGC0707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EA4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Zavaděcí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katetr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7DE00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6FAB" w14:textId="274DD66D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0C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FBA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12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03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AA9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1D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026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3D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FA0F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E63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D05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05415067037398</w:t>
            </w:r>
          </w:p>
        </w:tc>
      </w:tr>
      <w:tr w:rsidR="00D24F95" w:rsidRPr="00301EE2" w14:paraId="32473E5D" w14:textId="77777777" w:rsidTr="00D24F95">
        <w:trPr>
          <w:trHeight w:val="51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643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CDS0707-XT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705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Mitrální svorka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XT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07455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5AE0" w14:textId="447C8E00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7F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1B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23B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D77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5C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97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07CF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434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2B62B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62B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F12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05415067037336</w:t>
            </w:r>
          </w:p>
        </w:tc>
      </w:tr>
      <w:tr w:rsidR="00D24F95" w:rsidRPr="00301EE2" w14:paraId="6FE58988" w14:textId="77777777" w:rsidTr="00D24F95">
        <w:trPr>
          <w:trHeight w:val="51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8A7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CDS0707-NT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AD3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Mitrální svorka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NT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7E945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B9BF" w14:textId="045BD506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6B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DCE6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2E0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D7E0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869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1D0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A8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63B1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33773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E87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9464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05415067037329</w:t>
            </w:r>
          </w:p>
        </w:tc>
      </w:tr>
      <w:tr w:rsidR="00D24F95" w:rsidRPr="00301EE2" w14:paraId="18633D43" w14:textId="77777777" w:rsidTr="00D24F95">
        <w:trPr>
          <w:trHeight w:val="51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201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CDS0707-XTW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3E8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Mitrální svorka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XTW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E6C25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96E" w14:textId="148CEEB6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50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FD5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817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833A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1CB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623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75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4F29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4B076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42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55A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05415067037343</w:t>
            </w:r>
          </w:p>
        </w:tc>
      </w:tr>
      <w:tr w:rsidR="00D24F95" w:rsidRPr="00301EE2" w14:paraId="5D32A3D3" w14:textId="77777777" w:rsidTr="00D24F95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EE29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CDS0707-NTW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4ED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Mitrální svorka </w:t>
            </w:r>
            <w:proofErr w:type="spellStart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MitraClip</w:t>
            </w:r>
            <w:proofErr w:type="spellEnd"/>
            <w:r w:rsidRPr="00301EE2">
              <w:rPr>
                <w:rFonts w:ascii="Times New Roman" w:hAnsi="Times New Roman" w:cs="Times New Roman"/>
                <w:sz w:val="18"/>
                <w:szCs w:val="18"/>
              </w:rPr>
              <w:t xml:space="preserve"> G4 velikost NTW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E5C3F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9D42" w14:textId="2777B1D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98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487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BD5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F1C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CE03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E0D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676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4C1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8D6A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01EE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AA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D70C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05415067037428</w:t>
            </w:r>
          </w:p>
        </w:tc>
      </w:tr>
      <w:tr w:rsidR="00D24F95" w:rsidRPr="00301EE2" w14:paraId="568DEAAC" w14:textId="77777777" w:rsidTr="00D24F95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5E4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FC7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CDED2" w14:textId="77777777" w:rsidR="00301EE2" w:rsidRPr="00D24F95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A2F" w14:textId="1455C03F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A590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BC9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9E2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11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AFA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85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445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A4E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7F0A4" w14:textId="77777777" w:rsidR="00301EE2" w:rsidRPr="00301EE2" w:rsidRDefault="00301EE2" w:rsidP="00D24F95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01EE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A728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2BB" w14:textId="77777777" w:rsidR="00301EE2" w:rsidRPr="00301EE2" w:rsidRDefault="00301EE2" w:rsidP="00D24F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EE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23113" w14:textId="77777777" w:rsidR="00E30D6B" w:rsidRDefault="00E30D6B" w:rsidP="006337DC">
      <w:r>
        <w:separator/>
      </w:r>
    </w:p>
  </w:endnote>
  <w:endnote w:type="continuationSeparator" w:id="0">
    <w:p w14:paraId="5CA7AF0B" w14:textId="77777777" w:rsidR="00E30D6B" w:rsidRDefault="00E30D6B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B5FE" w14:textId="67200A6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C6A5D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DC80" w14:textId="50CF87CA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6A5D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E704B" w14:textId="77777777" w:rsidR="00E30D6B" w:rsidRDefault="00E30D6B" w:rsidP="006337DC">
      <w:r>
        <w:separator/>
      </w:r>
    </w:p>
  </w:footnote>
  <w:footnote w:type="continuationSeparator" w:id="0">
    <w:p w14:paraId="2B603D28" w14:textId="77777777" w:rsidR="00E30D6B" w:rsidRDefault="00E30D6B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3818728">
    <w:abstractNumId w:val="13"/>
  </w:num>
  <w:num w:numId="2" w16cid:durableId="886452424">
    <w:abstractNumId w:val="8"/>
  </w:num>
  <w:num w:numId="3" w16cid:durableId="1072235583">
    <w:abstractNumId w:val="0"/>
  </w:num>
  <w:num w:numId="4" w16cid:durableId="1404334859">
    <w:abstractNumId w:val="9"/>
  </w:num>
  <w:num w:numId="5" w16cid:durableId="1770664283">
    <w:abstractNumId w:val="4"/>
  </w:num>
  <w:num w:numId="6" w16cid:durableId="1407191781">
    <w:abstractNumId w:val="10"/>
  </w:num>
  <w:num w:numId="7" w16cid:durableId="1310859891">
    <w:abstractNumId w:val="8"/>
  </w:num>
  <w:num w:numId="8" w16cid:durableId="151874057">
    <w:abstractNumId w:val="8"/>
  </w:num>
  <w:num w:numId="9" w16cid:durableId="300813943">
    <w:abstractNumId w:val="8"/>
  </w:num>
  <w:num w:numId="10" w16cid:durableId="806510791">
    <w:abstractNumId w:val="8"/>
  </w:num>
  <w:num w:numId="11" w16cid:durableId="1121339613">
    <w:abstractNumId w:val="7"/>
  </w:num>
  <w:num w:numId="12" w16cid:durableId="323360553">
    <w:abstractNumId w:val="3"/>
  </w:num>
  <w:num w:numId="13" w16cid:durableId="1055203154">
    <w:abstractNumId w:val="12"/>
  </w:num>
  <w:num w:numId="14" w16cid:durableId="1015419384">
    <w:abstractNumId w:val="2"/>
  </w:num>
  <w:num w:numId="15" w16cid:durableId="710229155">
    <w:abstractNumId w:val="14"/>
  </w:num>
  <w:num w:numId="16" w16cid:durableId="683868812">
    <w:abstractNumId w:val="5"/>
  </w:num>
  <w:num w:numId="17" w16cid:durableId="362445908">
    <w:abstractNumId w:val="11"/>
  </w:num>
  <w:num w:numId="18" w16cid:durableId="159929866">
    <w:abstractNumId w:val="6"/>
  </w:num>
  <w:num w:numId="19" w16cid:durableId="561720367">
    <w:abstractNumId w:val="8"/>
  </w:num>
  <w:num w:numId="20" w16cid:durableId="901405341">
    <w:abstractNumId w:val="8"/>
  </w:num>
  <w:num w:numId="21" w16cid:durableId="888296844">
    <w:abstractNumId w:val="1"/>
  </w:num>
  <w:num w:numId="22" w16cid:durableId="715472571">
    <w:abstractNumId w:val="8"/>
  </w:num>
  <w:num w:numId="23" w16cid:durableId="107597819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3978"/>
    <w:rsid w:val="00014CFB"/>
    <w:rsid w:val="00014E50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39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6A5D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8B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1EE2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764B2"/>
    <w:rsid w:val="004924D3"/>
    <w:rsid w:val="00492818"/>
    <w:rsid w:val="00494744"/>
    <w:rsid w:val="004953EF"/>
    <w:rsid w:val="00497240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C69E1"/>
    <w:rsid w:val="005D13E0"/>
    <w:rsid w:val="005D1464"/>
    <w:rsid w:val="005D19EA"/>
    <w:rsid w:val="005D630E"/>
    <w:rsid w:val="005D774D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176A"/>
    <w:rsid w:val="00674566"/>
    <w:rsid w:val="006778A2"/>
    <w:rsid w:val="00682B01"/>
    <w:rsid w:val="00684BFA"/>
    <w:rsid w:val="006913C4"/>
    <w:rsid w:val="006925A2"/>
    <w:rsid w:val="00692870"/>
    <w:rsid w:val="00696219"/>
    <w:rsid w:val="0069784C"/>
    <w:rsid w:val="006A0496"/>
    <w:rsid w:val="006B0630"/>
    <w:rsid w:val="006B56E5"/>
    <w:rsid w:val="006B5C04"/>
    <w:rsid w:val="006B75ED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5E96"/>
    <w:rsid w:val="006F6220"/>
    <w:rsid w:val="00706E7C"/>
    <w:rsid w:val="0070760F"/>
    <w:rsid w:val="007118E9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0C6B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630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169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0AFB"/>
    <w:rsid w:val="00A80E4C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5D4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B5651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24F95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0D6B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6837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5F2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02D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B2B706E"/>
    <w:rsid w:val="329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09D29-D4A4-4ADC-985A-A928AFF89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5.xml><?xml version="1.0" encoding="utf-8"?>
<ds:datastoreItem xmlns:ds="http://schemas.openxmlformats.org/officeDocument/2006/customXml" ds:itemID="{9B8BD530-2ED6-4B8B-BC32-012FC964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645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16</cp:revision>
  <cp:lastPrinted>2018-11-27T10:11:00Z</cp:lastPrinted>
  <dcterms:created xsi:type="dcterms:W3CDTF">2024-09-05T08:11:00Z</dcterms:created>
  <dcterms:modified xsi:type="dcterms:W3CDTF">2024-11-22T12:07:00Z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