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49" w:rsidRDefault="000F0A46">
      <w:r>
        <w:t>Příloha č.6</w:t>
      </w:r>
    </w:p>
    <w:p w:rsidR="000F0A46" w:rsidRPr="000F0A46" w:rsidRDefault="000F0A46">
      <w:pPr>
        <w:rPr>
          <w:b/>
          <w:u w:val="single"/>
        </w:rPr>
      </w:pPr>
      <w:r w:rsidRPr="000F0A46">
        <w:rPr>
          <w:b/>
          <w:u w:val="single"/>
        </w:rPr>
        <w:t xml:space="preserve">Smlouva o nájmu prostoru sloužícího k podnikání s technologickým zařízením minipivovaru a kuchyně </w:t>
      </w:r>
    </w:p>
    <w:p w:rsidR="000F0A46" w:rsidRDefault="000F0A46">
      <w:pPr>
        <w:rPr>
          <w:u w:val="single"/>
        </w:rPr>
      </w:pPr>
      <w:r w:rsidRPr="000F0A46">
        <w:rPr>
          <w:u w:val="single"/>
        </w:rPr>
        <w:t>Technický popis skutečného a objektivního stavu objektu – prostoru, který bude sloužit k podnikání – viz text smlouvy o nájmu prostor.</w:t>
      </w:r>
    </w:p>
    <w:p w:rsidR="000F0A46" w:rsidRDefault="000F0A46" w:rsidP="00BE019F">
      <w:pPr>
        <w:jc w:val="both"/>
      </w:pPr>
      <w:r w:rsidRPr="000F0A46">
        <w:t xml:space="preserve">Ke dni </w:t>
      </w:r>
      <w:r w:rsidR="0092632A">
        <w:t xml:space="preserve">28.7.2017 </w:t>
      </w:r>
      <w:r w:rsidRPr="000F0A46">
        <w:t xml:space="preserve">jsou dané prostory </w:t>
      </w:r>
      <w:r w:rsidR="00463423">
        <w:t xml:space="preserve">restaurace ( 1.NP, 1.PP) </w:t>
      </w:r>
      <w:r w:rsidRPr="000F0A46">
        <w:t xml:space="preserve">zrekonstruovány , osazeny technologickým zařízením a vybavením dle zpracované a příslušně místním stavebním  úřadem schválené PD, vypracované </w:t>
      </w:r>
      <w:r w:rsidR="00BB6171">
        <w:t xml:space="preserve">Ing. </w:t>
      </w:r>
      <w:proofErr w:type="spellStart"/>
      <w:r w:rsidR="00BB6171">
        <w:t>xxxxxxxxxxx</w:t>
      </w:r>
      <w:proofErr w:type="spellEnd"/>
      <w:r w:rsidRPr="000F0A46">
        <w:t xml:space="preserve">  v 05/2016. V</w:t>
      </w:r>
      <w:r w:rsidR="0092632A">
        <w:t>ýji</w:t>
      </w:r>
      <w:r w:rsidRPr="000F0A46">
        <w:t xml:space="preserve">mku tvoří nekompletnost </w:t>
      </w:r>
      <w:r w:rsidR="00BE019F">
        <w:t>interiérového vybave</w:t>
      </w:r>
      <w:r w:rsidR="00463423">
        <w:t xml:space="preserve">ní dotčených prostor restaurace ( včetně dřevěných lavic), </w:t>
      </w:r>
      <w:r w:rsidR="00BE019F">
        <w:t>na kterou  následně bude navazovat do</w:t>
      </w:r>
      <w:r w:rsidR="0092632A">
        <w:t xml:space="preserve">končení </w:t>
      </w:r>
      <w:r w:rsidR="00BE019F">
        <w:t>kompletace zásuvek elektrického rozvodu. Tyto zásuvky jsou z velké části  osazeny v dřevěných obkladech  stěn zápultí  obou výčepních míst restaurace. Po dodání a dokončení všech součástí interiérového obložení stěn</w:t>
      </w:r>
      <w:r w:rsidR="00463423">
        <w:t xml:space="preserve">, nik , okenních špaleta zádveří  v m.č.117 a m.č.118 (salónky v zadní části restaurace), proběhne   </w:t>
      </w:r>
      <w:r w:rsidR="00BE019F">
        <w:t xml:space="preserve">i následná kompletace </w:t>
      </w:r>
      <w:r w:rsidR="00463423">
        <w:t xml:space="preserve">zbývající </w:t>
      </w:r>
      <w:r w:rsidR="00BE019F">
        <w:t>čá</w:t>
      </w:r>
      <w:r w:rsidR="00463423">
        <w:t xml:space="preserve">sti interiérových světel. </w:t>
      </w:r>
    </w:p>
    <w:p w:rsidR="00463423" w:rsidRDefault="00463423" w:rsidP="00BE019F">
      <w:pPr>
        <w:jc w:val="both"/>
      </w:pPr>
    </w:p>
    <w:p w:rsidR="000F0A46" w:rsidRPr="000F0A46" w:rsidRDefault="000F0A46">
      <w:pPr>
        <w:rPr>
          <w:u w:val="single"/>
        </w:rPr>
      </w:pPr>
    </w:p>
    <w:sectPr w:rsidR="000F0A46" w:rsidRPr="000F0A46" w:rsidSect="000F0A4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F0A46"/>
    <w:rsid w:val="000B34FF"/>
    <w:rsid w:val="000F0A46"/>
    <w:rsid w:val="00463423"/>
    <w:rsid w:val="00810D49"/>
    <w:rsid w:val="0092632A"/>
    <w:rsid w:val="00957F93"/>
    <w:rsid w:val="00BB6171"/>
    <w:rsid w:val="00BE0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F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6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havlicek</dc:creator>
  <cp:keywords/>
  <dc:description/>
  <cp:lastModifiedBy>uzlova</cp:lastModifiedBy>
  <cp:revision>3</cp:revision>
  <cp:lastPrinted>2017-07-28T10:17:00Z</cp:lastPrinted>
  <dcterms:created xsi:type="dcterms:W3CDTF">2017-07-28T09:02:00Z</dcterms:created>
  <dcterms:modified xsi:type="dcterms:W3CDTF">2017-07-28T11:45:00Z</dcterms:modified>
</cp:coreProperties>
</file>