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E2F6" w14:textId="170FC23C" w:rsidR="001E016A" w:rsidRDefault="001E016A" w:rsidP="00694BA6">
      <w:pPr>
        <w:ind w:left="6663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91302A" w:rsidRPr="0091302A">
        <w:rPr>
          <w:rFonts w:ascii="Arial" w:hAnsi="Arial" w:cs="Arial"/>
          <w:sz w:val="22"/>
          <w:szCs w:val="22"/>
        </w:rPr>
        <w:t>SPU 424504/2024/144/Be</w:t>
      </w:r>
      <w:r>
        <w:rPr>
          <w:rFonts w:ascii="Arial" w:hAnsi="Arial" w:cs="Arial"/>
          <w:sz w:val="22"/>
          <w:szCs w:val="22"/>
        </w:rPr>
        <w:t xml:space="preserve">       UID:</w:t>
      </w:r>
      <w:r w:rsidRPr="00D33856">
        <w:t xml:space="preserve"> </w:t>
      </w:r>
      <w:r w:rsidR="00694BA6" w:rsidRPr="00694BA6">
        <w:rPr>
          <w:rFonts w:ascii="Arial" w:hAnsi="Arial" w:cs="Arial"/>
          <w:sz w:val="22"/>
          <w:szCs w:val="22"/>
        </w:rPr>
        <w:t>spuess920e510b</w:t>
      </w:r>
    </w:p>
    <w:p w14:paraId="460BB277" w14:textId="77777777" w:rsidR="00694BA6" w:rsidRDefault="00694BA6" w:rsidP="004B3D98">
      <w:pPr>
        <w:rPr>
          <w:rFonts w:ascii="Arial" w:hAnsi="Arial" w:cs="Arial"/>
          <w:b/>
          <w:sz w:val="22"/>
          <w:szCs w:val="22"/>
        </w:rPr>
      </w:pPr>
    </w:p>
    <w:p w14:paraId="50F78B40" w14:textId="27BAD860" w:rsidR="004B3D98" w:rsidRPr="004A0B35" w:rsidRDefault="004B3D98" w:rsidP="004B3D98">
      <w:pPr>
        <w:rPr>
          <w:rFonts w:ascii="Arial" w:hAnsi="Arial" w:cs="Arial"/>
          <w:b/>
          <w:sz w:val="22"/>
          <w:szCs w:val="22"/>
        </w:rPr>
      </w:pPr>
      <w:r w:rsidRPr="004A0B3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3A5ED62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A0B35">
        <w:rPr>
          <w:rFonts w:ascii="Arial" w:hAnsi="Arial" w:cs="Arial"/>
          <w:sz w:val="22"/>
          <w:szCs w:val="22"/>
        </w:rPr>
        <w:t>11a</w:t>
      </w:r>
      <w:proofErr w:type="gramEnd"/>
      <w:r w:rsidRPr="004A0B35">
        <w:rPr>
          <w:rFonts w:ascii="Arial" w:hAnsi="Arial" w:cs="Arial"/>
          <w:sz w:val="22"/>
          <w:szCs w:val="22"/>
        </w:rPr>
        <w:t>, 130 00 Praha 3 – Žižkov</w:t>
      </w:r>
    </w:p>
    <w:p w14:paraId="4F909CAC" w14:textId="22877FDC" w:rsidR="004B3D98" w:rsidRPr="004A0B35" w:rsidRDefault="001755C9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IČO: 01312774</w:t>
      </w:r>
      <w:r w:rsidR="004B3D98" w:rsidRPr="004A0B35">
        <w:rPr>
          <w:rFonts w:ascii="Arial" w:hAnsi="Arial" w:cs="Arial"/>
          <w:sz w:val="22"/>
          <w:szCs w:val="22"/>
        </w:rPr>
        <w:t xml:space="preserve"> </w:t>
      </w:r>
    </w:p>
    <w:p w14:paraId="79D744AD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DIČ: CZ 01312774</w:t>
      </w:r>
    </w:p>
    <w:p w14:paraId="5272AB04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14179032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4A0B35">
        <w:rPr>
          <w:rFonts w:ascii="Arial" w:hAnsi="Arial" w:cs="Arial"/>
          <w:sz w:val="22"/>
          <w:szCs w:val="22"/>
        </w:rPr>
        <w:t xml:space="preserve"> 530 02 Pardubice,</w:t>
      </w:r>
    </w:p>
    <w:p w14:paraId="67039C89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09933D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bankovní spojení: Česká národní banka</w:t>
      </w:r>
    </w:p>
    <w:p w14:paraId="6065E96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číslo účtu: 160012–3723001/0710</w:t>
      </w:r>
    </w:p>
    <w:p w14:paraId="6FD51578" w14:textId="77777777" w:rsidR="00F04AE9" w:rsidRDefault="00F04AE9" w:rsidP="00F04A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09E971" w14:textId="77777777" w:rsidR="00F04AE9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068CCE66" w14:textId="77777777" w:rsidR="00AB7FCA" w:rsidRPr="0087119A" w:rsidRDefault="00AB7FCA" w:rsidP="00F04AE9">
      <w:pPr>
        <w:jc w:val="both"/>
        <w:rPr>
          <w:rFonts w:ascii="Arial" w:hAnsi="Arial" w:cs="Arial"/>
          <w:sz w:val="22"/>
          <w:szCs w:val="22"/>
        </w:rPr>
      </w:pPr>
    </w:p>
    <w:p w14:paraId="75A80584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49E89E66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7C119C39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4AA3297F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088456B5" w14:textId="78CDEF46" w:rsidR="00D73528" w:rsidRPr="001901E6" w:rsidRDefault="00421282" w:rsidP="00D7352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Kunvaldská a.s.</w:t>
      </w:r>
    </w:p>
    <w:p w14:paraId="57FF05EA" w14:textId="38ACA131" w:rsidR="00D73528" w:rsidRPr="001901E6" w:rsidRDefault="00421282" w:rsidP="00D7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Kunvald 84</w:t>
      </w:r>
      <w:r w:rsidR="007352F6">
        <w:rPr>
          <w:rFonts w:ascii="Arial" w:hAnsi="Arial" w:cs="Arial"/>
          <w:sz w:val="22"/>
          <w:szCs w:val="22"/>
        </w:rPr>
        <w:t>, PSČ: 561 81</w:t>
      </w:r>
    </w:p>
    <w:p w14:paraId="6D92C9A2" w14:textId="66CC5D10" w:rsidR="00D73528" w:rsidRPr="001901E6" w:rsidRDefault="00D73528" w:rsidP="00D73528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 w:rsidR="007352F6">
        <w:rPr>
          <w:rFonts w:ascii="Arial" w:hAnsi="Arial" w:cs="Arial"/>
          <w:sz w:val="22"/>
          <w:szCs w:val="22"/>
        </w:rPr>
        <w:t>259 24 184</w:t>
      </w:r>
    </w:p>
    <w:p w14:paraId="334E2DB6" w14:textId="63916C26" w:rsidR="00D73528" w:rsidRPr="00FC544C" w:rsidRDefault="00D73528" w:rsidP="00D73528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DIČ: </w:t>
      </w:r>
      <w:r w:rsidR="007352F6">
        <w:rPr>
          <w:rFonts w:ascii="Arial" w:hAnsi="Arial" w:cs="Arial"/>
          <w:sz w:val="22"/>
          <w:szCs w:val="22"/>
        </w:rPr>
        <w:t>CZ25924184</w:t>
      </w:r>
    </w:p>
    <w:p w14:paraId="593C5B49" w14:textId="3A5C70CB" w:rsidR="00D73528" w:rsidRPr="00FC544C" w:rsidRDefault="00D73528" w:rsidP="00D73528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zapsána v obchodním rejstříku vedeném Krajským soudem v</w:t>
      </w:r>
      <w:r>
        <w:rPr>
          <w:rFonts w:ascii="Arial" w:hAnsi="Arial" w:cs="Arial"/>
          <w:sz w:val="22"/>
          <w:szCs w:val="22"/>
        </w:rPr>
        <w:t>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7352F6"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CB791E">
        <w:rPr>
          <w:rFonts w:ascii="Arial" w:hAnsi="Arial" w:cs="Arial"/>
          <w:sz w:val="22"/>
          <w:szCs w:val="22"/>
        </w:rPr>
        <w:t>1933</w:t>
      </w:r>
    </w:p>
    <w:p w14:paraId="7B86D3E3" w14:textId="435AF517" w:rsidR="00D73528" w:rsidRPr="00FC544C" w:rsidRDefault="00D73528" w:rsidP="00D73528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CB791E">
        <w:rPr>
          <w:rFonts w:ascii="Arial" w:hAnsi="Arial" w:cs="Arial"/>
          <w:sz w:val="22"/>
          <w:szCs w:val="22"/>
        </w:rPr>
        <w:t>Miroslava Celerová</w:t>
      </w:r>
      <w:r>
        <w:rPr>
          <w:rFonts w:ascii="Arial" w:hAnsi="Arial" w:cs="Arial"/>
          <w:sz w:val="22"/>
          <w:szCs w:val="22"/>
        </w:rPr>
        <w:t xml:space="preserve">, </w:t>
      </w:r>
      <w:r w:rsidR="00CB791E">
        <w:rPr>
          <w:rFonts w:ascii="Arial" w:hAnsi="Arial" w:cs="Arial"/>
          <w:sz w:val="22"/>
          <w:szCs w:val="22"/>
        </w:rPr>
        <w:t>předsedkyně představenstva</w:t>
      </w:r>
    </w:p>
    <w:p w14:paraId="7E7B9988" w14:textId="4B7CDF45" w:rsidR="00D73528" w:rsidRDefault="00D73528" w:rsidP="00D7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660C3E">
        <w:rPr>
          <w:rFonts w:ascii="Arial" w:hAnsi="Arial" w:cs="Arial"/>
          <w:sz w:val="22"/>
          <w:szCs w:val="22"/>
        </w:rPr>
        <w:t>Komerční banka</w:t>
      </w:r>
    </w:p>
    <w:p w14:paraId="66BDF02A" w14:textId="162B99CA" w:rsidR="00D73528" w:rsidRDefault="00D73528" w:rsidP="00D73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660C3E" w:rsidRPr="00660C3E">
        <w:rPr>
          <w:rFonts w:ascii="Arial" w:hAnsi="Arial" w:cs="Arial"/>
          <w:sz w:val="22"/>
          <w:szCs w:val="22"/>
        </w:rPr>
        <w:t>8756380257/0100</w:t>
      </w:r>
    </w:p>
    <w:p w14:paraId="1FB35B8B" w14:textId="18B33548" w:rsidR="00D73528" w:rsidRDefault="00D73528" w:rsidP="00D73528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2955CE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ss8evcu</w:t>
      </w:r>
    </w:p>
    <w:p w14:paraId="7EC53744" w14:textId="77777777" w:rsidR="00F04AE9" w:rsidRDefault="00F04AE9" w:rsidP="00F04AE9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2070B9C7" w14:textId="77777777" w:rsidR="00AB7FCA" w:rsidRPr="0087119A" w:rsidRDefault="00AB7FCA" w:rsidP="00F04AE9">
      <w:pPr>
        <w:pStyle w:val="Zkladntext3"/>
        <w:rPr>
          <w:rFonts w:ascii="Arial" w:hAnsi="Arial" w:cs="Arial"/>
          <w:sz w:val="22"/>
          <w:szCs w:val="22"/>
        </w:rPr>
      </w:pPr>
    </w:p>
    <w:p w14:paraId="0E68DE08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81A8363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226D7CF1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E57646E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</w:p>
    <w:p w14:paraId="19B486F6" w14:textId="639CBB12" w:rsidR="00F04AE9" w:rsidRPr="0087119A" w:rsidRDefault="00F04AE9" w:rsidP="00F04AE9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DAA4B48" w14:textId="7F7414F1" w:rsidR="00F04AE9" w:rsidRPr="0087119A" w:rsidRDefault="00F04AE9" w:rsidP="00F04AE9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 xml:space="preserve">č. </w:t>
      </w:r>
      <w:r w:rsidR="00C1469A">
        <w:rPr>
          <w:rFonts w:ascii="Arial" w:hAnsi="Arial" w:cs="Arial"/>
          <w:b/>
          <w:bCs/>
          <w:sz w:val="32"/>
          <w:szCs w:val="32"/>
        </w:rPr>
        <w:t>112</w:t>
      </w:r>
      <w:r w:rsidR="000B14E5" w:rsidRPr="000B14E5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4916E0AC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0DB6065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1B1D377B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21C4F779" w14:textId="37EDFD61" w:rsidR="00E452CC" w:rsidRPr="00C87C61" w:rsidRDefault="00E452CC" w:rsidP="00E452C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C87C61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</w:t>
      </w:r>
      <w:r>
        <w:rPr>
          <w:rFonts w:ascii="Arial" w:hAnsi="Arial" w:cs="Arial"/>
          <w:sz w:val="22"/>
          <w:szCs w:val="22"/>
        </w:rPr>
        <w:t>s </w:t>
      </w:r>
      <w:r w:rsidRPr="00C87C61">
        <w:rPr>
          <w:rFonts w:ascii="Arial" w:hAnsi="Arial" w:cs="Arial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specifikovanými v příloze této smlouvy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1C56A198" w14:textId="401E4050" w:rsidR="00E452CC" w:rsidRDefault="00E452CC" w:rsidP="00E452C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>
        <w:rPr>
          <w:rFonts w:ascii="Arial" w:hAnsi="Arial" w:cs="Arial"/>
          <w:sz w:val="22"/>
          <w:szCs w:val="22"/>
        </w:rPr>
        <w:t>.</w:t>
      </w:r>
    </w:p>
    <w:p w14:paraId="09A40A41" w14:textId="77777777" w:rsidR="00B70819" w:rsidRDefault="00B70819" w:rsidP="00CE7572">
      <w:pPr>
        <w:jc w:val="both"/>
        <w:rPr>
          <w:rFonts w:ascii="Arial" w:hAnsi="Arial" w:cs="Arial"/>
          <w:sz w:val="22"/>
          <w:szCs w:val="22"/>
        </w:rPr>
      </w:pPr>
    </w:p>
    <w:p w14:paraId="4F83BE39" w14:textId="4670E00D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0C256EAC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7E2E8072" w14:textId="46AE2BC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59028641" w14:textId="7777777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</w:p>
    <w:p w14:paraId="50E55ABB" w14:textId="77777777" w:rsidR="00C921D2" w:rsidRPr="00256E31" w:rsidRDefault="00C921D2" w:rsidP="00C921D2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0F7300E3" w14:textId="77777777" w:rsidR="004D663B" w:rsidRDefault="004D663B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886219" w14:textId="06809F7C" w:rsidR="00E452CC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0B2AA85D" w14:textId="77777777" w:rsidR="00AB7FCA" w:rsidRDefault="00AB7FCA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F08B64" w14:textId="77777777" w:rsidR="00BE3329" w:rsidRPr="00256E31" w:rsidRDefault="00BE3329" w:rsidP="00BE332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0F204031" w14:textId="77777777" w:rsidR="00BE3329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34B5F7F" w14:textId="77777777" w:rsidR="00BE3329" w:rsidRPr="00256E31" w:rsidRDefault="00BE3329" w:rsidP="00BE3329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0" w:name="_Hlk13059794"/>
    </w:p>
    <w:bookmarkEnd w:id="0"/>
    <w:p w14:paraId="5D9B7592" w14:textId="77777777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</w:t>
      </w:r>
      <w:r>
        <w:rPr>
          <w:rFonts w:ascii="Arial" w:hAnsi="Arial" w:cs="Arial"/>
          <w:sz w:val="22"/>
          <w:szCs w:val="22"/>
        </w:rPr>
        <w:t> </w:t>
      </w:r>
      <w:r w:rsidRPr="00256E31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y, 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2FFA4FE3" w14:textId="2AAB9E83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56E31">
        <w:rPr>
          <w:rFonts w:ascii="Arial" w:hAnsi="Arial" w:cs="Arial"/>
          <w:sz w:val="22"/>
          <w:szCs w:val="22"/>
        </w:rPr>
        <w:t xml:space="preserve">) </w:t>
      </w:r>
      <w:r w:rsidR="0038282C" w:rsidRPr="00256E31">
        <w:rPr>
          <w:rFonts w:ascii="Arial" w:hAnsi="Arial" w:cs="Arial"/>
          <w:sz w:val="22"/>
          <w:szCs w:val="22"/>
        </w:rPr>
        <w:t xml:space="preserve">platit v souladu se zákonnou úpravou daň z </w:t>
      </w:r>
      <w:r w:rsidR="0038282C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38282C" w:rsidRPr="00256E31">
        <w:rPr>
          <w:rFonts w:ascii="Arial" w:hAnsi="Arial" w:cs="Arial"/>
          <w:sz w:val="22"/>
          <w:szCs w:val="22"/>
        </w:rPr>
        <w:t>za 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sz w:val="22"/>
          <w:szCs w:val="22"/>
        </w:rPr>
        <w:t>,</w:t>
      </w:r>
      <w:r w:rsidR="0038282C" w:rsidRPr="00256E31">
        <w:rPr>
          <w:rFonts w:ascii="Arial" w:hAnsi="Arial" w:cs="Arial"/>
          <w:sz w:val="22"/>
          <w:szCs w:val="22"/>
        </w:rPr>
        <w:t xml:space="preserve"> jež j</w:t>
      </w:r>
      <w:r w:rsidR="0038282C">
        <w:rPr>
          <w:rFonts w:ascii="Arial" w:hAnsi="Arial" w:cs="Arial"/>
          <w:sz w:val="22"/>
          <w:szCs w:val="22"/>
        </w:rPr>
        <w:t>sou</w:t>
      </w:r>
      <w:r w:rsidR="0038282C" w:rsidRPr="00256E31">
        <w:rPr>
          <w:rFonts w:ascii="Arial" w:hAnsi="Arial" w:cs="Arial"/>
          <w:sz w:val="22"/>
          <w:szCs w:val="22"/>
        </w:rPr>
        <w:t xml:space="preserve"> předmětem nájmu</w:t>
      </w:r>
      <w:r w:rsidR="0038282C">
        <w:rPr>
          <w:rFonts w:ascii="Arial" w:hAnsi="Arial" w:cs="Arial"/>
          <w:sz w:val="22"/>
          <w:szCs w:val="22"/>
        </w:rPr>
        <w:t>.</w:t>
      </w:r>
    </w:p>
    <w:p w14:paraId="30D775E2" w14:textId="560F7941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)  </w:t>
      </w:r>
      <w:r w:rsidR="0038282C" w:rsidRPr="00256E31">
        <w:rPr>
          <w:rFonts w:ascii="Arial" w:hAnsi="Arial" w:cs="Arial"/>
          <w:sz w:val="22"/>
          <w:szCs w:val="22"/>
        </w:rPr>
        <w:t>umožnit pronajímateli na jeho žádost vstup na pozem</w:t>
      </w:r>
      <w:r w:rsidR="0038282C">
        <w:rPr>
          <w:rFonts w:ascii="Arial" w:hAnsi="Arial" w:cs="Arial"/>
          <w:sz w:val="22"/>
          <w:szCs w:val="22"/>
        </w:rPr>
        <w:t>ky,</w:t>
      </w:r>
      <w:r w:rsidR="0038282C" w:rsidRPr="00256E31">
        <w:rPr>
          <w:rFonts w:ascii="Arial" w:hAnsi="Arial" w:cs="Arial"/>
          <w:sz w:val="22"/>
          <w:szCs w:val="22"/>
        </w:rPr>
        <w:t xml:space="preserve"> specifikovan</w:t>
      </w:r>
      <w:r w:rsidR="0038282C">
        <w:rPr>
          <w:rFonts w:ascii="Arial" w:hAnsi="Arial" w:cs="Arial"/>
          <w:sz w:val="22"/>
          <w:szCs w:val="22"/>
        </w:rPr>
        <w:t xml:space="preserve">é </w:t>
      </w:r>
      <w:r w:rsidR="0038282C"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 w:rsidR="0038282C">
        <w:rPr>
          <w:rFonts w:ascii="Arial" w:hAnsi="Arial" w:cs="Arial"/>
          <w:sz w:val="22"/>
          <w:szCs w:val="22"/>
        </w:rPr>
        <w:t xml:space="preserve">jsou </w:t>
      </w:r>
      <w:r w:rsidR="0038282C" w:rsidRPr="00256E31">
        <w:rPr>
          <w:rFonts w:ascii="Arial" w:hAnsi="Arial" w:cs="Arial"/>
          <w:sz w:val="22"/>
          <w:szCs w:val="22"/>
        </w:rPr>
        <w:t>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38282C" w:rsidRPr="00256E31">
        <w:rPr>
          <w:rFonts w:ascii="Arial" w:hAnsi="Arial" w:cs="Arial"/>
          <w:sz w:val="22"/>
          <w:szCs w:val="22"/>
        </w:rPr>
        <w:t>užíván</w:t>
      </w:r>
      <w:r w:rsidR="0038282C">
        <w:rPr>
          <w:rFonts w:ascii="Arial" w:hAnsi="Arial" w:cs="Arial"/>
          <w:sz w:val="22"/>
          <w:szCs w:val="22"/>
        </w:rPr>
        <w:t>y</w:t>
      </w:r>
      <w:r w:rsidR="0038282C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38282C">
        <w:rPr>
          <w:rFonts w:ascii="Arial" w:hAnsi="Arial" w:cs="Arial"/>
          <w:sz w:val="22"/>
          <w:szCs w:val="22"/>
        </w:rPr>
        <w:t>,</w:t>
      </w:r>
    </w:p>
    <w:p w14:paraId="0F7660CB" w14:textId="77777777" w:rsidR="00AB7FCA" w:rsidRDefault="00AB7FCA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B86502" w14:textId="5316097A" w:rsidR="00F04AE9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121BE467" w14:textId="77777777" w:rsidR="00AB7FCA" w:rsidRPr="0087119A" w:rsidRDefault="00AB7FCA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07C608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4073F17D" w14:textId="482E4AD7" w:rsidR="001E469A" w:rsidRPr="00256E31" w:rsidRDefault="001E469A" w:rsidP="001E4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56E31">
        <w:rPr>
          <w:rFonts w:ascii="Arial" w:hAnsi="Arial" w:cs="Arial"/>
          <w:sz w:val="22"/>
          <w:szCs w:val="22"/>
        </w:rPr>
        <w:t xml:space="preserve"> Tato smlouva se uzavírá od </w:t>
      </w:r>
      <w:r w:rsidRPr="00801A50">
        <w:rPr>
          <w:rFonts w:ascii="Arial" w:hAnsi="Arial" w:cs="Arial"/>
          <w:b/>
          <w:bCs/>
          <w:sz w:val="22"/>
          <w:szCs w:val="22"/>
        </w:rPr>
        <w:t xml:space="preserve">1. </w:t>
      </w:r>
      <w:r w:rsidR="004D663B">
        <w:rPr>
          <w:rFonts w:ascii="Arial" w:hAnsi="Arial" w:cs="Arial"/>
          <w:b/>
          <w:bCs/>
          <w:sz w:val="22"/>
          <w:szCs w:val="22"/>
        </w:rPr>
        <w:t>ledna 2025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3B042C37" w14:textId="77777777" w:rsidR="001E469A" w:rsidRPr="00256E31" w:rsidRDefault="001E469A" w:rsidP="001E469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Právní vztah založený touto smlouvou lze ukončit vzájemnou písemnou dohodou smluvních stran nebo jednostrannou písemnou výpovědí. </w:t>
      </w:r>
    </w:p>
    <w:p w14:paraId="2A2111B9" w14:textId="77777777" w:rsidR="001E469A" w:rsidRPr="00256E31" w:rsidRDefault="001E469A" w:rsidP="001E469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099FCFFC" w14:textId="37792751" w:rsidR="00956774" w:rsidRPr="00256E31" w:rsidRDefault="001E469A" w:rsidP="008A793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</w:t>
      </w:r>
      <w:r>
        <w:rPr>
          <w:rFonts w:ascii="Arial" w:hAnsi="Arial" w:cs="Arial"/>
          <w:i w:val="0"/>
          <w:iCs w:val="0"/>
          <w:sz w:val="22"/>
          <w:szCs w:val="22"/>
        </w:rPr>
        <w:t>.</w:t>
      </w: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 Pronajímatel může v souladu s ustanovením § 2232 OZ vypovědět nájem bez výpovědní doby, jestliže nájemce porušuje zvlášť závažným způsobem své povinnosti, a to ke dni doručení výpovědi nájemci.</w:t>
      </w:r>
    </w:p>
    <w:p w14:paraId="52FAB509" w14:textId="00F02B31" w:rsidR="00956774" w:rsidRDefault="008A7938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956774" w:rsidRPr="00256E31">
        <w:rPr>
          <w:rFonts w:ascii="Arial" w:hAnsi="Arial" w:cs="Arial"/>
          <w:b/>
          <w:bCs/>
          <w:sz w:val="22"/>
          <w:szCs w:val="22"/>
        </w:rPr>
        <w:t>l. V</w:t>
      </w:r>
    </w:p>
    <w:p w14:paraId="34BB9777" w14:textId="77777777" w:rsidR="00AB7FCA" w:rsidRPr="00256E31" w:rsidRDefault="00AB7FCA" w:rsidP="00956774">
      <w:pPr>
        <w:jc w:val="center"/>
        <w:rPr>
          <w:rFonts w:ascii="Arial" w:hAnsi="Arial" w:cs="Arial"/>
          <w:sz w:val="22"/>
          <w:szCs w:val="22"/>
        </w:rPr>
      </w:pPr>
    </w:p>
    <w:p w14:paraId="3DF935ED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Nájemce je povinen platit pronajímateli nájemné.</w:t>
      </w:r>
    </w:p>
    <w:p w14:paraId="1C96981F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0B5F0BD" w14:textId="5FC3ED3E" w:rsidR="005135A9" w:rsidRDefault="00CA2ED9" w:rsidP="00CA2E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Roční nájemné se stanovuje dohodou ve výši </w:t>
      </w:r>
      <w:r w:rsidR="004D663B">
        <w:rPr>
          <w:rFonts w:ascii="Arial" w:hAnsi="Arial" w:cs="Arial"/>
          <w:b/>
          <w:bCs/>
          <w:sz w:val="22"/>
          <w:szCs w:val="22"/>
        </w:rPr>
        <w:t>29 592</w:t>
      </w:r>
      <w:r w:rsidR="0006049F">
        <w:rPr>
          <w:rFonts w:ascii="Arial" w:hAnsi="Arial" w:cs="Arial"/>
          <w:b/>
          <w:bCs/>
          <w:sz w:val="22"/>
          <w:szCs w:val="22"/>
        </w:rPr>
        <w:t xml:space="preserve"> </w:t>
      </w:r>
      <w:r w:rsidR="0006049F" w:rsidRPr="000D665F">
        <w:rPr>
          <w:rFonts w:ascii="Arial" w:hAnsi="Arial" w:cs="Arial"/>
          <w:b/>
          <w:bCs/>
          <w:sz w:val="22"/>
          <w:szCs w:val="22"/>
        </w:rPr>
        <w:t>Kč</w:t>
      </w:r>
    </w:p>
    <w:p w14:paraId="5856B1A1" w14:textId="42A7DBC1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(slovy</w:t>
      </w:r>
      <w:r w:rsidR="00464B14">
        <w:rPr>
          <w:rFonts w:ascii="Arial" w:hAnsi="Arial" w:cs="Arial"/>
          <w:sz w:val="22"/>
          <w:szCs w:val="22"/>
        </w:rPr>
        <w:t xml:space="preserve">: </w:t>
      </w:r>
      <w:r w:rsidR="004D663B">
        <w:rPr>
          <w:rFonts w:ascii="Arial" w:hAnsi="Arial" w:cs="Arial"/>
          <w:sz w:val="22"/>
          <w:szCs w:val="22"/>
        </w:rPr>
        <w:t>dvacet devět tisíc pět set devadesát dva</w:t>
      </w:r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10E95B90" w14:textId="619AAB49" w:rsidR="00CA2ED9" w:rsidRDefault="00CA2ED9" w:rsidP="00CA2ED9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bCs/>
          <w:sz w:val="22"/>
          <w:szCs w:val="22"/>
        </w:rPr>
        <w:t xml:space="preserve"> Nájemné za období od účinnosti smlouvy do 30. 9. </w:t>
      </w:r>
      <w:r>
        <w:rPr>
          <w:rFonts w:ascii="Arial" w:hAnsi="Arial" w:cs="Arial"/>
          <w:bCs/>
          <w:sz w:val="22"/>
          <w:szCs w:val="22"/>
        </w:rPr>
        <w:t>202</w:t>
      </w:r>
      <w:r w:rsidR="005F0243">
        <w:rPr>
          <w:rFonts w:ascii="Arial" w:hAnsi="Arial" w:cs="Arial"/>
          <w:bCs/>
          <w:sz w:val="22"/>
          <w:szCs w:val="22"/>
        </w:rPr>
        <w:t>5</w:t>
      </w:r>
      <w:r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466490">
        <w:rPr>
          <w:rFonts w:ascii="Arial" w:hAnsi="Arial" w:cs="Arial"/>
          <w:b/>
          <w:sz w:val="22"/>
          <w:szCs w:val="22"/>
        </w:rPr>
        <w:t>22 133</w:t>
      </w:r>
      <w:r w:rsidRPr="006F6780">
        <w:rPr>
          <w:rFonts w:ascii="Arial" w:hAnsi="Arial" w:cs="Arial"/>
          <w:b/>
          <w:sz w:val="22"/>
          <w:szCs w:val="22"/>
        </w:rPr>
        <w:t xml:space="preserve"> Kč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</w:p>
    <w:p w14:paraId="636A5045" w14:textId="425D7187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(slovy: </w:t>
      </w:r>
      <w:r w:rsidR="00466490">
        <w:rPr>
          <w:rFonts w:ascii="Arial" w:hAnsi="Arial" w:cs="Arial"/>
          <w:bCs/>
          <w:sz w:val="22"/>
          <w:szCs w:val="22"/>
        </w:rPr>
        <w:t>dvacet dva tisíc jedno sto třicet tři</w:t>
      </w:r>
      <w:r w:rsidR="00532B15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korun českých) a bude uhrazeno 1. 10. </w:t>
      </w:r>
      <w:r>
        <w:rPr>
          <w:rFonts w:ascii="Arial" w:hAnsi="Arial" w:cs="Arial"/>
          <w:bCs/>
          <w:sz w:val="22"/>
          <w:szCs w:val="22"/>
        </w:rPr>
        <w:t>202</w:t>
      </w:r>
      <w:r w:rsidR="003238EC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0096404F" w14:textId="53A46F28" w:rsidR="00CA2ED9" w:rsidRPr="00256E31" w:rsidRDefault="00CA2ED9" w:rsidP="00CA2ED9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160012-3723001/0710,</w:t>
      </w:r>
      <w:r w:rsidRPr="00256E31">
        <w:rPr>
          <w:rFonts w:ascii="Arial" w:hAnsi="Arial" w:cs="Arial"/>
          <w:b w:val="0"/>
          <w:sz w:val="22"/>
          <w:szCs w:val="22"/>
        </w:rPr>
        <w:t xml:space="preserve"> variabilní symbol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r w:rsidR="008D2A82">
        <w:rPr>
          <w:rFonts w:ascii="Arial" w:hAnsi="Arial" w:cs="Arial"/>
          <w:b w:val="0"/>
          <w:sz w:val="22"/>
          <w:szCs w:val="22"/>
        </w:rPr>
        <w:t>112</w:t>
      </w:r>
      <w:r w:rsidR="00224ACE">
        <w:rPr>
          <w:rFonts w:ascii="Arial" w:hAnsi="Arial" w:cs="Arial"/>
          <w:b w:val="0"/>
          <w:sz w:val="22"/>
          <w:szCs w:val="22"/>
        </w:rPr>
        <w:t>12450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F2DD6FD" w14:textId="77777777" w:rsidR="00CA2ED9" w:rsidRPr="00256E31" w:rsidRDefault="00CA2ED9" w:rsidP="00CA2ED9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C9D7BE8" w14:textId="1CF48ADB" w:rsidR="00CA2ED9" w:rsidRPr="00256E31" w:rsidRDefault="00CA2ED9" w:rsidP="00CA2ED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8D2A82">
        <w:rPr>
          <w:rFonts w:ascii="Arial" w:hAnsi="Arial" w:cs="Arial"/>
          <w:sz w:val="22"/>
          <w:szCs w:val="22"/>
        </w:rPr>
        <w:t>112</w:t>
      </w:r>
      <w:r w:rsidR="00224ACE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>50</w:t>
      </w:r>
    </w:p>
    <w:p w14:paraId="00A74A04" w14:textId="77777777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2CCF2544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>.</w:t>
      </w:r>
      <w:r w:rsidRPr="00256E31">
        <w:rPr>
          <w:rFonts w:ascii="Arial" w:hAnsi="Arial" w:cs="Arial"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1D562D2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23CCB5A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151E83E" w14:textId="77777777" w:rsidR="00CA2ED9" w:rsidRPr="00570C3E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40EF72A0" w14:textId="77777777" w:rsidR="00AB7FCA" w:rsidRDefault="00AB7FCA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4A07C13D" w14:textId="77777777" w:rsidR="00AB7FCA" w:rsidRDefault="00AB7FCA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76B51EE8" w14:textId="5357B69D" w:rsidR="0006049F" w:rsidRDefault="00956774" w:rsidP="0006049F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304F327B" w14:textId="77777777" w:rsidR="00AB7FCA" w:rsidRDefault="00AB7FCA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51585FC5" w14:textId="12FEBD4D" w:rsidR="00956774" w:rsidRPr="00232321" w:rsidRDefault="00956774" w:rsidP="00232321">
      <w:pPr>
        <w:rPr>
          <w:rFonts w:ascii="Arial" w:hAnsi="Arial" w:cs="Arial"/>
          <w:sz w:val="22"/>
          <w:szCs w:val="22"/>
        </w:rPr>
      </w:pPr>
      <w:r w:rsidRPr="00232321">
        <w:rPr>
          <w:rFonts w:ascii="Arial" w:hAnsi="Arial" w:cs="Arial"/>
          <w:sz w:val="22"/>
          <w:szCs w:val="22"/>
        </w:rPr>
        <w:t>Nájemce je oprávněn přenechat pronajaté pozemky, některé z nich nebo jejich části do podnájmu jen s předchozím písemným souhlasem pronajímatele.</w:t>
      </w:r>
    </w:p>
    <w:p w14:paraId="465EE208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112221A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FB30713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4223569E" w14:textId="2CA0E5E0" w:rsidR="00956774" w:rsidRPr="00256E31" w:rsidRDefault="00490D0E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bere na vědomí a je srozuměn s tím, že pozemek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 na třetí osoby v souladu s jeho dispozičním oprávněním. V případě změny vlastnictví platí ustanovení § 2221 a § 2222 OZ</w:t>
      </w:r>
      <w:r w:rsidR="00956774" w:rsidRPr="00256E31">
        <w:rPr>
          <w:rFonts w:ascii="Arial" w:hAnsi="Arial" w:cs="Arial"/>
          <w:sz w:val="22"/>
          <w:szCs w:val="22"/>
        </w:rPr>
        <w:t>.</w:t>
      </w:r>
    </w:p>
    <w:p w14:paraId="60BEC8D5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19B74237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FEC50C5" w14:textId="77777777" w:rsidR="008507E8" w:rsidRPr="00256E31" w:rsidRDefault="008507E8" w:rsidP="00956774">
      <w:pPr>
        <w:jc w:val="center"/>
        <w:rPr>
          <w:rFonts w:ascii="Arial" w:hAnsi="Arial" w:cs="Arial"/>
          <w:sz w:val="22"/>
          <w:szCs w:val="22"/>
        </w:rPr>
      </w:pPr>
    </w:p>
    <w:p w14:paraId="32B7DA30" w14:textId="3C694C9E" w:rsidR="008507E8" w:rsidRPr="00256E31" w:rsidRDefault="008507E8" w:rsidP="008507E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2673E5FD" w14:textId="40452E54" w:rsidR="00956774" w:rsidRPr="00256E31" w:rsidRDefault="008507E8" w:rsidP="008507E8">
      <w:pPr>
        <w:jc w:val="center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</w:t>
      </w:r>
    </w:p>
    <w:p w14:paraId="65F63247" w14:textId="77777777" w:rsidR="00956774" w:rsidRPr="00256E31" w:rsidRDefault="00956774" w:rsidP="00956774">
      <w:pPr>
        <w:pStyle w:val="adresa"/>
        <w:rPr>
          <w:rFonts w:ascii="Arial" w:hAnsi="Arial" w:cs="Arial"/>
          <w:sz w:val="22"/>
          <w:szCs w:val="22"/>
        </w:rPr>
      </w:pPr>
    </w:p>
    <w:p w14:paraId="30F3C827" w14:textId="77777777" w:rsidR="00956774" w:rsidRPr="00256E31" w:rsidRDefault="00956774" w:rsidP="00956774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13524B66" w14:textId="77777777" w:rsidR="00956774" w:rsidRPr="00256E31" w:rsidRDefault="00956774" w:rsidP="00956774">
      <w:pPr>
        <w:pStyle w:val="Zpat"/>
        <w:rPr>
          <w:rFonts w:ascii="Arial" w:hAnsi="Arial" w:cs="Arial"/>
          <w:sz w:val="22"/>
          <w:szCs w:val="22"/>
        </w:rPr>
      </w:pPr>
    </w:p>
    <w:p w14:paraId="0BE832D5" w14:textId="77777777" w:rsidR="00770CB5" w:rsidRPr="00256E31" w:rsidRDefault="00770CB5" w:rsidP="00770C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5F2B9DE" w14:textId="77777777" w:rsidR="00770CB5" w:rsidRPr="00256E31" w:rsidRDefault="00770CB5" w:rsidP="00770CB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D828B73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42CA9F9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D757B7D" w14:textId="77777777" w:rsidR="003946B8" w:rsidRPr="00256E31" w:rsidRDefault="003946B8" w:rsidP="00956774">
      <w:pPr>
        <w:jc w:val="center"/>
        <w:rPr>
          <w:rFonts w:ascii="Arial" w:hAnsi="Arial" w:cs="Arial"/>
          <w:sz w:val="22"/>
          <w:szCs w:val="22"/>
        </w:rPr>
      </w:pPr>
    </w:p>
    <w:p w14:paraId="369C0FBA" w14:textId="23A1088A" w:rsidR="00F600F9" w:rsidRPr="00256E31" w:rsidRDefault="00F600F9" w:rsidP="003238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</w:t>
      </w:r>
      <w:r w:rsidR="00857C61" w:rsidRPr="00256E31">
        <w:rPr>
          <w:rFonts w:ascii="Arial" w:hAnsi="Arial" w:cs="Arial"/>
          <w:b w:val="0"/>
          <w:sz w:val="22"/>
          <w:szCs w:val="22"/>
        </w:rPr>
        <w:t xml:space="preserve">podpisu </w:t>
      </w:r>
      <w:r w:rsidR="00857C61">
        <w:rPr>
          <w:rFonts w:ascii="Arial" w:hAnsi="Arial" w:cs="Arial"/>
          <w:b w:val="0"/>
          <w:sz w:val="22"/>
          <w:szCs w:val="22"/>
        </w:rPr>
        <w:t>oběma</w:t>
      </w:r>
      <w:r w:rsidR="0049624A">
        <w:rPr>
          <w:rFonts w:ascii="Arial" w:hAnsi="Arial" w:cs="Arial"/>
          <w:b w:val="0"/>
          <w:sz w:val="22"/>
          <w:szCs w:val="22"/>
        </w:rPr>
        <w:t xml:space="preserve"> </w:t>
      </w:r>
      <w:r w:rsidRPr="00256E31">
        <w:rPr>
          <w:rFonts w:ascii="Arial" w:hAnsi="Arial" w:cs="Arial"/>
          <w:b w:val="0"/>
          <w:sz w:val="22"/>
          <w:szCs w:val="22"/>
        </w:rPr>
        <w:t>smluvními stranami</w:t>
      </w:r>
      <w:r w:rsidR="0049624A">
        <w:rPr>
          <w:rFonts w:ascii="Arial" w:hAnsi="Arial" w:cs="Arial"/>
          <w:b w:val="0"/>
          <w:sz w:val="22"/>
          <w:szCs w:val="22"/>
        </w:rPr>
        <w:t>.</w:t>
      </w:r>
      <w:r w:rsidRPr="00256E31">
        <w:rPr>
          <w:rFonts w:ascii="Arial" w:hAnsi="Arial" w:cs="Arial"/>
          <w:b w:val="0"/>
          <w:sz w:val="22"/>
          <w:szCs w:val="22"/>
        </w:rPr>
        <w:t xml:space="preserve"> </w:t>
      </w:r>
    </w:p>
    <w:p w14:paraId="1C141D20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</w:p>
    <w:p w14:paraId="4AAE2433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15AF8E9F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</w:p>
    <w:p w14:paraId="0AFF384A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</w:p>
    <w:p w14:paraId="7C1F3024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86DD4C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77E48F23" w14:textId="52260EC4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5A042C">
        <w:rPr>
          <w:rFonts w:ascii="Arial" w:hAnsi="Arial" w:cs="Arial"/>
          <w:sz w:val="22"/>
          <w:szCs w:val="22"/>
        </w:rPr>
        <w:t>2. 12. 2024</w:t>
      </w:r>
    </w:p>
    <w:p w14:paraId="16542C73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3639FFA2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6A10CB1B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214CC22C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18C1D306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6D9392BB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646E6292" w14:textId="77777777" w:rsidR="00AB7FCA" w:rsidRDefault="00AB7FCA" w:rsidP="00F600F9">
      <w:pPr>
        <w:jc w:val="both"/>
        <w:rPr>
          <w:rFonts w:ascii="Arial" w:hAnsi="Arial" w:cs="Arial"/>
          <w:sz w:val="22"/>
          <w:szCs w:val="22"/>
        </w:rPr>
      </w:pPr>
    </w:p>
    <w:p w14:paraId="7BF99F03" w14:textId="77777777" w:rsidR="00AB7FCA" w:rsidRPr="008F28D9" w:rsidRDefault="00AB7FCA" w:rsidP="00AB7FCA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  <w:t>…………………………………….</w:t>
      </w:r>
    </w:p>
    <w:p w14:paraId="3256414F" w14:textId="3B6D7916" w:rsidR="00AB7FCA" w:rsidRPr="00ED6ECE" w:rsidRDefault="00AB7FCA" w:rsidP="00AB7FCA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8D2A82">
        <w:rPr>
          <w:rFonts w:ascii="Arial" w:hAnsi="Arial" w:cs="Arial"/>
          <w:b/>
          <w:sz w:val="22"/>
          <w:szCs w:val="22"/>
        </w:rPr>
        <w:t>Miroslava Celerová</w:t>
      </w:r>
    </w:p>
    <w:p w14:paraId="32143A0F" w14:textId="579C6116" w:rsidR="00AB7FCA" w:rsidRPr="00ED6ECE" w:rsidRDefault="00AB7FCA" w:rsidP="00AB7FC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8D2A82">
        <w:rPr>
          <w:rFonts w:ascii="Arial" w:hAnsi="Arial" w:cs="Arial"/>
          <w:sz w:val="22"/>
          <w:szCs w:val="22"/>
        </w:rPr>
        <w:t>předsedkyně představenstva</w:t>
      </w:r>
    </w:p>
    <w:p w14:paraId="4D041A6E" w14:textId="09AF4D75" w:rsidR="00AB7FCA" w:rsidRDefault="00AB7FCA" w:rsidP="00AB7FCA">
      <w:pPr>
        <w:ind w:left="4536" w:hanging="453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F97316">
        <w:rPr>
          <w:rFonts w:ascii="Arial" w:hAnsi="Arial" w:cs="Arial"/>
          <w:sz w:val="22"/>
          <w:szCs w:val="22"/>
        </w:rPr>
        <w:t>společnosti Kunvaldská a.s.</w:t>
      </w:r>
    </w:p>
    <w:p w14:paraId="2EDBB449" w14:textId="71A552B1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404B48B4" w14:textId="77777777" w:rsidR="00F600F9" w:rsidRPr="00ED6ECE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23310220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2A2B4C36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</w:p>
    <w:p w14:paraId="5A176B23" w14:textId="77777777" w:rsidR="00F600F9" w:rsidRPr="00ED6ECE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Za správnost: Eva Bergerová</w:t>
      </w:r>
    </w:p>
    <w:p w14:paraId="2CD78F5E" w14:textId="649DFAFA" w:rsidR="00F600F9" w:rsidRDefault="00F600F9" w:rsidP="00857C61">
      <w:pPr>
        <w:tabs>
          <w:tab w:val="left" w:pos="5664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…………………………..</w:t>
      </w:r>
    </w:p>
    <w:p w14:paraId="3FB03B17" w14:textId="13E28824" w:rsidR="005541BD" w:rsidRPr="00FC5C99" w:rsidRDefault="00380828" w:rsidP="0055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</w:t>
      </w:r>
      <w:r w:rsidR="005541BD"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="005541BD"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="005541BD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5541BD">
        <w:rPr>
          <w:rFonts w:ascii="Arial" w:hAnsi="Arial" w:cs="Arial"/>
          <w:sz w:val="22"/>
          <w:szCs w:val="22"/>
        </w:rPr>
        <w:t xml:space="preserve">, </w:t>
      </w:r>
      <w:r w:rsidR="005541BD" w:rsidRPr="00DB7B17">
        <w:rPr>
          <w:rFonts w:ascii="Arial" w:hAnsi="Arial" w:cs="Arial"/>
          <w:sz w:val="22"/>
          <w:szCs w:val="22"/>
        </w:rPr>
        <w:t>ve znění pozdějších předpisů</w:t>
      </w:r>
      <w:r w:rsidR="005541BD" w:rsidRPr="00FC5C99">
        <w:rPr>
          <w:rFonts w:ascii="Arial" w:hAnsi="Arial" w:cs="Arial"/>
          <w:sz w:val="22"/>
          <w:szCs w:val="22"/>
        </w:rPr>
        <w:t>.</w:t>
      </w:r>
    </w:p>
    <w:p w14:paraId="66D7AF34" w14:textId="77777777" w:rsidR="005541BD" w:rsidRPr="00FC5C99" w:rsidRDefault="005541BD" w:rsidP="005541BD">
      <w:pPr>
        <w:jc w:val="both"/>
        <w:rPr>
          <w:rFonts w:ascii="Arial" w:hAnsi="Arial" w:cs="Arial"/>
          <w:sz w:val="22"/>
          <w:szCs w:val="22"/>
        </w:rPr>
      </w:pPr>
    </w:p>
    <w:p w14:paraId="7B695386" w14:textId="77777777" w:rsidR="005541BD" w:rsidRDefault="005541BD" w:rsidP="005541BD">
      <w:pPr>
        <w:jc w:val="both"/>
        <w:rPr>
          <w:rFonts w:ascii="Arial" w:hAnsi="Arial" w:cs="Arial"/>
          <w:sz w:val="22"/>
          <w:szCs w:val="22"/>
        </w:rPr>
      </w:pPr>
    </w:p>
    <w:p w14:paraId="12B642A1" w14:textId="77777777" w:rsidR="005541BD" w:rsidRPr="00FC5C99" w:rsidRDefault="005541BD" w:rsidP="005541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526D335" w14:textId="77777777" w:rsidR="005541BD" w:rsidRPr="00FC5C99" w:rsidRDefault="005541BD" w:rsidP="005541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6D818559" w14:textId="77777777" w:rsidR="005541BD" w:rsidRPr="00FC5C99" w:rsidRDefault="005541BD" w:rsidP="005541B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E59328" w14:textId="77777777" w:rsidR="005541BD" w:rsidRDefault="005541BD" w:rsidP="005541BD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533552A4" w14:textId="77777777" w:rsidR="005541BD" w:rsidRPr="00256E31" w:rsidRDefault="005541BD" w:rsidP="00857C61">
      <w:pPr>
        <w:tabs>
          <w:tab w:val="left" w:pos="5664"/>
        </w:tabs>
        <w:rPr>
          <w:rFonts w:ascii="Arial" w:hAnsi="Arial" w:cs="Arial"/>
          <w:bCs/>
          <w:sz w:val="20"/>
        </w:rPr>
      </w:pPr>
    </w:p>
    <w:sectPr w:rsidR="005541BD" w:rsidRPr="00256E31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4B17" w14:textId="77777777" w:rsidR="00030ED3" w:rsidRDefault="00030ED3">
      <w:r>
        <w:separator/>
      </w:r>
    </w:p>
  </w:endnote>
  <w:endnote w:type="continuationSeparator" w:id="0">
    <w:p w14:paraId="1A057E15" w14:textId="77777777" w:rsidR="00030ED3" w:rsidRDefault="0003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E3CA" w14:textId="77777777" w:rsidR="00F04AE9" w:rsidRPr="00B14D38" w:rsidRDefault="00F04AE9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7660" w14:textId="77777777" w:rsidR="00030ED3" w:rsidRDefault="00030ED3">
      <w:r>
        <w:separator/>
      </w:r>
    </w:p>
  </w:footnote>
  <w:footnote w:type="continuationSeparator" w:id="0">
    <w:p w14:paraId="71BDA4C5" w14:textId="77777777" w:rsidR="00030ED3" w:rsidRDefault="0003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9A73" w14:textId="77777777" w:rsidR="00F04AE9" w:rsidRPr="00286918" w:rsidRDefault="00F04AE9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50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E9"/>
    <w:rsid w:val="00014F8B"/>
    <w:rsid w:val="00030ED3"/>
    <w:rsid w:val="0006049F"/>
    <w:rsid w:val="00067C98"/>
    <w:rsid w:val="00075BCA"/>
    <w:rsid w:val="0008079F"/>
    <w:rsid w:val="000836C9"/>
    <w:rsid w:val="000B14E5"/>
    <w:rsid w:val="00110CFA"/>
    <w:rsid w:val="001755C9"/>
    <w:rsid w:val="001E016A"/>
    <w:rsid w:val="001E469A"/>
    <w:rsid w:val="001F3AC6"/>
    <w:rsid w:val="0021104B"/>
    <w:rsid w:val="00212063"/>
    <w:rsid w:val="00224ACE"/>
    <w:rsid w:val="00232321"/>
    <w:rsid w:val="002343A4"/>
    <w:rsid w:val="002731B2"/>
    <w:rsid w:val="00285972"/>
    <w:rsid w:val="002955CE"/>
    <w:rsid w:val="00295C73"/>
    <w:rsid w:val="003238EC"/>
    <w:rsid w:val="00375B12"/>
    <w:rsid w:val="00380828"/>
    <w:rsid w:val="0038282C"/>
    <w:rsid w:val="00390F74"/>
    <w:rsid w:val="003946B8"/>
    <w:rsid w:val="003B5960"/>
    <w:rsid w:val="004028ED"/>
    <w:rsid w:val="00403254"/>
    <w:rsid w:val="00414325"/>
    <w:rsid w:val="00415E06"/>
    <w:rsid w:val="00421282"/>
    <w:rsid w:val="00440751"/>
    <w:rsid w:val="00444744"/>
    <w:rsid w:val="00464B14"/>
    <w:rsid w:val="00466490"/>
    <w:rsid w:val="00472F87"/>
    <w:rsid w:val="00490D0E"/>
    <w:rsid w:val="0049624A"/>
    <w:rsid w:val="004B3D98"/>
    <w:rsid w:val="004B7533"/>
    <w:rsid w:val="004D663B"/>
    <w:rsid w:val="005135A9"/>
    <w:rsid w:val="00532B15"/>
    <w:rsid w:val="00536444"/>
    <w:rsid w:val="005541BD"/>
    <w:rsid w:val="005855C2"/>
    <w:rsid w:val="005A042C"/>
    <w:rsid w:val="005F0243"/>
    <w:rsid w:val="00660C3E"/>
    <w:rsid w:val="00663B5F"/>
    <w:rsid w:val="00694BA6"/>
    <w:rsid w:val="006F31A6"/>
    <w:rsid w:val="006F6780"/>
    <w:rsid w:val="006F755D"/>
    <w:rsid w:val="007227C8"/>
    <w:rsid w:val="007352F6"/>
    <w:rsid w:val="00743575"/>
    <w:rsid w:val="00760640"/>
    <w:rsid w:val="00770CB5"/>
    <w:rsid w:val="00774AD7"/>
    <w:rsid w:val="007E52AB"/>
    <w:rsid w:val="00825680"/>
    <w:rsid w:val="008507E8"/>
    <w:rsid w:val="00857C61"/>
    <w:rsid w:val="00857F23"/>
    <w:rsid w:val="008956B0"/>
    <w:rsid w:val="008A63DA"/>
    <w:rsid w:val="008A7938"/>
    <w:rsid w:val="008B3B4C"/>
    <w:rsid w:val="008D2A82"/>
    <w:rsid w:val="00910D56"/>
    <w:rsid w:val="0091302A"/>
    <w:rsid w:val="00941084"/>
    <w:rsid w:val="00956774"/>
    <w:rsid w:val="00961B34"/>
    <w:rsid w:val="00972788"/>
    <w:rsid w:val="00975AE8"/>
    <w:rsid w:val="009D2D3E"/>
    <w:rsid w:val="009D4460"/>
    <w:rsid w:val="009E23AB"/>
    <w:rsid w:val="009F2A48"/>
    <w:rsid w:val="00A5084D"/>
    <w:rsid w:val="00A83482"/>
    <w:rsid w:val="00AB7FCA"/>
    <w:rsid w:val="00AD7DFE"/>
    <w:rsid w:val="00B1714A"/>
    <w:rsid w:val="00B26E00"/>
    <w:rsid w:val="00B3558F"/>
    <w:rsid w:val="00B56B8C"/>
    <w:rsid w:val="00B67130"/>
    <w:rsid w:val="00B70819"/>
    <w:rsid w:val="00B71293"/>
    <w:rsid w:val="00BE3329"/>
    <w:rsid w:val="00BE3797"/>
    <w:rsid w:val="00C01792"/>
    <w:rsid w:val="00C1469A"/>
    <w:rsid w:val="00C67DE3"/>
    <w:rsid w:val="00C71429"/>
    <w:rsid w:val="00C75811"/>
    <w:rsid w:val="00C921D2"/>
    <w:rsid w:val="00CA2ED9"/>
    <w:rsid w:val="00CB791E"/>
    <w:rsid w:val="00CC201C"/>
    <w:rsid w:val="00CE7572"/>
    <w:rsid w:val="00D36787"/>
    <w:rsid w:val="00D73528"/>
    <w:rsid w:val="00DB6C3E"/>
    <w:rsid w:val="00DC00D3"/>
    <w:rsid w:val="00E0180E"/>
    <w:rsid w:val="00E03A2E"/>
    <w:rsid w:val="00E44C74"/>
    <w:rsid w:val="00E452CC"/>
    <w:rsid w:val="00E547EE"/>
    <w:rsid w:val="00E973C7"/>
    <w:rsid w:val="00EB5295"/>
    <w:rsid w:val="00EC142B"/>
    <w:rsid w:val="00EC25BB"/>
    <w:rsid w:val="00F03B6A"/>
    <w:rsid w:val="00F04AE9"/>
    <w:rsid w:val="00F35FB9"/>
    <w:rsid w:val="00F45285"/>
    <w:rsid w:val="00F535D9"/>
    <w:rsid w:val="00F600F9"/>
    <w:rsid w:val="00F94958"/>
    <w:rsid w:val="00F97316"/>
    <w:rsid w:val="00FA1C7C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9E2"/>
  <w15:chartTrackingRefBased/>
  <w15:docId w15:val="{5B0E76D0-B549-4EB4-BF96-F09E62A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A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qFormat/>
    <w:rsid w:val="00F04AE9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u w:val="single"/>
      <w:lang w:eastAsia="cs-CZ"/>
      <w14:ligatures w14:val="none"/>
    </w:rPr>
  </w:style>
  <w:style w:type="paragraph" w:customStyle="1" w:styleId="adresa">
    <w:name w:val="adresa"/>
    <w:basedOn w:val="Normln"/>
    <w:rsid w:val="00F04AE9"/>
    <w:pPr>
      <w:jc w:val="both"/>
    </w:pPr>
  </w:style>
  <w:style w:type="paragraph" w:styleId="Zkladntext">
    <w:name w:val="Body Text"/>
    <w:basedOn w:val="Normln"/>
    <w:link w:val="ZkladntextChar"/>
    <w:rsid w:val="00F04AE9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04AE9"/>
  </w:style>
  <w:style w:type="character" w:customStyle="1" w:styleId="ZpatChar">
    <w:name w:val="Zápatí Char"/>
    <w:basedOn w:val="Standardnpsmoodstavce"/>
    <w:link w:val="Zpat"/>
    <w:uiPriority w:val="99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F04AE9"/>
  </w:style>
  <w:style w:type="character" w:customStyle="1" w:styleId="Zkladntext3Char">
    <w:name w:val="Základní text 3 Char"/>
    <w:basedOn w:val="Standardnpsmoodstavce"/>
    <w:link w:val="Zkladntext3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04AE9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F04AE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">
    <w:name w:val="bodytext2"/>
    <w:basedOn w:val="Normln"/>
    <w:rsid w:val="00F04AE9"/>
    <w:pPr>
      <w:jc w:val="both"/>
    </w:pPr>
    <w:rPr>
      <w:b/>
      <w:bCs/>
    </w:rPr>
  </w:style>
  <w:style w:type="paragraph" w:customStyle="1" w:styleId="Zkladntext21">
    <w:name w:val="Základní text 21"/>
    <w:basedOn w:val="Normln"/>
    <w:rsid w:val="00F04AE9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F04AE9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F04AE9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04AE9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Normlnweb">
    <w:name w:val="Normal (Web)"/>
    <w:basedOn w:val="Normln"/>
    <w:unhideWhenUsed/>
    <w:rsid w:val="00F04AE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367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78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440751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40751"/>
    <w:pPr>
      <w:jc w:val="both"/>
    </w:pPr>
    <w:rPr>
      <w:szCs w:val="20"/>
      <w:lang w:eastAsia="en-US"/>
    </w:rPr>
  </w:style>
  <w:style w:type="paragraph" w:customStyle="1" w:styleId="Zkladntext33">
    <w:name w:val="Základní text 33"/>
    <w:basedOn w:val="Normln"/>
    <w:rsid w:val="00760640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1024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118</cp:revision>
  <dcterms:created xsi:type="dcterms:W3CDTF">2024-04-23T09:12:00Z</dcterms:created>
  <dcterms:modified xsi:type="dcterms:W3CDTF">2024-12-02T13:56:00Z</dcterms:modified>
</cp:coreProperties>
</file>