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2AF71" w14:textId="77777777" w:rsidR="0020705B" w:rsidRDefault="00C14633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3FD16721" w14:textId="77777777" w:rsidR="0020705B" w:rsidRDefault="00C14633">
      <w:pPr>
        <w:spacing w:after="128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27.11.2024 11:35:02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5F6E3819" w14:textId="77777777" w:rsidR="0020705B" w:rsidRDefault="00C14633">
      <w:pPr>
        <w:spacing w:after="117"/>
        <w:ind w:left="51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226B127E" w14:textId="77777777" w:rsidR="0020705B" w:rsidRDefault="00C14633">
      <w:pPr>
        <w:tabs>
          <w:tab w:val="center" w:pos="1985"/>
          <w:tab w:val="center" w:pos="8348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565253 Martiněves</w:t>
      </w:r>
    </w:p>
    <w:p w14:paraId="00B12579" w14:textId="77777777" w:rsidR="0020705B" w:rsidRDefault="00C14633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737542 Radešín u Martiněvsi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26F74131" w14:textId="77777777" w:rsidR="0020705B" w:rsidRDefault="00C14633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>V kat. území jsou pozemky vedeny ve dvo</w:t>
      </w:r>
      <w:r>
        <w:rPr>
          <w:rFonts w:ascii="Courier New" w:eastAsia="Courier New" w:hAnsi="Courier New" w:cs="Courier New"/>
          <w:b/>
          <w:sz w:val="20"/>
        </w:rPr>
        <w:t xml:space="preserve">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281"/>
        <w:gridCol w:w="1941"/>
        <w:gridCol w:w="4878"/>
        <w:gridCol w:w="396"/>
        <w:gridCol w:w="1644"/>
        <w:gridCol w:w="1313"/>
        <w:gridCol w:w="229"/>
        <w:gridCol w:w="322"/>
        <w:gridCol w:w="49"/>
      </w:tblGrid>
      <w:tr w:rsidR="0020705B" w14:paraId="2A2D6284" w14:textId="77777777">
        <w:trPr>
          <w:trHeight w:val="27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68CAB0C" w14:textId="77777777" w:rsidR="0020705B" w:rsidRDefault="00C14633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D8AE42F" w14:textId="77777777" w:rsidR="0020705B" w:rsidRDefault="00C14633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460A1D6" w14:textId="77777777" w:rsidR="0020705B" w:rsidRDefault="00C14633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20705B" w14:paraId="53C69522" w14:textId="77777777">
        <w:trPr>
          <w:trHeight w:val="2023"/>
        </w:trPr>
        <w:tc>
          <w:tcPr>
            <w:tcW w:w="7504" w:type="dxa"/>
            <w:gridSpan w:val="5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A291847" w14:textId="77777777" w:rsidR="0020705B" w:rsidRDefault="00C14633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059529B9" w14:textId="77777777" w:rsidR="0020705B" w:rsidRDefault="00C14633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466E4E16" w14:textId="77777777" w:rsidR="0020705B" w:rsidRDefault="00C14633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10B67E75" w14:textId="77777777" w:rsidR="0020705B" w:rsidRDefault="00C14633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441E0786" w14:textId="77777777" w:rsidR="0020705B" w:rsidRDefault="00C14633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4F138249" w14:textId="77777777" w:rsidR="0020705B" w:rsidRDefault="00C14633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3A7A05DC" w14:textId="77777777" w:rsidR="0020705B" w:rsidRDefault="00C14633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63F8C81" w14:textId="77777777" w:rsidR="0020705B" w:rsidRDefault="00C14633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7EFE2AEB" w14:textId="77777777" w:rsidR="0020705B" w:rsidRDefault="00C14633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7C17586" w14:textId="77777777" w:rsidR="0020705B" w:rsidRDefault="0020705B"/>
        </w:tc>
      </w:tr>
      <w:tr w:rsidR="0020705B" w14:paraId="24000CAE" w14:textId="77777777">
        <w:trPr>
          <w:trHeight w:val="84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4541225" w14:textId="77777777" w:rsidR="0020705B" w:rsidRDefault="00C14633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2848D249" w14:textId="77777777" w:rsidR="0020705B" w:rsidRDefault="00C14633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0CB800E1" w14:textId="77777777" w:rsidR="0020705B" w:rsidRDefault="00C14633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0A0680B9" w14:textId="77777777" w:rsidR="0020705B" w:rsidRDefault="00C14633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684E989" w14:textId="77777777" w:rsidR="0020705B" w:rsidRDefault="0020705B"/>
        </w:tc>
      </w:tr>
      <w:tr w:rsidR="0020705B" w14:paraId="21324386" w14:textId="77777777">
        <w:tblPrEx>
          <w:tblCellMar>
            <w:top w:w="0" w:type="dxa"/>
          </w:tblCellMar>
        </w:tblPrEx>
        <w:trPr>
          <w:gridBefore w:val="2"/>
          <w:gridAfter w:val="2"/>
          <w:wBefore w:w="289" w:type="dxa"/>
          <w:wAfter w:w="371" w:type="dxa"/>
          <w:trHeight w:val="1443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30F335DF" w14:textId="77777777" w:rsidR="0020705B" w:rsidRDefault="00C14633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168/23</w:t>
            </w:r>
          </w:p>
          <w:p w14:paraId="7D666A80" w14:textId="77777777" w:rsidR="0020705B" w:rsidRDefault="00C14633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168/27</w:t>
            </w:r>
          </w:p>
          <w:p w14:paraId="5D109D12" w14:textId="77777777" w:rsidR="0020705B" w:rsidRDefault="00C14633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168/30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14:paraId="61669D05" w14:textId="77777777" w:rsidR="0020705B" w:rsidRDefault="00C14633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3203 orná půda</w:t>
            </w:r>
          </w:p>
          <w:p w14:paraId="38A2AEB8" w14:textId="77777777" w:rsidR="0020705B" w:rsidRDefault="00C14633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1081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orná půda</w:t>
            </w:r>
          </w:p>
          <w:p w14:paraId="5415A3E1" w14:textId="77777777" w:rsidR="0020705B" w:rsidRDefault="00C14633">
            <w:pPr>
              <w:spacing w:after="0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2552 orná půda</w:t>
            </w:r>
          </w:p>
        </w:tc>
        <w:tc>
          <w:tcPr>
            <w:tcW w:w="35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3CE32D" w14:textId="77777777" w:rsidR="0020705B" w:rsidRDefault="00C14633">
            <w:pPr>
              <w:spacing w:after="57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03E41988" w14:textId="77777777" w:rsidR="0020705B" w:rsidRDefault="00C14633">
            <w:pPr>
              <w:spacing w:after="58" w:line="233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60B42443" w14:textId="77777777" w:rsidR="0020705B" w:rsidRDefault="00C14633">
            <w:pPr>
              <w:spacing w:after="0"/>
              <w:ind w:right="120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zemědělský půdní </w:t>
            </w:r>
          </w:p>
          <w:p w14:paraId="79DFFE78" w14:textId="77777777" w:rsidR="0020705B" w:rsidRDefault="00C14633">
            <w:pPr>
              <w:spacing w:after="0"/>
              <w:ind w:right="18"/>
              <w:jc w:val="center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fond</w:t>
            </w:r>
          </w:p>
        </w:tc>
      </w:tr>
      <w:tr w:rsidR="0020705B" w14:paraId="331BED08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2"/>
        </w:trPr>
        <w:tc>
          <w:tcPr>
            <w:tcW w:w="9140" w:type="dxa"/>
            <w:gridSpan w:val="5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0551DF5" w14:textId="77777777" w:rsidR="0020705B" w:rsidRDefault="00C14633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C6B1545" w14:textId="77777777" w:rsidR="0020705B" w:rsidRDefault="0020705B"/>
        </w:tc>
      </w:tr>
      <w:tr w:rsidR="0020705B" w14:paraId="0C1D686D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3"/>
        </w:trPr>
        <w:tc>
          <w:tcPr>
            <w:tcW w:w="9140" w:type="dxa"/>
            <w:gridSpan w:val="5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1611436" w14:textId="77777777" w:rsidR="0020705B" w:rsidRDefault="00C14633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4514053" w14:textId="77777777" w:rsidR="0020705B" w:rsidRDefault="00C14633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5F3BE0E2" w14:textId="77777777" w:rsidR="0020705B" w:rsidRDefault="00C14633">
      <w:pPr>
        <w:spacing w:after="0" w:line="363" w:lineRule="auto"/>
        <w:ind w:left="175" w:right="6711" w:hanging="142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172F1C4A" w14:textId="77777777" w:rsidR="0020705B" w:rsidRDefault="00C14633">
      <w:pPr>
        <w:spacing w:after="159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5F26CC34" wp14:editId="6E74D7E1">
                <wp:extent cx="7020052" cy="1"/>
                <wp:effectExtent l="0" t="0" r="0" b="0"/>
                <wp:docPr id="2915" name="Group 29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15" style="width:552.76pt;height:7.87402e-05pt;mso-position-horizontal-relative:char;mso-position-vertical-relative:line" coordsize="70200,0">
                <v:shape id="Shape 4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55D02BA" w14:textId="77777777" w:rsidR="0020705B" w:rsidRDefault="00C14633">
      <w:pPr>
        <w:spacing w:after="3"/>
        <w:ind w:left="167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Zahájeny pozemkové úpravy</w:t>
      </w:r>
    </w:p>
    <w:p w14:paraId="5C3E43C1" w14:textId="77777777" w:rsidR="0020705B" w:rsidRDefault="00C14633">
      <w:pPr>
        <w:pStyle w:val="Nadpis1"/>
      </w:pPr>
      <w:r>
        <w:t>Povinnost k</w:t>
      </w:r>
    </w:p>
    <w:p w14:paraId="5BBA2711" w14:textId="77777777" w:rsidR="0020705B" w:rsidRDefault="00C14633">
      <w:pPr>
        <w:spacing w:after="97"/>
        <w:ind w:left="1463" w:hanging="10"/>
      </w:pPr>
      <w:r>
        <w:rPr>
          <w:rFonts w:ascii="Courier New" w:eastAsia="Courier New" w:hAnsi="Courier New" w:cs="Courier New"/>
          <w:b/>
          <w:sz w:val="20"/>
        </w:rPr>
        <w:t>Parcela: 168/23, Parcela: 168/27, Parcela: 168/30</w:t>
      </w:r>
    </w:p>
    <w:p w14:paraId="0F799CDB" w14:textId="77777777" w:rsidR="0020705B" w:rsidRDefault="00C14633">
      <w:pPr>
        <w:spacing w:after="3"/>
        <w:ind w:left="1573" w:hanging="9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20"/>
        </w:rPr>
        <w:t>Oznámení Státního pozemkového úřadu o zahájení pozemkových úprav č.j. SPU063543/2022 ze dne 25.02.2022. Právní účinky zápisu k okamžiku 25.02.2022 12:32:08. Zápis proveden dne 01.03.2022.</w:t>
      </w:r>
    </w:p>
    <w:p w14:paraId="478343B1" w14:textId="77777777" w:rsidR="0020705B" w:rsidRDefault="00C14633">
      <w:pPr>
        <w:spacing w:after="14"/>
        <w:ind w:left="10" w:right="73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Z-1173/202</w:t>
      </w:r>
      <w:r>
        <w:rPr>
          <w:rFonts w:ascii="Courier New" w:eastAsia="Courier New" w:hAnsi="Courier New" w:cs="Courier New"/>
          <w:b/>
          <w:sz w:val="20"/>
        </w:rPr>
        <w:t>2-506</w:t>
      </w:r>
    </w:p>
    <w:p w14:paraId="11C8B7BE" w14:textId="77777777" w:rsidR="0020705B" w:rsidRDefault="00C14633">
      <w:pPr>
        <w:spacing w:after="0"/>
        <w:ind w:left="54" w:right="-30"/>
      </w:pPr>
      <w:r>
        <w:rPr>
          <w:noProof/>
        </w:rPr>
        <mc:AlternateContent>
          <mc:Choice Requires="wpg">
            <w:drawing>
              <wp:inline distT="0" distB="0" distL="0" distR="0" wp14:anchorId="138ACFA6" wp14:editId="4F4CBEFD">
                <wp:extent cx="7020052" cy="38100"/>
                <wp:effectExtent l="0" t="0" r="0" b="0"/>
                <wp:docPr id="2916" name="Group 29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00" name="Shape 10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16" style="width:552.76pt;height:3pt;mso-position-horizontal-relative:char;mso-position-vertical-relative:line" coordsize="70200,381">
                <v:shape id="Shape 10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01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C3DB0B7" w14:textId="77777777" w:rsidR="0020705B" w:rsidRDefault="00C14633">
      <w:pPr>
        <w:pStyle w:val="Nadpis1"/>
        <w:ind w:left="13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45B13B44" w14:textId="77777777" w:rsidR="0020705B" w:rsidRDefault="00C14633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4E47C5C7" wp14:editId="327B4347">
                <wp:extent cx="7020052" cy="37592"/>
                <wp:effectExtent l="0" t="0" r="0" b="0"/>
                <wp:docPr id="2914" name="Group 29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14" style="width:552.76pt;height:2.96002pt;mso-position-horizontal-relative:char;mso-position-vertical-relative:line" coordsize="70200,375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B3B70ED" w14:textId="77777777" w:rsidR="0020705B" w:rsidRDefault="00C14633">
      <w:pPr>
        <w:pStyle w:val="Nadpis1"/>
        <w:tabs>
          <w:tab w:val="center" w:pos="2893"/>
        </w:tabs>
        <w:spacing w:after="308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72680A0A" w14:textId="77777777" w:rsidR="0020705B" w:rsidRDefault="00C14633">
      <w:pPr>
        <w:spacing w:after="0" w:line="302" w:lineRule="auto"/>
        <w:ind w:left="132" w:right="45" w:hanging="93"/>
        <w:jc w:val="both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 Zánik práva hospodaření dle § 17 zák.229/91 Sb.ve znění zák.</w:t>
      </w:r>
    </w:p>
    <w:p w14:paraId="1C560896" w14:textId="77777777" w:rsidR="0020705B" w:rsidRDefault="00C14633">
      <w:pPr>
        <w:spacing w:after="45"/>
        <w:ind w:left="364" w:hanging="10"/>
      </w:pPr>
      <w:r>
        <w:rPr>
          <w:rFonts w:ascii="Courier New" w:eastAsia="Courier New" w:hAnsi="Courier New" w:cs="Courier New"/>
          <w:b/>
          <w:sz w:val="20"/>
        </w:rPr>
        <w:t>93/92 Sb.- návrh Pozemkového fondu ČR ze dne 21.11.1996.</w:t>
      </w:r>
    </w:p>
    <w:p w14:paraId="2B942C26" w14:textId="77777777" w:rsidR="0020705B" w:rsidRDefault="00C14633">
      <w:pPr>
        <w:tabs>
          <w:tab w:val="center" w:pos="7074"/>
          <w:tab w:val="right" w:pos="11079"/>
        </w:tabs>
        <w:spacing w:after="43"/>
      </w:pPr>
      <w:r>
        <w:tab/>
      </w:r>
      <w:r>
        <w:rPr>
          <w:rFonts w:ascii="Courier New" w:eastAsia="Courier New" w:hAnsi="Courier New" w:cs="Courier New"/>
          <w:b/>
          <w:sz w:val="20"/>
        </w:rPr>
        <w:t>PO</w:t>
      </w:r>
      <w:r>
        <w:rPr>
          <w:rFonts w:ascii="Courier New" w:eastAsia="Courier New" w:hAnsi="Courier New" w:cs="Courier New"/>
          <w:b/>
          <w:sz w:val="20"/>
        </w:rPr>
        <w:t>LVZ:311/1998</w:t>
      </w:r>
      <w:r>
        <w:rPr>
          <w:rFonts w:ascii="Courier New" w:eastAsia="Courier New" w:hAnsi="Courier New" w:cs="Courier New"/>
          <w:b/>
          <w:sz w:val="20"/>
        </w:rPr>
        <w:tab/>
        <w:t>Z-16500311/1998-506</w:t>
      </w:r>
    </w:p>
    <w:p w14:paraId="6E6E767C" w14:textId="77777777" w:rsidR="0020705B" w:rsidRDefault="00C14633">
      <w:pPr>
        <w:tabs>
          <w:tab w:val="center" w:pos="1693"/>
          <w:tab w:val="right" w:pos="11079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1EC4543B" w14:textId="77777777" w:rsidR="0020705B" w:rsidRDefault="00C14633">
      <w:pPr>
        <w:spacing w:after="3"/>
        <w:ind w:left="141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6CE02589" w14:textId="77777777" w:rsidR="0020705B" w:rsidRDefault="00C14633">
      <w:pPr>
        <w:spacing w:after="45"/>
        <w:ind w:left="364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6E0CEB42" w14:textId="77777777" w:rsidR="0020705B" w:rsidRDefault="00C14633">
      <w:pPr>
        <w:spacing w:after="43"/>
        <w:ind w:left="10" w:right="63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00AA31CD" w14:textId="77777777" w:rsidR="0020705B" w:rsidRDefault="00C14633">
      <w:pPr>
        <w:spacing w:after="3"/>
        <w:ind w:left="453" w:hanging="10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</w:t>
      </w:r>
    </w:p>
    <w:p w14:paraId="1C452B77" w14:textId="77777777" w:rsidR="0020705B" w:rsidRDefault="00C14633">
      <w:pPr>
        <w:spacing w:after="3"/>
        <w:ind w:left="1034" w:hanging="10"/>
      </w:pPr>
      <w:r>
        <w:rPr>
          <w:rFonts w:ascii="Courier New" w:eastAsia="Courier New" w:hAnsi="Courier New" w:cs="Courier New"/>
          <w:b/>
          <w:sz w:val="20"/>
        </w:rPr>
        <w:t>3</w:t>
      </w:r>
    </w:p>
    <w:p w14:paraId="24A12B3B" w14:textId="77777777" w:rsidR="0020705B" w:rsidRDefault="00C14633">
      <w:pPr>
        <w:spacing w:after="84" w:line="256" w:lineRule="auto"/>
        <w:ind w:left="1765" w:right="117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DD0C86B" wp14:editId="0DA5919B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913" name="Group 29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913" style="width:552.76pt;height:7.87402e-05pt;position:absolute;z-index:3;mso-position-horizontal-relative:text;mso-position-horizontal:absolute;margin-left:-0.6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560441D9" w14:textId="77777777" w:rsidR="0020705B" w:rsidRDefault="00C14633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7C5F07FE" w14:textId="77777777" w:rsidR="0020705B" w:rsidRDefault="00C14633">
      <w:pPr>
        <w:spacing w:after="165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>27.11.2024 1</w:t>
      </w:r>
      <w:r>
        <w:rPr>
          <w:rFonts w:ascii="Courier New" w:eastAsia="Courier New" w:hAnsi="Courier New" w:cs="Courier New"/>
          <w:i/>
          <w:sz w:val="20"/>
        </w:rPr>
        <w:t xml:space="preserve">1:35:02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64C2A1D8" w14:textId="77777777" w:rsidR="0020705B" w:rsidRDefault="00C14633">
      <w:pPr>
        <w:tabs>
          <w:tab w:val="center" w:pos="1985"/>
          <w:tab w:val="center" w:pos="8348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565253 Martiněves</w:t>
      </w:r>
    </w:p>
    <w:p w14:paraId="19C7BE01" w14:textId="77777777" w:rsidR="0020705B" w:rsidRDefault="00C14633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737542 Radešín u Martiněvsi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1ED0DA5F" w14:textId="77777777" w:rsidR="0020705B" w:rsidRDefault="00C14633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4D563638" w14:textId="77777777" w:rsidR="0020705B" w:rsidRDefault="00C14633">
      <w:pPr>
        <w:spacing w:after="166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23CFADE5" wp14:editId="714EE1B6">
                <wp:extent cx="7020052" cy="1"/>
                <wp:effectExtent l="0" t="0" r="0" b="0"/>
                <wp:docPr id="2696" name="Group 26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65" name="Shape 16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96" style="width:552.76pt;height:7.87402e-05pt;mso-position-horizontal-relative:char;mso-position-vertical-relative:line" coordsize="70200,0">
                <v:shape id="Shape 16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1055" w:type="dxa"/>
        <w:tblInd w:w="46" w:type="dxa"/>
        <w:tblCellMar>
          <w:top w:w="19" w:type="dxa"/>
          <w:left w:w="0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5430"/>
        <w:gridCol w:w="2415"/>
        <w:gridCol w:w="3210"/>
      </w:tblGrid>
      <w:tr w:rsidR="0020705B" w14:paraId="57B4168C" w14:textId="77777777">
        <w:trPr>
          <w:trHeight w:val="671"/>
        </w:trPr>
        <w:tc>
          <w:tcPr>
            <w:tcW w:w="543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F6AD5A9" w14:textId="77777777" w:rsidR="0020705B" w:rsidRDefault="00C14633">
            <w:pPr>
              <w:tabs>
                <w:tab w:val="right" w:pos="5360"/>
              </w:tabs>
              <w:spacing w:after="164"/>
            </w:pPr>
            <w:r>
              <w:rPr>
                <w:rFonts w:ascii="Courier New" w:eastAsia="Courier New" w:hAnsi="Courier New" w:cs="Courier New"/>
                <w:sz w:val="20"/>
              </w:rPr>
              <w:t>F</w:t>
            </w:r>
            <w:r>
              <w:rPr>
                <w:rFonts w:ascii="Courier New" w:eastAsia="Courier New" w:hAnsi="Courier New" w:cs="Courier New"/>
                <w:sz w:val="20"/>
              </w:rP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Vztah bonitovaných půdně ekologických je</w:t>
            </w:r>
          </w:p>
          <w:p w14:paraId="4093B3FF" w14:textId="77777777" w:rsidR="0020705B" w:rsidRDefault="00C14633">
            <w:pPr>
              <w:spacing w:after="0"/>
              <w:ind w:left="84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</w:tc>
        <w:tc>
          <w:tcPr>
            <w:tcW w:w="241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D6D245C" w14:textId="77777777" w:rsidR="0020705B" w:rsidRDefault="00C14633">
            <w:pPr>
              <w:spacing w:after="164"/>
              <w:ind w:left="-71"/>
              <w:jc w:val="both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dnotek</w:t>
            </w:r>
            <w:proofErr w:type="spellEnd"/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(BPEJ) k </w:t>
            </w: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parc</w:t>
            </w:r>
            <w:proofErr w:type="spellEnd"/>
          </w:p>
          <w:p w14:paraId="5F18DEBF" w14:textId="77777777" w:rsidR="0020705B" w:rsidRDefault="00C14633">
            <w:pPr>
              <w:spacing w:after="0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</w:tc>
        <w:tc>
          <w:tcPr>
            <w:tcW w:w="321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8263301" w14:textId="77777777" w:rsidR="0020705B" w:rsidRDefault="00C14633">
            <w:pPr>
              <w:spacing w:after="164"/>
              <w:ind w:left="-86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elám</w:t>
            </w:r>
            <w:proofErr w:type="spellEnd"/>
          </w:p>
          <w:p w14:paraId="4C7FA39A" w14:textId="77777777" w:rsidR="0020705B" w:rsidRDefault="00C14633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</w:tc>
      </w:tr>
      <w:tr w:rsidR="0020705B" w14:paraId="013CBD17" w14:textId="77777777">
        <w:trPr>
          <w:trHeight w:val="1912"/>
        </w:trPr>
        <w:tc>
          <w:tcPr>
            <w:tcW w:w="543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2D1DD44" w14:textId="77777777" w:rsidR="0020705B" w:rsidRDefault="00C14633">
            <w:pPr>
              <w:spacing w:after="605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168/23</w:t>
            </w:r>
          </w:p>
          <w:p w14:paraId="38223C77" w14:textId="77777777" w:rsidR="0020705B" w:rsidRDefault="00C14633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168/27</w:t>
            </w:r>
          </w:p>
          <w:p w14:paraId="14767501" w14:textId="77777777" w:rsidR="0020705B" w:rsidRDefault="00C14633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168/30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F735DB0" w14:textId="77777777" w:rsidR="0020705B" w:rsidRDefault="00C1463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10100</w:t>
            </w:r>
          </w:p>
          <w:p w14:paraId="27DDF6DD" w14:textId="77777777" w:rsidR="0020705B" w:rsidRDefault="00C14633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10112</w:t>
            </w:r>
          </w:p>
          <w:p w14:paraId="09545288" w14:textId="77777777" w:rsidR="0020705B" w:rsidRDefault="00C1463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11901</w:t>
            </w:r>
          </w:p>
          <w:p w14:paraId="02EEE182" w14:textId="77777777" w:rsidR="0020705B" w:rsidRDefault="00C1463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10100</w:t>
            </w:r>
          </w:p>
          <w:p w14:paraId="214DF140" w14:textId="77777777" w:rsidR="0020705B" w:rsidRDefault="00C14633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10100</w:t>
            </w:r>
          </w:p>
          <w:p w14:paraId="462CE07F" w14:textId="77777777" w:rsidR="0020705B" w:rsidRDefault="00C14633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10112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2AD341D" w14:textId="77777777" w:rsidR="0020705B" w:rsidRDefault="00C14633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2161</w:t>
            </w:r>
          </w:p>
          <w:p w14:paraId="09B51D6C" w14:textId="77777777" w:rsidR="0020705B" w:rsidRDefault="00C14633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795</w:t>
            </w:r>
          </w:p>
          <w:p w14:paraId="04366665" w14:textId="77777777" w:rsidR="0020705B" w:rsidRDefault="00C14633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247</w:t>
            </w:r>
          </w:p>
          <w:p w14:paraId="3602DFF9" w14:textId="77777777" w:rsidR="0020705B" w:rsidRDefault="00C14633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1081</w:t>
            </w:r>
          </w:p>
          <w:p w14:paraId="27571E89" w14:textId="77777777" w:rsidR="0020705B" w:rsidRDefault="00C14633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2083</w:t>
            </w:r>
          </w:p>
          <w:p w14:paraId="543B47C2" w14:textId="77777777" w:rsidR="0020705B" w:rsidRDefault="00C14633">
            <w:pPr>
              <w:spacing w:after="0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469</w:t>
            </w:r>
          </w:p>
        </w:tc>
      </w:tr>
    </w:tbl>
    <w:p w14:paraId="122EC625" w14:textId="77777777" w:rsidR="0020705B" w:rsidRDefault="00C14633">
      <w:pPr>
        <w:spacing w:after="48"/>
        <w:ind w:left="13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2774220E" w14:textId="77777777" w:rsidR="0020705B" w:rsidRDefault="00C14633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2D4B434C" w14:textId="77777777" w:rsidR="0020705B" w:rsidRDefault="00C14633">
      <w:pPr>
        <w:tabs>
          <w:tab w:val="center" w:pos="8134"/>
        </w:tabs>
        <w:spacing w:after="1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27.11.2024  11</w:t>
      </w:r>
      <w:proofErr w:type="gramEnd"/>
      <w:r>
        <w:rPr>
          <w:rFonts w:ascii="Courier New" w:eastAsia="Courier New" w:hAnsi="Courier New" w:cs="Courier New"/>
          <w:i/>
          <w:sz w:val="20"/>
        </w:rPr>
        <w:t>:38:16</w:t>
      </w:r>
    </w:p>
    <w:p w14:paraId="3B619263" w14:textId="77777777" w:rsidR="0020705B" w:rsidRDefault="00C14633">
      <w:pPr>
        <w:pStyle w:val="Nadpis1"/>
        <w:spacing w:after="95"/>
        <w:ind w:left="13"/>
      </w:pPr>
      <w:r>
        <w:t xml:space="preserve">Český úřad zeměměřický a </w:t>
      </w:r>
      <w:proofErr w:type="gramStart"/>
      <w:r>
        <w:t>katastrální - SCD</w:t>
      </w:r>
      <w:proofErr w:type="gramEnd"/>
    </w:p>
    <w:p w14:paraId="2939C502" w14:textId="77777777" w:rsidR="0020705B" w:rsidRDefault="00C14633">
      <w:pPr>
        <w:spacing w:after="8082" w:line="234" w:lineRule="auto"/>
        <w:ind w:left="33" w:right="-15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</w:t>
      </w:r>
      <w:r>
        <w:rPr>
          <w:rFonts w:ascii="Courier New" w:eastAsia="Courier New" w:hAnsi="Courier New" w:cs="Courier New"/>
          <w:sz w:val="20"/>
        </w:rPr>
        <w:t>na. Osobní údaje získané z katastru lze zpracovávat pouze při splnění podmínek obecného nařízení o ochraně osobních údajů. Podrobnosti viz https://cuzk.gov.cz/.</w:t>
      </w:r>
    </w:p>
    <w:p w14:paraId="2847A236" w14:textId="77777777" w:rsidR="0020705B" w:rsidRDefault="00C14633">
      <w:pPr>
        <w:spacing w:after="84" w:line="256" w:lineRule="auto"/>
        <w:ind w:left="1765" w:right="117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A35F3CE" wp14:editId="02D72D3C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692" name="Group 26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4" name="Shape 14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92" style="width:552.76pt;height:7.87402e-05pt;position:absolute;z-index:3;mso-position-horizontal-relative:text;mso-position-horizontal:absolute;margin-left:-0.6pt;mso-position-vertical-relative:text;margin-top:0.10022pt;" coordsize="70200,0">
                <v:shape id="Shape 14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</w:t>
      </w:r>
      <w:r>
        <w:rPr>
          <w:rFonts w:ascii="Courier New" w:eastAsia="Courier New" w:hAnsi="Courier New" w:cs="Courier New"/>
          <w:sz w:val="16"/>
        </w:rPr>
        <w:t>tastrální úřad pro Ústecký kraj, Katastrální pracoviště Litoměřice, kód: 506. strana 2</w:t>
      </w:r>
    </w:p>
    <w:sectPr w:rsidR="0020705B">
      <w:pgSz w:w="11900" w:h="15840"/>
      <w:pgMar w:top="303" w:right="725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05B"/>
    <w:rsid w:val="0020705B"/>
    <w:rsid w:val="00C1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7621A"/>
  <w15:docId w15:val="{FA8D82D8-6E61-4A9A-A946-9E9E582AB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"/>
      <w:ind w:left="1067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477</Words>
  <Characters>2821</Characters>
  <Application>Microsoft Office Word</Application>
  <DocSecurity>0</DocSecurity>
  <Lines>23</Lines>
  <Paragraphs>6</Paragraphs>
  <ScaleCrop>false</ScaleCrop>
  <Company>Státní pozemkový úřad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254132292011.pdf</dc:title>
  <dc:subject/>
  <dc:creator>Oracle Reports</dc:creator>
  <cp:keywords/>
  <cp:lastModifiedBy>Bendová Pavlína</cp:lastModifiedBy>
  <cp:revision>2</cp:revision>
  <dcterms:created xsi:type="dcterms:W3CDTF">2024-11-28T11:59:00Z</dcterms:created>
  <dcterms:modified xsi:type="dcterms:W3CDTF">2024-11-28T11:59:00Z</dcterms:modified>
</cp:coreProperties>
</file>