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B9A5" w14:textId="77777777" w:rsidR="00E976C5" w:rsidRDefault="00182A82">
      <w:pPr>
        <w:spacing w:after="117" w:line="259" w:lineRule="auto"/>
        <w:ind w:left="1258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0789B9A" w14:textId="77777777" w:rsidR="00E976C5" w:rsidRDefault="00182A82">
      <w:pPr>
        <w:tabs>
          <w:tab w:val="center" w:pos="1947"/>
          <w:tab w:val="center" w:pos="8311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565253 Martiněves</w:t>
      </w:r>
    </w:p>
    <w:p w14:paraId="4DF62050" w14:textId="77777777" w:rsidR="00E976C5" w:rsidRDefault="00182A82">
      <w:pPr>
        <w:tabs>
          <w:tab w:val="center" w:pos="6871"/>
        </w:tabs>
        <w:spacing w:after="62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692026 Martiněves u Libochovic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64284D6" w14:textId="77777777" w:rsidR="00E976C5" w:rsidRDefault="00182A82">
      <w:pPr>
        <w:ind w:left="596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940"/>
        <w:gridCol w:w="4285"/>
        <w:gridCol w:w="988"/>
        <w:gridCol w:w="1145"/>
        <w:gridCol w:w="1812"/>
        <w:gridCol w:w="228"/>
        <w:gridCol w:w="375"/>
      </w:tblGrid>
      <w:tr w:rsidR="00E976C5" w14:paraId="33ADACCB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EEF588" w14:textId="77777777" w:rsidR="00E976C5" w:rsidRDefault="00182A82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A4E62E9" w14:textId="77777777" w:rsidR="00E976C5" w:rsidRDefault="00182A8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354BE7" w14:textId="77777777" w:rsidR="00E976C5" w:rsidRDefault="00182A8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E976C5" w14:paraId="40FD1418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CAB35A" w14:textId="77777777" w:rsidR="00E976C5" w:rsidRDefault="00182A8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034F41BD" w14:textId="77777777" w:rsidR="00E976C5" w:rsidRDefault="00182A82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299B26D" w14:textId="77777777" w:rsidR="00E976C5" w:rsidRDefault="00182A82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D5EAD02" w14:textId="77777777" w:rsidR="00E976C5" w:rsidRDefault="00182A8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241FF30E" w14:textId="77777777" w:rsidR="00E976C5" w:rsidRDefault="00182A82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8BC24F1" w14:textId="77777777" w:rsidR="00E976C5" w:rsidRDefault="00182A82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64E22EFB" w14:textId="77777777" w:rsidR="00E976C5" w:rsidRDefault="00182A82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4312FB8" w14:textId="77777777" w:rsidR="00E976C5" w:rsidRDefault="00182A82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7E008C31" w14:textId="77777777" w:rsidR="00E976C5" w:rsidRDefault="00182A82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0F38A5" w14:textId="77777777" w:rsidR="00E976C5" w:rsidRDefault="00E976C5">
            <w:pPr>
              <w:spacing w:after="160" w:line="259" w:lineRule="auto"/>
              <w:ind w:left="0" w:firstLine="0"/>
            </w:pPr>
          </w:p>
        </w:tc>
      </w:tr>
      <w:tr w:rsidR="00E976C5" w14:paraId="5502A4DB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F8A3D3" w14:textId="77777777" w:rsidR="00E976C5" w:rsidRDefault="00182A82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28B1BDF4" w14:textId="77777777" w:rsidR="00E976C5" w:rsidRDefault="00182A82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45D10D7C" w14:textId="77777777" w:rsidR="00E976C5" w:rsidRDefault="00182A82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FFF31B3" w14:textId="77777777" w:rsidR="00E976C5" w:rsidRDefault="00182A82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229031" w14:textId="77777777" w:rsidR="00E976C5" w:rsidRDefault="00E976C5">
            <w:pPr>
              <w:spacing w:after="160" w:line="259" w:lineRule="auto"/>
              <w:ind w:left="0" w:firstLine="0"/>
            </w:pPr>
          </w:p>
        </w:tc>
      </w:tr>
      <w:tr w:rsidR="00E976C5" w14:paraId="4F3A3A76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891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17B458A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 132/22</w:t>
            </w:r>
          </w:p>
          <w:p w14:paraId="5127B31F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 132/32</w:t>
            </w:r>
          </w:p>
          <w:p w14:paraId="7B0F8CFE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 211/4</w:t>
            </w:r>
          </w:p>
          <w:p w14:paraId="1EA0D939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 211/10</w:t>
            </w:r>
          </w:p>
          <w:p w14:paraId="1BBA1762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 221/2</w:t>
            </w:r>
          </w:p>
          <w:p w14:paraId="4D1FBC81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 271/28</w:t>
            </w:r>
          </w:p>
          <w:p w14:paraId="558F79A7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 923/37</w:t>
            </w:r>
          </w:p>
          <w:p w14:paraId="7C3ADEDF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1022/4</w:t>
            </w:r>
          </w:p>
          <w:p w14:paraId="7984FDBB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1022/8</w:t>
            </w:r>
          </w:p>
          <w:p w14:paraId="7E06DE59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1483/9</w:t>
            </w:r>
          </w:p>
          <w:p w14:paraId="688D006E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1487/51</w:t>
            </w:r>
          </w:p>
          <w:p w14:paraId="04565ECC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1487/52</w:t>
            </w:r>
          </w:p>
          <w:p w14:paraId="007F5BA1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1487/55</w:t>
            </w:r>
          </w:p>
          <w:p w14:paraId="30EAE6B6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1487/74</w:t>
            </w:r>
          </w:p>
          <w:p w14:paraId="3EA1A8F0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1487/76</w:t>
            </w:r>
          </w:p>
          <w:p w14:paraId="5ADAD5D7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1487/79</w:t>
            </w:r>
          </w:p>
          <w:p w14:paraId="184A88C0" w14:textId="77777777" w:rsidR="00E976C5" w:rsidRDefault="00182A82">
            <w:pPr>
              <w:spacing w:after="253" w:line="259" w:lineRule="auto"/>
              <w:ind w:left="0" w:firstLine="0"/>
            </w:pPr>
            <w:r>
              <w:t xml:space="preserve">    1559/4</w:t>
            </w:r>
          </w:p>
          <w:p w14:paraId="7E6CF9F3" w14:textId="77777777" w:rsidR="00E976C5" w:rsidRDefault="00182A82">
            <w:pPr>
              <w:spacing w:after="0" w:line="259" w:lineRule="auto"/>
              <w:ind w:left="0" w:firstLine="0"/>
            </w:pPr>
            <w:r>
              <w:t xml:space="preserve">    1602/2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5BDD511" w14:textId="77777777" w:rsidR="00E976C5" w:rsidRDefault="00182A82">
            <w:pPr>
              <w:spacing w:after="253" w:line="259" w:lineRule="auto"/>
              <w:ind w:left="723" w:firstLine="0"/>
            </w:pPr>
            <w:r>
              <w:t>1058 orná půda</w:t>
            </w:r>
          </w:p>
          <w:p w14:paraId="4EA3B555" w14:textId="77777777" w:rsidR="00E976C5" w:rsidRDefault="00182A82">
            <w:pPr>
              <w:spacing w:after="253" w:line="259" w:lineRule="auto"/>
              <w:ind w:left="843" w:firstLine="0"/>
            </w:pPr>
            <w:r>
              <w:t>239 orná půda</w:t>
            </w:r>
          </w:p>
          <w:p w14:paraId="797054A5" w14:textId="77777777" w:rsidR="00E976C5" w:rsidRDefault="00182A82">
            <w:pPr>
              <w:spacing w:after="253" w:line="259" w:lineRule="auto"/>
              <w:ind w:left="843" w:firstLine="0"/>
            </w:pPr>
            <w:r>
              <w:t>132 ostatní plocha</w:t>
            </w:r>
          </w:p>
          <w:p w14:paraId="656C24D1" w14:textId="77777777" w:rsidR="00E976C5" w:rsidRDefault="00182A82">
            <w:pPr>
              <w:spacing w:after="253" w:line="259" w:lineRule="auto"/>
              <w:ind w:left="843" w:firstLine="0"/>
            </w:pPr>
            <w:r>
              <w:t>141 orná půda</w:t>
            </w:r>
          </w:p>
          <w:p w14:paraId="00CD4EE8" w14:textId="77777777" w:rsidR="00E976C5" w:rsidRDefault="00182A82">
            <w:pPr>
              <w:spacing w:after="253" w:line="259" w:lineRule="auto"/>
              <w:ind w:left="843" w:firstLine="0"/>
            </w:pPr>
            <w:r>
              <w:t>197 zahrada</w:t>
            </w:r>
          </w:p>
          <w:p w14:paraId="5F58B9C0" w14:textId="77777777" w:rsidR="00E976C5" w:rsidRDefault="00182A82">
            <w:pPr>
              <w:spacing w:after="253" w:line="259" w:lineRule="auto"/>
              <w:ind w:left="723" w:firstLine="0"/>
            </w:pPr>
            <w:r>
              <w:t>3234 orná půda</w:t>
            </w:r>
          </w:p>
          <w:p w14:paraId="69DADFAD" w14:textId="77777777" w:rsidR="00E976C5" w:rsidRDefault="00182A82">
            <w:pPr>
              <w:spacing w:after="253" w:line="259" w:lineRule="auto"/>
              <w:ind w:left="723" w:firstLine="0"/>
            </w:pPr>
            <w:r>
              <w:t>1560 orná půda</w:t>
            </w:r>
          </w:p>
          <w:p w14:paraId="0CC3EEDB" w14:textId="77777777" w:rsidR="00E976C5" w:rsidRDefault="00182A82">
            <w:pPr>
              <w:spacing w:after="253" w:line="259" w:lineRule="auto"/>
              <w:ind w:left="603" w:firstLine="0"/>
            </w:pPr>
            <w:r>
              <w:t>10185 orná půda</w:t>
            </w:r>
          </w:p>
          <w:p w14:paraId="53AEF676" w14:textId="77777777" w:rsidR="00E976C5" w:rsidRDefault="00182A82">
            <w:pPr>
              <w:spacing w:after="253" w:line="259" w:lineRule="auto"/>
              <w:ind w:left="723" w:firstLine="0"/>
            </w:pPr>
            <w:r>
              <w:t>8938 orná půda</w:t>
            </w:r>
          </w:p>
          <w:p w14:paraId="7A3201D4" w14:textId="77777777" w:rsidR="00E976C5" w:rsidRDefault="00182A82">
            <w:pPr>
              <w:spacing w:after="253" w:line="259" w:lineRule="auto"/>
              <w:ind w:left="723" w:firstLine="0"/>
            </w:pPr>
            <w:r>
              <w:t>5402 trvalý travní porost</w:t>
            </w:r>
          </w:p>
          <w:p w14:paraId="6B7D109C" w14:textId="77777777" w:rsidR="00E976C5" w:rsidRDefault="00182A82">
            <w:pPr>
              <w:spacing w:after="253" w:line="259" w:lineRule="auto"/>
              <w:ind w:left="963" w:firstLine="0"/>
            </w:pPr>
            <w:r>
              <w:t>20 zahrada</w:t>
            </w:r>
          </w:p>
          <w:p w14:paraId="37F30E68" w14:textId="77777777" w:rsidR="00E976C5" w:rsidRDefault="00182A82">
            <w:pPr>
              <w:spacing w:after="253" w:line="259" w:lineRule="auto"/>
              <w:ind w:left="843" w:firstLine="0"/>
            </w:pPr>
            <w:r>
              <w:t>518 zahrada</w:t>
            </w:r>
          </w:p>
          <w:p w14:paraId="027C8E9E" w14:textId="77777777" w:rsidR="00E976C5" w:rsidRDefault="00182A82">
            <w:pPr>
              <w:spacing w:after="253" w:line="259" w:lineRule="auto"/>
              <w:ind w:left="843" w:firstLine="0"/>
            </w:pPr>
            <w:r>
              <w:t>146 orná půda</w:t>
            </w:r>
          </w:p>
          <w:p w14:paraId="7F77E6E9" w14:textId="77777777" w:rsidR="00E976C5" w:rsidRDefault="00182A82">
            <w:pPr>
              <w:spacing w:after="253" w:line="259" w:lineRule="auto"/>
              <w:ind w:left="723" w:firstLine="0"/>
            </w:pPr>
            <w:r>
              <w:t>3011 orná půda</w:t>
            </w:r>
          </w:p>
          <w:p w14:paraId="35E27C99" w14:textId="77777777" w:rsidR="00E976C5" w:rsidRDefault="00182A82">
            <w:pPr>
              <w:spacing w:after="253" w:line="259" w:lineRule="auto"/>
              <w:ind w:left="723" w:firstLine="0"/>
            </w:pPr>
            <w:r>
              <w:t>1919 orná půda</w:t>
            </w:r>
          </w:p>
          <w:p w14:paraId="4CD2BF0A" w14:textId="77777777" w:rsidR="00E976C5" w:rsidRDefault="00182A82">
            <w:pPr>
              <w:spacing w:after="253" w:line="259" w:lineRule="auto"/>
              <w:ind w:left="723" w:firstLine="0"/>
            </w:pPr>
            <w:r>
              <w:t>2644 orná půda</w:t>
            </w:r>
          </w:p>
          <w:p w14:paraId="4BF7CB15" w14:textId="77777777" w:rsidR="00E976C5" w:rsidRDefault="00182A82">
            <w:pPr>
              <w:spacing w:after="253" w:line="259" w:lineRule="auto"/>
              <w:ind w:left="723" w:firstLine="0"/>
            </w:pPr>
            <w:r>
              <w:t>2428 ostatní plocha</w:t>
            </w:r>
          </w:p>
          <w:p w14:paraId="7C36C668" w14:textId="77777777" w:rsidR="00E976C5" w:rsidRDefault="00182A82">
            <w:pPr>
              <w:spacing w:after="0" w:line="259" w:lineRule="auto"/>
              <w:ind w:left="843" w:firstLine="0"/>
            </w:pPr>
            <w:r>
              <w:t>793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6858E" w14:textId="77777777" w:rsidR="00E976C5" w:rsidRDefault="00182A82">
            <w:pPr>
              <w:spacing w:after="6528" w:line="234" w:lineRule="auto"/>
              <w:ind w:left="6" w:firstLine="0"/>
            </w:pPr>
            <w:r>
              <w:t>ostatní komunikace</w:t>
            </w:r>
          </w:p>
          <w:p w14:paraId="641E8980" w14:textId="77777777" w:rsidR="00E976C5" w:rsidRDefault="00182A82">
            <w:pPr>
              <w:spacing w:after="0" w:line="259" w:lineRule="auto"/>
              <w:ind w:left="6" w:right="86" w:firstLine="0"/>
            </w:pPr>
            <w:r>
              <w:t>ostatní komunikace ostatní komunikace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DE971" w14:textId="77777777" w:rsidR="00E976C5" w:rsidRDefault="00182A8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94143C8" w14:textId="77777777" w:rsidR="00E976C5" w:rsidRDefault="00182A82">
            <w:pPr>
              <w:spacing w:after="555" w:line="233" w:lineRule="auto"/>
              <w:ind w:left="0" w:firstLine="0"/>
            </w:pPr>
            <w:r>
              <w:t>zemědělský půdní fond</w:t>
            </w:r>
          </w:p>
          <w:p w14:paraId="77D21E2E" w14:textId="77777777" w:rsidR="00E976C5" w:rsidRDefault="00182A8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2DCC957" w14:textId="77777777" w:rsidR="00E976C5" w:rsidRDefault="00182A8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B24E78B" w14:textId="77777777" w:rsidR="00E976C5" w:rsidRDefault="00182A8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1D3B0A3" w14:textId="77777777" w:rsidR="00E976C5" w:rsidRDefault="00182A8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12C41D8" w14:textId="77777777" w:rsidR="00E976C5" w:rsidRDefault="00182A8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9E6D322" w14:textId="77777777" w:rsidR="00E976C5" w:rsidRDefault="00182A8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73EAD20" w14:textId="77777777" w:rsidR="00E976C5" w:rsidRDefault="00182A8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A845C13" w14:textId="77777777" w:rsidR="00E976C5" w:rsidRDefault="00182A8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12CD0844" w14:textId="77777777" w:rsidR="00E976C5" w:rsidRDefault="00182A82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EC2D77E" w14:textId="77777777" w:rsidR="00E976C5" w:rsidRDefault="00182A82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3D1DEDA" w14:textId="77777777" w:rsidR="00E976C5" w:rsidRDefault="00182A8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55F487B" w14:textId="77777777" w:rsidR="00E976C5" w:rsidRDefault="00182A82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36C771E" w14:textId="77777777" w:rsidR="00E976C5" w:rsidRDefault="00182A82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  <w:p w14:paraId="33228AF9" w14:textId="77777777" w:rsidR="00E976C5" w:rsidRDefault="00182A82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  <w:tr w:rsidR="00E976C5" w14:paraId="782C1E91" w14:textId="77777777">
        <w:tblPrEx>
          <w:tblCellMar>
            <w:top w:w="48" w:type="dxa"/>
            <w:left w:w="59" w:type="dxa"/>
            <w:right w:w="115" w:type="dxa"/>
          </w:tblCellMar>
        </w:tblPrEx>
        <w:trPr>
          <w:trHeight w:val="483"/>
        </w:trPr>
        <w:tc>
          <w:tcPr>
            <w:tcW w:w="11064" w:type="dxa"/>
            <w:gridSpan w:val="8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E1B011" w14:textId="77777777" w:rsidR="00E976C5" w:rsidRDefault="00182A82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4F9D88D3" w14:textId="77777777" w:rsidR="00E976C5" w:rsidRDefault="00182A82">
      <w:pPr>
        <w:spacing w:after="0" w:line="259" w:lineRule="auto"/>
        <w:ind w:left="1114" w:firstLine="0"/>
      </w:pPr>
      <w:r>
        <w:rPr>
          <w:b w:val="0"/>
          <w:i/>
          <w:sz w:val="16"/>
        </w:rPr>
        <w:t>Nemovitosti jsou v územním obvodu, ve kterém vykonává státní správu katastru nemovitostí ČR</w:t>
      </w:r>
    </w:p>
    <w:p w14:paraId="6996F312" w14:textId="77777777" w:rsidR="00E976C5" w:rsidRDefault="00182A82">
      <w:pPr>
        <w:numPr>
          <w:ilvl w:val="0"/>
          <w:numId w:val="1"/>
        </w:numPr>
        <w:spacing w:after="236" w:line="233" w:lineRule="auto"/>
        <w:ind w:right="3295" w:hanging="36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32B39E" wp14:editId="3A21815A">
                <wp:simplePos x="0" y="0"/>
                <wp:positionH relativeFrom="margin">
                  <wp:posOffset>30353</wp:posOffset>
                </wp:positionH>
                <wp:positionV relativeFrom="paragraph">
                  <wp:posOffset>-45037</wp:posOffset>
                </wp:positionV>
                <wp:extent cx="6987540" cy="28449"/>
                <wp:effectExtent l="0" t="0" r="0" b="0"/>
                <wp:wrapTopAndBottom/>
                <wp:docPr id="5332" name="Group 5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32" style="width:550.2pt;height:2.24005pt;position:absolute;mso-position-horizontal-relative:margin;mso-position-horizontal:absolute;margin-left:2.39003pt;mso-position-vertical-relative:text;margin-top:-3.54629pt;" coordsize="69875,284">
                <v:shape id="Shape 17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5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6C2214" wp14:editId="79641E92">
                <wp:simplePos x="0" y="0"/>
                <wp:positionH relativeFrom="margin">
                  <wp:posOffset>30353</wp:posOffset>
                </wp:positionH>
                <wp:positionV relativeFrom="paragraph">
                  <wp:posOffset>280083</wp:posOffset>
                </wp:positionV>
                <wp:extent cx="6987540" cy="28448"/>
                <wp:effectExtent l="0" t="0" r="0" b="0"/>
                <wp:wrapTopAndBottom/>
                <wp:docPr id="5333" name="Group 5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33" style="width:550.2pt;height:2.23999pt;position:absolute;mso-position-horizontal-relative:margin;mso-position-horizontal:absolute;margin-left:2.39003pt;mso-position-vertical-relative:text;margin-top:22.0537pt;" coordsize="69875,284">
                <v:shape id="Shape 17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F5C7EB" wp14:editId="40034608">
                <wp:simplePos x="0" y="0"/>
                <wp:positionH relativeFrom="margin">
                  <wp:posOffset>25273</wp:posOffset>
                </wp:positionH>
                <wp:positionV relativeFrom="paragraph">
                  <wp:posOffset>-205564</wp:posOffset>
                </wp:positionV>
                <wp:extent cx="7020052" cy="1"/>
                <wp:effectExtent l="0" t="0" r="0" b="0"/>
                <wp:wrapTopAndBottom/>
                <wp:docPr id="5336" name="Group 5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36" style="width:552.76pt;height:7.87402e-05pt;position:absolute;mso-position-horizontal-relative:margin;mso-position-horizontal:absolute;margin-left:1.99003pt;mso-position-vertical-relative:text;margin-top:-16.1862pt;" coordsize="70200,0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 w:val="0"/>
        </w:rPr>
        <w:t xml:space="preserve">Věcná práva zatěžující nemovitosti v části B včetně souvisejících </w:t>
      </w:r>
      <w:proofErr w:type="gramStart"/>
      <w:r>
        <w:rPr>
          <w:b w:val="0"/>
        </w:rPr>
        <w:t>údajů -</w:t>
      </w:r>
      <w:r>
        <w:t xml:space="preserve"> Bez</w:t>
      </w:r>
      <w:proofErr w:type="gramEnd"/>
      <w:r>
        <w:t xml:space="preserve"> zápisu</w:t>
      </w:r>
    </w:p>
    <w:p w14:paraId="5EF7F35F" w14:textId="77777777" w:rsidR="00E976C5" w:rsidRDefault="00182A82">
      <w:pPr>
        <w:numPr>
          <w:ilvl w:val="0"/>
          <w:numId w:val="1"/>
        </w:numPr>
        <w:spacing w:before="27" w:after="16" w:line="363" w:lineRule="auto"/>
        <w:ind w:right="3295" w:hanging="36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A27B91" wp14:editId="6C6B61A2">
                <wp:simplePos x="0" y="0"/>
                <wp:positionH relativeFrom="margin">
                  <wp:posOffset>28829</wp:posOffset>
                </wp:positionH>
                <wp:positionV relativeFrom="paragraph">
                  <wp:posOffset>372176</wp:posOffset>
                </wp:positionV>
                <wp:extent cx="7020052" cy="1"/>
                <wp:effectExtent l="0" t="0" r="0" b="0"/>
                <wp:wrapTopAndBottom/>
                <wp:docPr id="5335" name="Group 5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35" style="width:552.76pt;height:7.87402e-05pt;position:absolute;mso-position-horizontal-relative:margin;mso-position-horizontal:absolute;margin-left:2.27003pt;mso-position-vertical-relative:text;margin-top:29.3052pt;" coordsize="70200,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 w:val="0"/>
        </w:rPr>
        <w:t xml:space="preserve">Poznámky a další obdobné údaje </w:t>
      </w:r>
      <w:r>
        <w:rPr>
          <w:b w:val="0"/>
          <w:i/>
        </w:rPr>
        <w:t>Typ vztahu</w:t>
      </w:r>
    </w:p>
    <w:p w14:paraId="69406AB0" w14:textId="77777777" w:rsidR="00E976C5" w:rsidRDefault="00182A82">
      <w:pPr>
        <w:numPr>
          <w:ilvl w:val="0"/>
          <w:numId w:val="2"/>
        </w:numPr>
        <w:spacing w:before="160"/>
        <w:ind w:hanging="249"/>
      </w:pPr>
      <w:r>
        <w:t xml:space="preserve">Zahájeny pozemkové úpravy </w:t>
      </w:r>
      <w:r>
        <w:rPr>
          <w:b w:val="0"/>
          <w:i/>
        </w:rPr>
        <w:t>Povinnost k</w:t>
      </w:r>
    </w:p>
    <w:p w14:paraId="6749C058" w14:textId="77777777" w:rsidR="00E976C5" w:rsidRDefault="00182A82">
      <w:pPr>
        <w:ind w:left="1425"/>
      </w:pPr>
      <w:r>
        <w:t xml:space="preserve">Parcela: 1022/4, Parcela: 1022/8, Parcela: 132/22, Parcela: 132/32, Parcela: </w:t>
      </w:r>
    </w:p>
    <w:p w14:paraId="1364EB14" w14:textId="77777777" w:rsidR="00E976C5" w:rsidRDefault="00182A82">
      <w:pPr>
        <w:ind w:left="1425"/>
      </w:pPr>
      <w:r>
        <w:t xml:space="preserve">1483/9, Parcela: 1487/51, Parcela: 1487/52, Parcela: 1487/55, Parcela: 1487/74, Parcela: 1487/76, Parcela: 1487/79, Parcela: 1559/4, Parcela: 1602/2, Parcela: </w:t>
      </w:r>
    </w:p>
    <w:p w14:paraId="219B2274" w14:textId="77777777" w:rsidR="00E976C5" w:rsidRDefault="00182A82">
      <w:pPr>
        <w:spacing w:after="88"/>
        <w:ind w:left="1425"/>
      </w:pPr>
      <w:r>
        <w:t>211/10, Parcela: 211/4, Parcela: 221/2, Parcela: 271/28, Parcela: 923/37</w:t>
      </w:r>
    </w:p>
    <w:p w14:paraId="57857ADB" w14:textId="77777777" w:rsidR="00E976C5" w:rsidRDefault="00182A82">
      <w:pPr>
        <w:ind w:left="1535" w:hanging="993"/>
      </w:pPr>
      <w:r>
        <w:rPr>
          <w:b w:val="0"/>
          <w:i/>
        </w:rPr>
        <w:t xml:space="preserve">Listina </w:t>
      </w:r>
      <w:r>
        <w:t>Oznámení Státní</w:t>
      </w:r>
      <w:r>
        <w:t>ho pozemkového úřadu o zahájení pozemkových úprav SPU389731/2023 ze dne 02.10.2023. Právní účinky zápisu k okamžiku 02.10.2023 11:36:31. Zápis proveden dne 09.10.2023.</w:t>
      </w:r>
    </w:p>
    <w:p w14:paraId="36C6FEAC" w14:textId="77777777" w:rsidR="00E976C5" w:rsidRDefault="00182A82">
      <w:pPr>
        <w:spacing w:after="157" w:line="259" w:lineRule="auto"/>
        <w:ind w:left="10" w:right="615"/>
        <w:jc w:val="right"/>
      </w:pPr>
      <w:r>
        <w:t>Z-5917/2023-506</w:t>
      </w:r>
    </w:p>
    <w:p w14:paraId="0B24E188" w14:textId="77777777" w:rsidR="00E976C5" w:rsidRDefault="00182A82">
      <w:pPr>
        <w:numPr>
          <w:ilvl w:val="0"/>
          <w:numId w:val="2"/>
        </w:numPr>
        <w:ind w:hanging="249"/>
      </w:pPr>
      <w:r>
        <w:t>Změna číslování parcel</w:t>
      </w:r>
    </w:p>
    <w:p w14:paraId="20ECD81A" w14:textId="77777777" w:rsidR="00E976C5" w:rsidRDefault="00182A82">
      <w:pPr>
        <w:spacing w:after="3" w:line="265" w:lineRule="auto"/>
        <w:ind w:left="1029"/>
      </w:pPr>
      <w:r>
        <w:rPr>
          <w:b w:val="0"/>
          <w:i/>
        </w:rPr>
        <w:t>Povinnost k</w:t>
      </w:r>
    </w:p>
    <w:p w14:paraId="392B320A" w14:textId="77777777" w:rsidR="00E976C5" w:rsidRDefault="00182A82">
      <w:pPr>
        <w:spacing w:after="152"/>
        <w:ind w:left="1425"/>
      </w:pPr>
      <w:r>
        <w:t>Parcela: 211/10, Parcela: 923/37</w:t>
      </w:r>
    </w:p>
    <w:p w14:paraId="492B863E" w14:textId="77777777" w:rsidR="00E976C5" w:rsidRDefault="00182A82">
      <w:pPr>
        <w:numPr>
          <w:ilvl w:val="0"/>
          <w:numId w:val="2"/>
        </w:numPr>
        <w:ind w:hanging="249"/>
      </w:pPr>
      <w:r>
        <w:t>Změn</w:t>
      </w:r>
      <w:r>
        <w:t>a výměr obnovou operátu</w:t>
      </w:r>
    </w:p>
    <w:p w14:paraId="25C9E5D9" w14:textId="77777777" w:rsidR="00E976C5" w:rsidRDefault="00182A82">
      <w:pPr>
        <w:spacing w:after="3" w:line="265" w:lineRule="auto"/>
        <w:ind w:left="1029"/>
      </w:pPr>
      <w:r>
        <w:rPr>
          <w:b w:val="0"/>
          <w:i/>
        </w:rPr>
        <w:t>Povinnost k</w:t>
      </w:r>
    </w:p>
    <w:p w14:paraId="4D8369D5" w14:textId="77777777" w:rsidR="00E976C5" w:rsidRDefault="00182A82">
      <w:pPr>
        <w:spacing w:after="254"/>
        <w:ind w:left="1425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8D7CA2" wp14:editId="44F34B90">
                <wp:simplePos x="0" y="0"/>
                <wp:positionH relativeFrom="margin">
                  <wp:posOffset>34417</wp:posOffset>
                </wp:positionH>
                <wp:positionV relativeFrom="paragraph">
                  <wp:posOffset>310201</wp:posOffset>
                </wp:positionV>
                <wp:extent cx="7020052" cy="37592"/>
                <wp:effectExtent l="0" t="0" r="0" b="0"/>
                <wp:wrapTopAndBottom/>
                <wp:docPr id="5337" name="Group 5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37" style="width:552.76pt;height:2.95999pt;position:absolute;mso-position-horizontal-relative:margin;mso-position-horizontal:absolute;margin-left:2.71003pt;mso-position-vertical-relative:text;margin-top:24.4253pt;" coordsize="70200,375">
                <v:shape id="Shape 2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Parcela: 211/10, Parcela: 923/37</w:t>
      </w:r>
    </w:p>
    <w:p w14:paraId="457FEC77" w14:textId="77777777" w:rsidR="00E976C5" w:rsidRDefault="00182A82">
      <w:pPr>
        <w:spacing w:after="233" w:line="265" w:lineRule="auto"/>
        <w:ind w:left="13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A69EC4" wp14:editId="47259BAC">
                <wp:simplePos x="0" y="0"/>
                <wp:positionH relativeFrom="margin">
                  <wp:posOffset>28829</wp:posOffset>
                </wp:positionH>
                <wp:positionV relativeFrom="paragraph">
                  <wp:posOffset>268561</wp:posOffset>
                </wp:positionV>
                <wp:extent cx="7020052" cy="38100"/>
                <wp:effectExtent l="0" t="0" r="0" b="0"/>
                <wp:wrapTopAndBottom/>
                <wp:docPr id="5334" name="Group 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34" style="width:552.76pt;height:3pt;position:absolute;mso-position-horizontal-relative:margin;mso-position-horizontal:absolute;margin-left:2.27003pt;mso-position-vertical-relative:text;margin-top:21.1465pt;" coordsize="70200,381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579F7422" w14:textId="77777777" w:rsidR="00E976C5" w:rsidRDefault="00182A82">
      <w:pPr>
        <w:tabs>
          <w:tab w:val="center" w:pos="2855"/>
        </w:tabs>
        <w:spacing w:after="304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1B373391" w14:textId="77777777" w:rsidR="00E976C5" w:rsidRDefault="00182A82">
      <w:pPr>
        <w:spacing w:line="368" w:lineRule="auto"/>
        <w:ind w:left="94" w:right="165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 93/92 Sb. </w:t>
      </w:r>
    </w:p>
    <w:p w14:paraId="2FC1F4C7" w14:textId="77777777" w:rsidR="00E976C5" w:rsidRDefault="00182A82">
      <w:pPr>
        <w:ind w:left="326"/>
      </w:pPr>
      <w:r>
        <w:t>ze dne</w:t>
      </w:r>
    </w:p>
    <w:p w14:paraId="3ED84B7D" w14:textId="77777777" w:rsidR="00E976C5" w:rsidRDefault="00182A82">
      <w:pPr>
        <w:spacing w:after="36"/>
        <w:ind w:left="326"/>
      </w:pPr>
      <w:r>
        <w:t>28.9.1998.</w:t>
      </w:r>
    </w:p>
    <w:p w14:paraId="0AD4C20C" w14:textId="77777777" w:rsidR="00E976C5" w:rsidRDefault="00182A82">
      <w:pPr>
        <w:tabs>
          <w:tab w:val="center" w:pos="7036"/>
          <w:tab w:val="right" w:pos="10921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POLVZ:462/1998</w:t>
      </w:r>
      <w:r>
        <w:tab/>
        <w:t>Z-11900462/1998-506</w:t>
      </w:r>
    </w:p>
    <w:p w14:paraId="1F24EC5A" w14:textId="77777777" w:rsidR="00E976C5" w:rsidRDefault="00182A82">
      <w:pPr>
        <w:spacing w:line="370" w:lineRule="auto"/>
        <w:ind w:left="10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Vznik práva ze zákona zákon č. 229/1991 Žádost o zápis dle § 17 ve z</w:t>
      </w:r>
      <w:r>
        <w:t xml:space="preserve">nění zák. 93/92 Sb. </w:t>
      </w:r>
    </w:p>
    <w:p w14:paraId="668BEFB1" w14:textId="77777777" w:rsidR="00E976C5" w:rsidRDefault="00182A82">
      <w:pPr>
        <w:ind w:left="326"/>
      </w:pPr>
      <w:r>
        <w:t>ze dne</w:t>
      </w:r>
    </w:p>
    <w:p w14:paraId="21773F95" w14:textId="77777777" w:rsidR="00E976C5" w:rsidRDefault="00182A82">
      <w:pPr>
        <w:spacing w:after="37"/>
        <w:ind w:left="326"/>
      </w:pPr>
      <w:r>
        <w:t>11.2.1999.</w:t>
      </w:r>
    </w:p>
    <w:p w14:paraId="76CEE847" w14:textId="77777777" w:rsidR="00E976C5" w:rsidRDefault="00182A82">
      <w:pPr>
        <w:tabs>
          <w:tab w:val="center" w:pos="6976"/>
          <w:tab w:val="right" w:pos="10921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POLVZ:17/1999</w:t>
      </w:r>
      <w:r>
        <w:tab/>
        <w:t>Z-11900017/1999-506</w:t>
      </w:r>
    </w:p>
    <w:p w14:paraId="7AB1F1FC" w14:textId="77777777" w:rsidR="00E976C5" w:rsidRDefault="00182A82">
      <w:pPr>
        <w:spacing w:line="370" w:lineRule="auto"/>
        <w:ind w:left="10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 93/92 Sb. </w:t>
      </w:r>
    </w:p>
    <w:p w14:paraId="179D5D0A" w14:textId="77777777" w:rsidR="00E976C5" w:rsidRDefault="00182A82">
      <w:pPr>
        <w:ind w:left="326"/>
      </w:pPr>
      <w:r>
        <w:t>ze dne</w:t>
      </w:r>
    </w:p>
    <w:p w14:paraId="0B07124A" w14:textId="77777777" w:rsidR="00E976C5" w:rsidRDefault="00182A82">
      <w:pPr>
        <w:spacing w:after="37"/>
        <w:ind w:left="326"/>
      </w:pPr>
      <w:r>
        <w:t>9.4.1999.</w:t>
      </w:r>
    </w:p>
    <w:p w14:paraId="29556991" w14:textId="77777777" w:rsidR="00E976C5" w:rsidRDefault="00182A82">
      <w:pPr>
        <w:tabs>
          <w:tab w:val="center" w:pos="6976"/>
          <w:tab w:val="right" w:pos="10921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POLVZ:25/1999</w:t>
      </w:r>
      <w:r>
        <w:tab/>
        <w:t>Z-11900025/1999-506</w:t>
      </w:r>
    </w:p>
    <w:p w14:paraId="4CBF9A7E" w14:textId="77777777" w:rsidR="00E976C5" w:rsidRDefault="00182A82">
      <w:pPr>
        <w:tabs>
          <w:tab w:val="center" w:pos="1656"/>
          <w:tab w:val="right" w:pos="10921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D96C42A" w14:textId="77777777" w:rsidR="00E976C5" w:rsidRDefault="00182A82">
      <w:pPr>
        <w:numPr>
          <w:ilvl w:val="0"/>
          <w:numId w:val="3"/>
        </w:numPr>
        <w:ind w:hanging="222"/>
      </w:pPr>
      <w:r>
        <w:t xml:space="preserve">Ohlášení zániku práva hospodaření a vzniku práva </w:t>
      </w:r>
      <w:proofErr w:type="gramStart"/>
      <w:r>
        <w:t>hospodařit  ze</w:t>
      </w:r>
      <w:proofErr w:type="gramEnd"/>
      <w:r>
        <w:t xml:space="preserve"> dne 07.10.2005; uloženo </w:t>
      </w:r>
    </w:p>
    <w:p w14:paraId="4BF06AC8" w14:textId="77777777" w:rsidR="00E976C5" w:rsidRDefault="00E976C5">
      <w:pPr>
        <w:sectPr w:rsidR="00E976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845" w:bottom="555" w:left="134" w:header="303" w:footer="167" w:gutter="0"/>
          <w:cols w:space="708"/>
          <w:titlePg/>
        </w:sectPr>
      </w:pPr>
    </w:p>
    <w:p w14:paraId="613D474E" w14:textId="77777777" w:rsidR="00E976C5" w:rsidRDefault="00182A82">
      <w:pPr>
        <w:spacing w:after="36"/>
        <w:ind w:left="364"/>
      </w:pPr>
      <w:r>
        <w:t xml:space="preserve">na </w:t>
      </w:r>
      <w:proofErr w:type="spellStart"/>
      <w:r>
        <w:t>prac</w:t>
      </w:r>
      <w:proofErr w:type="spellEnd"/>
      <w:r>
        <w:t>. Litoměřice</w:t>
      </w:r>
    </w:p>
    <w:p w14:paraId="06E57493" w14:textId="77777777" w:rsidR="00E976C5" w:rsidRDefault="00182A82">
      <w:pPr>
        <w:spacing w:after="44" w:line="259" w:lineRule="auto"/>
        <w:ind w:left="10" w:right="510"/>
        <w:jc w:val="right"/>
      </w:pPr>
      <w:r>
        <w:t>Z-10112/2005-506</w:t>
      </w:r>
    </w:p>
    <w:p w14:paraId="2BB5DAD5" w14:textId="77777777" w:rsidR="00E976C5" w:rsidRDefault="00182A82">
      <w:pPr>
        <w:spacing w:after="0" w:line="368" w:lineRule="auto"/>
        <w:ind w:left="442" w:firstLine="0"/>
        <w:jc w:val="both"/>
      </w:pPr>
      <w:r>
        <w:rPr>
          <w:b w:val="0"/>
          <w:i/>
        </w:rPr>
        <w:lastRenderedPageBreak/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příslušnosti hospodařit </w:t>
      </w:r>
      <w:r>
        <w:t xml:space="preserve">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7A98F664" w14:textId="77777777" w:rsidR="00E976C5" w:rsidRDefault="00182A82">
      <w:pPr>
        <w:spacing w:after="37"/>
        <w:ind w:left="363"/>
      </w:pPr>
      <w:r>
        <w:t>úřad čj.-010166/2013 OMV/1 ze dne 02.01.2013.</w:t>
      </w:r>
    </w:p>
    <w:p w14:paraId="59315270" w14:textId="77777777" w:rsidR="00E976C5" w:rsidRDefault="00182A82">
      <w:pPr>
        <w:spacing w:after="44" w:line="259" w:lineRule="auto"/>
        <w:ind w:left="10" w:right="631"/>
        <w:jc w:val="right"/>
      </w:pPr>
      <w:r>
        <w:t>Z-1589/2013-506</w:t>
      </w:r>
    </w:p>
    <w:p w14:paraId="5434731F" w14:textId="77777777" w:rsidR="00E976C5" w:rsidRDefault="00182A82">
      <w:pPr>
        <w:ind w:left="45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7B313D55" w14:textId="77777777" w:rsidR="00E976C5" w:rsidRDefault="00182A82">
      <w:pPr>
        <w:ind w:left="104" w:firstLine="893"/>
      </w:pPr>
      <w:r>
        <w:t xml:space="preserve">3 </w:t>
      </w:r>
      <w:r>
        <w:rPr>
          <w:sz w:val="18"/>
        </w:rPr>
        <w:t xml:space="preserve">o </w:t>
      </w:r>
      <w:r>
        <w:t>Souhlasné prohlášení o vzniku práva ze zákona podl</w:t>
      </w:r>
      <w:r>
        <w:t xml:space="preserve">e § 3 </w:t>
      </w:r>
      <w:proofErr w:type="spellStart"/>
      <w:r>
        <w:t>zák.č</w:t>
      </w:r>
      <w:proofErr w:type="spellEnd"/>
      <w:r>
        <w:t>. 503/</w:t>
      </w:r>
      <w:proofErr w:type="gramStart"/>
      <w:r>
        <w:t>2013 ,</w:t>
      </w:r>
      <w:proofErr w:type="gramEnd"/>
      <w:r>
        <w:t xml:space="preserve"> v platném znění a prohlášení ze dne 26.10.2020. Právní účinky zápisu k okamžiku 20.01.2021 13:23:38. </w:t>
      </w:r>
    </w:p>
    <w:p w14:paraId="2B0AD440" w14:textId="77777777" w:rsidR="00E976C5" w:rsidRDefault="00182A82">
      <w:pPr>
        <w:spacing w:after="36"/>
        <w:ind w:left="363"/>
      </w:pPr>
      <w:r>
        <w:t>Zápis proveden dne 25.01.2021.</w:t>
      </w:r>
    </w:p>
    <w:p w14:paraId="597D6427" w14:textId="77777777" w:rsidR="00E976C5" w:rsidRDefault="00182A82">
      <w:pPr>
        <w:spacing w:after="44" w:line="259" w:lineRule="auto"/>
        <w:ind w:left="10" w:right="751"/>
        <w:jc w:val="right"/>
      </w:pPr>
      <w:r>
        <w:t>Z-371/2021-506</w:t>
      </w:r>
    </w:p>
    <w:p w14:paraId="3A782241" w14:textId="77777777" w:rsidR="00E976C5" w:rsidRDefault="00182A82">
      <w:pPr>
        <w:ind w:left="45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DC6FBA5" w14:textId="77777777" w:rsidR="00E976C5" w:rsidRDefault="00182A82">
      <w:pPr>
        <w:ind w:left="104" w:right="286" w:firstLine="893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D1E07E" wp14:editId="769DEE6D">
                <wp:simplePos x="0" y="0"/>
                <wp:positionH relativeFrom="page">
                  <wp:posOffset>86360</wp:posOffset>
                </wp:positionH>
                <wp:positionV relativeFrom="page">
                  <wp:posOffset>1218692</wp:posOffset>
                </wp:positionV>
                <wp:extent cx="7020052" cy="1"/>
                <wp:effectExtent l="0" t="0" r="0" b="0"/>
                <wp:wrapTopAndBottom/>
                <wp:docPr id="5157" name="Group 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57" style="width:552.76pt;height:7.87402e-05pt;position:absolute;mso-position-horizontal-relative:page;mso-position-horizontal:absolute;margin-left:6.8pt;mso-position-vertical-relative:page;margin-top:95.96pt;" coordsize="70200,0">
                <v:shape id="Shape 3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3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 </w:t>
      </w:r>
    </w:p>
    <w:p w14:paraId="45B0AF39" w14:textId="77777777" w:rsidR="00E976C5" w:rsidRDefault="00182A82">
      <w:pPr>
        <w:spacing w:after="36"/>
        <w:ind w:left="363"/>
      </w:pPr>
      <w:r>
        <w:t>Právní účinky zápisu k okamžiku 16.01.2024 11:00:04. Zápis proveden dne 13.03.2</w:t>
      </w:r>
      <w:r>
        <w:t>024.</w:t>
      </w:r>
    </w:p>
    <w:p w14:paraId="263F0616" w14:textId="77777777" w:rsidR="00E976C5" w:rsidRDefault="00182A82">
      <w:pPr>
        <w:spacing w:after="44" w:line="259" w:lineRule="auto"/>
        <w:ind w:left="10" w:right="751"/>
        <w:jc w:val="right"/>
      </w:pPr>
      <w:r>
        <w:t>V-378/2024-506</w:t>
      </w:r>
    </w:p>
    <w:p w14:paraId="5AD92E71" w14:textId="77777777" w:rsidR="00E976C5" w:rsidRDefault="00182A82">
      <w:pPr>
        <w:tabs>
          <w:tab w:val="center" w:pos="1693"/>
          <w:tab w:val="right" w:pos="11079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58D78495" w14:textId="77777777" w:rsidR="00E976C5" w:rsidRDefault="00182A82">
      <w:pPr>
        <w:numPr>
          <w:ilvl w:val="0"/>
          <w:numId w:val="3"/>
        </w:numPr>
        <w:spacing w:after="40"/>
        <w:ind w:hanging="222"/>
      </w:pP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5F0638AB" w14:textId="77777777" w:rsidR="00E976C5" w:rsidRDefault="00182A82">
      <w:pPr>
        <w:spacing w:after="44" w:line="259" w:lineRule="auto"/>
        <w:ind w:left="10" w:right="631"/>
        <w:jc w:val="right"/>
      </w:pPr>
      <w:r>
        <w:t>Z-5668/2024-506</w:t>
      </w:r>
    </w:p>
    <w:p w14:paraId="0CB8F195" w14:textId="77777777" w:rsidR="00E976C5" w:rsidRDefault="00182A82">
      <w:pPr>
        <w:spacing w:after="141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</w:t>
      </w:r>
      <w:r>
        <w:t xml:space="preserve">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2E18A577" w14:textId="77777777" w:rsidR="00E976C5" w:rsidRDefault="00182A82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3D0D5B1" wp14:editId="1DA2B827">
                <wp:extent cx="7020052" cy="28448"/>
                <wp:effectExtent l="0" t="0" r="0" b="0"/>
                <wp:docPr id="5155" name="Group 5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5" style="width:552.76pt;height:2.23999pt;mso-position-horizontal-relative:char;mso-position-vertical-relative:line" coordsize="70200,284">
                <v:shape id="Shape 3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0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E976C5" w14:paraId="6466903B" w14:textId="77777777">
        <w:trPr>
          <w:trHeight w:val="588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29092E3" w14:textId="77777777" w:rsidR="00E976C5" w:rsidRDefault="00182A82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7F5FBAF8" w14:textId="77777777" w:rsidR="00E976C5" w:rsidRDefault="00182A82">
            <w:pPr>
              <w:spacing w:after="605" w:line="259" w:lineRule="auto"/>
              <w:ind w:left="0" w:firstLine="0"/>
            </w:pPr>
            <w:r>
              <w:t xml:space="preserve">     132/22</w:t>
            </w:r>
          </w:p>
          <w:p w14:paraId="1694B841" w14:textId="77777777" w:rsidR="00E976C5" w:rsidRDefault="00182A82">
            <w:pPr>
              <w:spacing w:after="38" w:line="259" w:lineRule="auto"/>
              <w:ind w:left="0" w:firstLine="0"/>
            </w:pPr>
            <w:r>
              <w:t xml:space="preserve">     132/32</w:t>
            </w:r>
          </w:p>
          <w:p w14:paraId="626D5F44" w14:textId="77777777" w:rsidR="00E976C5" w:rsidRDefault="00182A82">
            <w:pPr>
              <w:spacing w:after="322" w:line="259" w:lineRule="auto"/>
              <w:ind w:left="0" w:firstLine="0"/>
            </w:pPr>
            <w:r>
              <w:t xml:space="preserve">     211/10</w:t>
            </w:r>
          </w:p>
          <w:p w14:paraId="18ECA2C0" w14:textId="77777777" w:rsidR="00E976C5" w:rsidRDefault="00182A82">
            <w:pPr>
              <w:spacing w:after="39" w:line="259" w:lineRule="auto"/>
              <w:ind w:left="0" w:firstLine="0"/>
            </w:pPr>
            <w:r>
              <w:t xml:space="preserve">     221/2</w:t>
            </w:r>
          </w:p>
          <w:p w14:paraId="492C5A92" w14:textId="77777777" w:rsidR="00E976C5" w:rsidRDefault="00182A82">
            <w:pPr>
              <w:spacing w:after="889" w:line="259" w:lineRule="auto"/>
              <w:ind w:left="0" w:firstLine="0"/>
            </w:pPr>
            <w:r>
              <w:t xml:space="preserve">     271/28</w:t>
            </w:r>
          </w:p>
          <w:p w14:paraId="459B5D11" w14:textId="77777777" w:rsidR="00E976C5" w:rsidRDefault="00182A82">
            <w:pPr>
              <w:spacing w:after="39" w:line="259" w:lineRule="auto"/>
              <w:ind w:left="0" w:firstLine="0"/>
            </w:pPr>
            <w:r>
              <w:t xml:space="preserve">     923/37</w:t>
            </w:r>
          </w:p>
          <w:p w14:paraId="744E40B2" w14:textId="77777777" w:rsidR="00E976C5" w:rsidRDefault="00182A82">
            <w:pPr>
              <w:spacing w:after="38" w:line="259" w:lineRule="auto"/>
              <w:ind w:left="0" w:firstLine="0"/>
            </w:pPr>
            <w:r>
              <w:t xml:space="preserve">    1022/4</w:t>
            </w:r>
          </w:p>
          <w:p w14:paraId="7914DF9A" w14:textId="77777777" w:rsidR="00E976C5" w:rsidRDefault="00182A82">
            <w:pPr>
              <w:spacing w:after="38" w:line="259" w:lineRule="auto"/>
              <w:ind w:left="0" w:firstLine="0"/>
            </w:pPr>
            <w:r>
              <w:t xml:space="preserve">    1022/8</w:t>
            </w:r>
          </w:p>
          <w:p w14:paraId="30D3095D" w14:textId="77777777" w:rsidR="00E976C5" w:rsidRDefault="00182A82">
            <w:pPr>
              <w:spacing w:after="606" w:line="259" w:lineRule="auto"/>
              <w:ind w:left="0" w:firstLine="0"/>
            </w:pPr>
            <w:r>
              <w:t xml:space="preserve">    1483/9</w:t>
            </w:r>
          </w:p>
          <w:p w14:paraId="2B1AF659" w14:textId="77777777" w:rsidR="00E976C5" w:rsidRDefault="00182A82">
            <w:pPr>
              <w:spacing w:after="38" w:line="259" w:lineRule="auto"/>
              <w:ind w:left="0" w:firstLine="0"/>
            </w:pPr>
            <w:r>
              <w:t xml:space="preserve">    1487/51</w:t>
            </w:r>
          </w:p>
          <w:p w14:paraId="44698BB3" w14:textId="77777777" w:rsidR="00E976C5" w:rsidRDefault="00182A82">
            <w:pPr>
              <w:spacing w:after="39" w:line="259" w:lineRule="auto"/>
              <w:ind w:left="0" w:firstLine="0"/>
            </w:pPr>
            <w:r>
              <w:t xml:space="preserve">    1487/52</w:t>
            </w:r>
          </w:p>
          <w:p w14:paraId="202123ED" w14:textId="77777777" w:rsidR="00E976C5" w:rsidRDefault="00182A82">
            <w:pPr>
              <w:spacing w:after="0" w:line="259" w:lineRule="auto"/>
              <w:ind w:left="0" w:firstLine="0"/>
            </w:pPr>
            <w:r>
              <w:t xml:space="preserve">    1487/55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26C0308" w14:textId="77777777" w:rsidR="00E976C5" w:rsidRDefault="00182A82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74BD0BC4" w14:textId="77777777" w:rsidR="00E976C5" w:rsidRDefault="00182A82">
            <w:pPr>
              <w:spacing w:after="38" w:line="259" w:lineRule="auto"/>
              <w:ind w:left="0" w:firstLine="0"/>
            </w:pPr>
            <w:r>
              <w:t>10110</w:t>
            </w:r>
          </w:p>
          <w:p w14:paraId="13795172" w14:textId="77777777" w:rsidR="00E976C5" w:rsidRDefault="00182A82">
            <w:pPr>
              <w:spacing w:after="38" w:line="259" w:lineRule="auto"/>
              <w:ind w:left="0" w:firstLine="0"/>
            </w:pPr>
            <w:r>
              <w:t>10850</w:t>
            </w:r>
          </w:p>
          <w:p w14:paraId="303643FA" w14:textId="77777777" w:rsidR="00E976C5" w:rsidRDefault="00182A82">
            <w:pPr>
              <w:spacing w:after="39" w:line="259" w:lineRule="auto"/>
              <w:ind w:left="0" w:firstLine="0"/>
            </w:pPr>
            <w:r>
              <w:t>14177</w:t>
            </w:r>
          </w:p>
          <w:p w14:paraId="2CDAA530" w14:textId="77777777" w:rsidR="00E976C5" w:rsidRDefault="00182A82">
            <w:pPr>
              <w:spacing w:after="38" w:line="259" w:lineRule="auto"/>
              <w:ind w:left="0" w:firstLine="0"/>
            </w:pPr>
            <w:r>
              <w:t>11954</w:t>
            </w:r>
          </w:p>
          <w:p w14:paraId="5AFFF455" w14:textId="77777777" w:rsidR="00E976C5" w:rsidRDefault="00182A82">
            <w:pPr>
              <w:spacing w:after="39" w:line="259" w:lineRule="auto"/>
              <w:ind w:left="0" w:firstLine="0"/>
            </w:pPr>
            <w:r>
              <w:t>15600</w:t>
            </w:r>
          </w:p>
          <w:p w14:paraId="284D4F2D" w14:textId="77777777" w:rsidR="00E976C5" w:rsidRDefault="00182A82">
            <w:pPr>
              <w:spacing w:after="38" w:line="259" w:lineRule="auto"/>
              <w:ind w:left="0" w:firstLine="0"/>
            </w:pPr>
            <w:r>
              <w:t>17311</w:t>
            </w:r>
          </w:p>
          <w:p w14:paraId="38E33336" w14:textId="77777777" w:rsidR="00E976C5" w:rsidRDefault="00182A82">
            <w:pPr>
              <w:spacing w:after="39" w:line="259" w:lineRule="auto"/>
              <w:ind w:left="0" w:firstLine="0"/>
            </w:pPr>
            <w:r>
              <w:t>15600</w:t>
            </w:r>
          </w:p>
          <w:p w14:paraId="7F306B7D" w14:textId="77777777" w:rsidR="00E976C5" w:rsidRDefault="00182A82">
            <w:pPr>
              <w:spacing w:after="38" w:line="259" w:lineRule="auto"/>
              <w:ind w:left="0" w:firstLine="0"/>
            </w:pPr>
            <w:r>
              <w:t>10110</w:t>
            </w:r>
          </w:p>
          <w:p w14:paraId="7F98A88C" w14:textId="77777777" w:rsidR="00E976C5" w:rsidRDefault="00182A82">
            <w:pPr>
              <w:spacing w:after="38" w:line="259" w:lineRule="auto"/>
              <w:ind w:left="0" w:firstLine="0"/>
            </w:pPr>
            <w:r>
              <w:t>10850</w:t>
            </w:r>
          </w:p>
          <w:p w14:paraId="1E86F2BB" w14:textId="77777777" w:rsidR="00E976C5" w:rsidRDefault="00182A82">
            <w:pPr>
              <w:spacing w:after="39" w:line="259" w:lineRule="auto"/>
              <w:ind w:left="0" w:firstLine="0"/>
            </w:pPr>
            <w:r>
              <w:t>11951</w:t>
            </w:r>
          </w:p>
          <w:p w14:paraId="3A1AAAC1" w14:textId="77777777" w:rsidR="00E976C5" w:rsidRDefault="00182A82">
            <w:pPr>
              <w:spacing w:after="38" w:line="259" w:lineRule="auto"/>
              <w:ind w:left="0" w:firstLine="0"/>
            </w:pPr>
            <w:r>
              <w:t>14177</w:t>
            </w:r>
          </w:p>
          <w:p w14:paraId="2C157825" w14:textId="77777777" w:rsidR="00E976C5" w:rsidRDefault="00182A82">
            <w:pPr>
              <w:spacing w:after="39" w:line="259" w:lineRule="auto"/>
              <w:ind w:left="0" w:firstLine="0"/>
            </w:pPr>
            <w:r>
              <w:t>10100</w:t>
            </w:r>
          </w:p>
          <w:p w14:paraId="4EAEE89A" w14:textId="77777777" w:rsidR="00E976C5" w:rsidRDefault="00182A82">
            <w:pPr>
              <w:spacing w:after="38" w:line="259" w:lineRule="auto"/>
              <w:ind w:left="0" w:firstLine="0"/>
            </w:pPr>
            <w:r>
              <w:t>10100</w:t>
            </w:r>
          </w:p>
          <w:p w14:paraId="271E2886" w14:textId="77777777" w:rsidR="00E976C5" w:rsidRDefault="00182A82">
            <w:pPr>
              <w:spacing w:after="38" w:line="259" w:lineRule="auto"/>
              <w:ind w:left="0" w:firstLine="0"/>
            </w:pPr>
            <w:r>
              <w:t>10100</w:t>
            </w:r>
          </w:p>
          <w:p w14:paraId="4B056895" w14:textId="77777777" w:rsidR="00E976C5" w:rsidRDefault="00182A82">
            <w:pPr>
              <w:spacing w:after="39" w:line="259" w:lineRule="auto"/>
              <w:ind w:left="0" w:firstLine="0"/>
            </w:pPr>
            <w:r>
              <w:t>11010</w:t>
            </w:r>
          </w:p>
          <w:p w14:paraId="2989F60B" w14:textId="77777777" w:rsidR="00E976C5" w:rsidRDefault="00182A82">
            <w:pPr>
              <w:spacing w:after="38" w:line="259" w:lineRule="auto"/>
              <w:ind w:left="0" w:firstLine="0"/>
            </w:pPr>
            <w:r>
              <w:t>14089</w:t>
            </w:r>
          </w:p>
          <w:p w14:paraId="2CB0DCA3" w14:textId="77777777" w:rsidR="00E976C5" w:rsidRDefault="00182A82">
            <w:pPr>
              <w:spacing w:after="39" w:line="259" w:lineRule="auto"/>
              <w:ind w:left="0" w:firstLine="0"/>
            </w:pPr>
            <w:r>
              <w:t>14099</w:t>
            </w:r>
          </w:p>
          <w:p w14:paraId="180D2E7C" w14:textId="77777777" w:rsidR="00E976C5" w:rsidRDefault="00182A82">
            <w:pPr>
              <w:spacing w:after="38" w:line="259" w:lineRule="auto"/>
              <w:ind w:left="0" w:firstLine="0"/>
            </w:pPr>
            <w:r>
              <w:t>10850</w:t>
            </w:r>
          </w:p>
          <w:p w14:paraId="4CBD19A5" w14:textId="77777777" w:rsidR="00E976C5" w:rsidRDefault="00182A82">
            <w:pPr>
              <w:spacing w:after="39" w:line="259" w:lineRule="auto"/>
              <w:ind w:left="0" w:firstLine="0"/>
            </w:pPr>
            <w:r>
              <w:t>10850</w:t>
            </w:r>
          </w:p>
          <w:p w14:paraId="0D8DBD8A" w14:textId="77777777" w:rsidR="00E976C5" w:rsidRDefault="00182A82">
            <w:pPr>
              <w:spacing w:after="0" w:line="259" w:lineRule="auto"/>
              <w:ind w:left="0" w:firstLine="0"/>
            </w:pPr>
            <w:r>
              <w:t>10850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1AD0E82" w14:textId="77777777" w:rsidR="00E976C5" w:rsidRDefault="00182A82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37124D9F" w14:textId="77777777" w:rsidR="00E976C5" w:rsidRDefault="00182A82">
            <w:pPr>
              <w:spacing w:after="38" w:line="259" w:lineRule="auto"/>
              <w:ind w:left="828" w:firstLine="0"/>
            </w:pPr>
            <w:r>
              <w:t>668</w:t>
            </w:r>
          </w:p>
          <w:p w14:paraId="54388FAC" w14:textId="77777777" w:rsidR="00E976C5" w:rsidRDefault="00182A82">
            <w:pPr>
              <w:spacing w:after="38" w:line="259" w:lineRule="auto"/>
              <w:ind w:left="828" w:firstLine="0"/>
            </w:pPr>
            <w:r>
              <w:t>275</w:t>
            </w:r>
          </w:p>
          <w:p w14:paraId="18EC9B32" w14:textId="77777777" w:rsidR="00E976C5" w:rsidRDefault="00182A82">
            <w:pPr>
              <w:spacing w:after="39" w:line="259" w:lineRule="auto"/>
              <w:ind w:left="828" w:firstLine="0"/>
            </w:pPr>
            <w:r>
              <w:t>115</w:t>
            </w:r>
          </w:p>
          <w:p w14:paraId="480A7B3F" w14:textId="77777777" w:rsidR="00E976C5" w:rsidRDefault="00182A82">
            <w:pPr>
              <w:spacing w:after="38" w:line="259" w:lineRule="auto"/>
              <w:ind w:left="828" w:firstLine="0"/>
            </w:pPr>
            <w:r>
              <w:t>239</w:t>
            </w:r>
          </w:p>
          <w:p w14:paraId="5526EE8F" w14:textId="77777777" w:rsidR="00E976C5" w:rsidRDefault="00182A82">
            <w:pPr>
              <w:spacing w:after="39" w:line="259" w:lineRule="auto"/>
              <w:ind w:left="948" w:firstLine="0"/>
            </w:pPr>
            <w:r>
              <w:t>89</w:t>
            </w:r>
          </w:p>
          <w:p w14:paraId="519AD983" w14:textId="77777777" w:rsidR="00E976C5" w:rsidRDefault="00182A82">
            <w:pPr>
              <w:spacing w:after="38" w:line="259" w:lineRule="auto"/>
              <w:ind w:left="948" w:firstLine="0"/>
            </w:pPr>
            <w:r>
              <w:t>52</w:t>
            </w:r>
          </w:p>
          <w:p w14:paraId="3C975034" w14:textId="77777777" w:rsidR="00E976C5" w:rsidRDefault="00182A82">
            <w:pPr>
              <w:spacing w:after="39" w:line="259" w:lineRule="auto"/>
              <w:ind w:left="828" w:firstLine="0"/>
            </w:pPr>
            <w:r>
              <w:t>197</w:t>
            </w:r>
          </w:p>
          <w:p w14:paraId="13ECBE06" w14:textId="77777777" w:rsidR="00E976C5" w:rsidRDefault="00182A82">
            <w:pPr>
              <w:spacing w:after="38" w:line="259" w:lineRule="auto"/>
              <w:ind w:left="708" w:firstLine="0"/>
            </w:pPr>
            <w:r>
              <w:t>1302</w:t>
            </w:r>
          </w:p>
          <w:p w14:paraId="7C42AB91" w14:textId="77777777" w:rsidR="00E976C5" w:rsidRDefault="00182A82">
            <w:pPr>
              <w:spacing w:after="38" w:line="259" w:lineRule="auto"/>
              <w:ind w:left="948" w:firstLine="0"/>
            </w:pPr>
            <w:r>
              <w:t>13</w:t>
            </w:r>
          </w:p>
          <w:p w14:paraId="24BCCD24" w14:textId="77777777" w:rsidR="00E976C5" w:rsidRDefault="00182A82">
            <w:pPr>
              <w:spacing w:after="39" w:line="259" w:lineRule="auto"/>
              <w:ind w:left="708" w:firstLine="0"/>
            </w:pPr>
            <w:r>
              <w:t>1878</w:t>
            </w:r>
          </w:p>
          <w:p w14:paraId="7A16B478" w14:textId="77777777" w:rsidR="00E976C5" w:rsidRDefault="00182A82">
            <w:pPr>
              <w:spacing w:after="38" w:line="259" w:lineRule="auto"/>
              <w:ind w:left="948" w:firstLine="0"/>
            </w:pPr>
            <w:r>
              <w:t>41</w:t>
            </w:r>
          </w:p>
          <w:p w14:paraId="541649FE" w14:textId="77777777" w:rsidR="00E976C5" w:rsidRDefault="00182A82">
            <w:pPr>
              <w:spacing w:after="39" w:line="259" w:lineRule="auto"/>
              <w:ind w:left="708" w:firstLine="0"/>
            </w:pPr>
            <w:r>
              <w:t>1560</w:t>
            </w:r>
          </w:p>
          <w:p w14:paraId="76216C69" w14:textId="77777777" w:rsidR="00E976C5" w:rsidRDefault="00182A82">
            <w:pPr>
              <w:spacing w:after="38" w:line="259" w:lineRule="auto"/>
              <w:ind w:left="0" w:right="12" w:firstLine="0"/>
              <w:jc w:val="right"/>
            </w:pPr>
            <w:r>
              <w:t>10185</w:t>
            </w:r>
          </w:p>
          <w:p w14:paraId="7B4901DC" w14:textId="77777777" w:rsidR="00E976C5" w:rsidRDefault="00182A82">
            <w:pPr>
              <w:spacing w:after="38" w:line="259" w:lineRule="auto"/>
              <w:ind w:left="708" w:firstLine="0"/>
            </w:pPr>
            <w:r>
              <w:t>8938</w:t>
            </w:r>
          </w:p>
          <w:p w14:paraId="3AD94FBB" w14:textId="77777777" w:rsidR="00E976C5" w:rsidRDefault="00182A82">
            <w:pPr>
              <w:spacing w:after="39" w:line="259" w:lineRule="auto"/>
              <w:ind w:left="828" w:firstLine="0"/>
            </w:pPr>
            <w:r>
              <w:t>179</w:t>
            </w:r>
          </w:p>
          <w:p w14:paraId="3DD487AF" w14:textId="77777777" w:rsidR="00E976C5" w:rsidRDefault="00182A82">
            <w:pPr>
              <w:spacing w:after="38" w:line="259" w:lineRule="auto"/>
              <w:ind w:left="708" w:firstLine="0"/>
            </w:pPr>
            <w:r>
              <w:t>3419</w:t>
            </w:r>
          </w:p>
          <w:p w14:paraId="1D661ABF" w14:textId="77777777" w:rsidR="00E976C5" w:rsidRDefault="00182A82">
            <w:pPr>
              <w:spacing w:after="39" w:line="259" w:lineRule="auto"/>
              <w:ind w:left="708" w:firstLine="0"/>
            </w:pPr>
            <w:r>
              <w:t>1804</w:t>
            </w:r>
          </w:p>
          <w:p w14:paraId="711CC084" w14:textId="77777777" w:rsidR="00E976C5" w:rsidRDefault="00182A82">
            <w:pPr>
              <w:spacing w:after="38" w:line="259" w:lineRule="auto"/>
              <w:ind w:left="948" w:firstLine="0"/>
            </w:pPr>
            <w:r>
              <w:t>20</w:t>
            </w:r>
          </w:p>
          <w:p w14:paraId="77126B74" w14:textId="77777777" w:rsidR="00E976C5" w:rsidRDefault="00182A82">
            <w:pPr>
              <w:spacing w:after="39" w:line="259" w:lineRule="auto"/>
              <w:ind w:left="828" w:firstLine="0"/>
            </w:pPr>
            <w:r>
              <w:t>518</w:t>
            </w:r>
          </w:p>
          <w:p w14:paraId="18B149BD" w14:textId="77777777" w:rsidR="00E976C5" w:rsidRDefault="00182A82">
            <w:pPr>
              <w:spacing w:after="0" w:line="259" w:lineRule="auto"/>
              <w:ind w:left="828" w:firstLine="0"/>
            </w:pPr>
            <w:r>
              <w:t>146</w:t>
            </w:r>
          </w:p>
        </w:tc>
      </w:tr>
    </w:tbl>
    <w:p w14:paraId="4DB80698" w14:textId="77777777" w:rsidR="00E976C5" w:rsidRDefault="00182A82">
      <w:pPr>
        <w:tabs>
          <w:tab w:val="center" w:pos="4445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7F6346" wp14:editId="60102342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5158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58" style="width:552.76pt;height:7.87402e-05pt;position:absolute;mso-position-horizontal-relative:text;mso-position-horizontal:absolute;margin-left:2.27003pt;mso-position-vertical-relative:text;margin-top:32.6052pt;" coordsize="70200,0">
                <v:shape id="Shape 3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E976C5" w14:paraId="61951090" w14:textId="77777777">
        <w:trPr>
          <w:trHeight w:val="164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7E1C2EC" w14:textId="77777777" w:rsidR="00E976C5" w:rsidRDefault="00182A82">
            <w:pPr>
              <w:spacing w:after="322" w:line="259" w:lineRule="auto"/>
              <w:ind w:left="104" w:firstLine="0"/>
            </w:pPr>
            <w:r>
              <w:t xml:space="preserve">    1487/74</w:t>
            </w:r>
          </w:p>
          <w:p w14:paraId="1AFF9913" w14:textId="77777777" w:rsidR="00E976C5" w:rsidRDefault="00182A82">
            <w:pPr>
              <w:spacing w:after="39" w:line="259" w:lineRule="auto"/>
              <w:ind w:left="104" w:firstLine="0"/>
            </w:pPr>
            <w:r>
              <w:t xml:space="preserve">    1487/76</w:t>
            </w:r>
          </w:p>
          <w:p w14:paraId="5AA0305D" w14:textId="77777777" w:rsidR="00E976C5" w:rsidRDefault="00182A82">
            <w:pPr>
              <w:spacing w:after="0" w:line="259" w:lineRule="auto"/>
              <w:ind w:left="104" w:firstLine="0"/>
            </w:pPr>
            <w:r>
              <w:t xml:space="preserve">    1487/79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6C3E0B" w14:textId="77777777" w:rsidR="00E976C5" w:rsidRDefault="00182A82">
            <w:pPr>
              <w:spacing w:after="39" w:line="259" w:lineRule="auto"/>
              <w:ind w:left="0" w:firstLine="0"/>
            </w:pPr>
            <w:r>
              <w:t>10850</w:t>
            </w:r>
          </w:p>
          <w:p w14:paraId="2995192B" w14:textId="77777777" w:rsidR="00E976C5" w:rsidRDefault="00182A82">
            <w:pPr>
              <w:spacing w:after="38" w:line="259" w:lineRule="auto"/>
              <w:ind w:left="0" w:firstLine="0"/>
            </w:pPr>
            <w:r>
              <w:t>13151</w:t>
            </w:r>
          </w:p>
          <w:p w14:paraId="57F3530C" w14:textId="77777777" w:rsidR="00E976C5" w:rsidRDefault="00182A82">
            <w:pPr>
              <w:spacing w:after="39" w:line="259" w:lineRule="auto"/>
              <w:ind w:left="0" w:firstLine="0"/>
            </w:pPr>
            <w:r>
              <w:t>10850</w:t>
            </w:r>
          </w:p>
          <w:p w14:paraId="2CC5D7B1" w14:textId="77777777" w:rsidR="00E976C5" w:rsidRDefault="00182A82">
            <w:pPr>
              <w:spacing w:after="38" w:line="259" w:lineRule="auto"/>
              <w:ind w:left="0" w:firstLine="0"/>
            </w:pPr>
            <w:r>
              <w:t>10850</w:t>
            </w:r>
          </w:p>
          <w:p w14:paraId="3CF05D18" w14:textId="77777777" w:rsidR="00E976C5" w:rsidRDefault="00182A82">
            <w:pPr>
              <w:spacing w:after="0" w:line="259" w:lineRule="auto"/>
              <w:ind w:left="0" w:firstLine="0"/>
            </w:pPr>
            <w:r>
              <w:t>13151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30399B" w14:textId="77777777" w:rsidR="00E976C5" w:rsidRDefault="00182A82">
            <w:pPr>
              <w:spacing w:after="39" w:line="259" w:lineRule="auto"/>
              <w:ind w:left="0" w:firstLine="0"/>
            </w:pPr>
            <w:r>
              <w:t>2859</w:t>
            </w:r>
          </w:p>
          <w:p w14:paraId="111EF1FD" w14:textId="77777777" w:rsidR="00E976C5" w:rsidRDefault="00182A82">
            <w:pPr>
              <w:spacing w:after="38" w:line="259" w:lineRule="auto"/>
              <w:ind w:left="120" w:firstLine="0"/>
            </w:pPr>
            <w:r>
              <w:t>152</w:t>
            </w:r>
          </w:p>
          <w:p w14:paraId="6B3621FE" w14:textId="77777777" w:rsidR="00E976C5" w:rsidRDefault="00182A82">
            <w:pPr>
              <w:spacing w:after="39" w:line="259" w:lineRule="auto"/>
              <w:ind w:left="0" w:firstLine="0"/>
            </w:pPr>
            <w:r>
              <w:t>1919</w:t>
            </w:r>
          </w:p>
          <w:p w14:paraId="16C2F820" w14:textId="77777777" w:rsidR="00E976C5" w:rsidRDefault="00182A82">
            <w:pPr>
              <w:spacing w:after="38" w:line="259" w:lineRule="auto"/>
              <w:ind w:left="0" w:firstLine="0"/>
            </w:pPr>
            <w:r>
              <w:t>2297</w:t>
            </w:r>
          </w:p>
          <w:p w14:paraId="50B59800" w14:textId="77777777" w:rsidR="00E976C5" w:rsidRDefault="00182A82">
            <w:pPr>
              <w:spacing w:after="0" w:line="259" w:lineRule="auto"/>
              <w:ind w:left="120" w:firstLine="0"/>
            </w:pPr>
            <w:r>
              <w:t>347</w:t>
            </w:r>
          </w:p>
        </w:tc>
      </w:tr>
    </w:tbl>
    <w:p w14:paraId="2EA958FA" w14:textId="77777777" w:rsidR="00E976C5" w:rsidRDefault="00182A82">
      <w:pPr>
        <w:spacing w:after="44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31C7418B" w14:textId="77777777" w:rsidR="00E976C5" w:rsidRDefault="00182A82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442A395A" w14:textId="77777777" w:rsidR="00E976C5" w:rsidRDefault="00182A82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27.11.2024  11</w:t>
      </w:r>
      <w:proofErr w:type="gramEnd"/>
      <w:r>
        <w:rPr>
          <w:b w:val="0"/>
          <w:i/>
        </w:rPr>
        <w:t>:40:18</w:t>
      </w:r>
    </w:p>
    <w:p w14:paraId="22E712F4" w14:textId="77777777" w:rsidR="00E976C5" w:rsidRDefault="00182A82">
      <w:pPr>
        <w:spacing w:after="91" w:line="265" w:lineRule="auto"/>
        <w:ind w:left="1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15CEEBA4" w14:textId="77777777" w:rsidR="00E976C5" w:rsidRDefault="00182A82">
      <w:pPr>
        <w:spacing w:after="16" w:line="233" w:lineRule="auto"/>
        <w:ind w:left="3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https://cuzk.gov.cz/.</w:t>
      </w:r>
    </w:p>
    <w:sectPr w:rsidR="00E976C5">
      <w:type w:val="continuous"/>
      <w:pgSz w:w="11900" w:h="15840"/>
      <w:pgMar w:top="1919" w:right="725" w:bottom="863" w:left="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1297" w14:textId="77777777" w:rsidR="00182A82" w:rsidRDefault="00182A82">
      <w:pPr>
        <w:spacing w:after="0" w:line="240" w:lineRule="auto"/>
      </w:pPr>
      <w:r>
        <w:separator/>
      </w:r>
    </w:p>
  </w:endnote>
  <w:endnote w:type="continuationSeparator" w:id="0">
    <w:p w14:paraId="25C82A35" w14:textId="77777777" w:rsidR="00182A82" w:rsidRDefault="0018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83B7" w14:textId="77777777" w:rsidR="00E976C5" w:rsidRDefault="00182A82">
    <w:pPr>
      <w:spacing w:after="0" w:line="256" w:lineRule="auto"/>
      <w:ind w:left="1732" w:right="107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DC2701" wp14:editId="65D1252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720" name="Group 7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721" name="Shape 772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20" style="width:552.76pt;height:7.87402e-05pt;position:absolute;z-index:3;mso-position-horizontal-relative:page;mso-position-horizontal:absolute;margin-left:4.2pt;mso-position-vertical-relative:page;margin-top:755.28pt;" coordsize="70200,0">
              <v:shape id="Shape 772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</w:t>
    </w:r>
    <w:r>
      <w:rPr>
        <w:b w:val="0"/>
        <w:i/>
        <w:sz w:val="16"/>
      </w:rPr>
      <w:t xml:space="preserve">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2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E6E1" w14:textId="77777777" w:rsidR="00E976C5" w:rsidRDefault="00182A82">
    <w:pPr>
      <w:spacing w:after="0" w:line="256" w:lineRule="auto"/>
      <w:ind w:left="1732" w:right="107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8A660A" wp14:editId="0F795B9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671" name="Group 7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72" name="Shape 767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71" style="width:552.76pt;height:7.87402e-05pt;position:absolute;z-index:3;mso-position-horizontal-relative:page;mso-position-horizontal:absolute;margin-left:4.2pt;mso-position-vertical-relative:page;margin-top:755.28pt;" coordsize="70200,0">
              <v:shape id="Shape 767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2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1C1C" w14:textId="77777777" w:rsidR="00E976C5" w:rsidRDefault="00182A82">
    <w:pPr>
      <w:spacing w:after="0" w:line="241" w:lineRule="auto"/>
      <w:ind w:left="4689" w:right="1028" w:hanging="2956"/>
      <w:jc w:val="both"/>
    </w:pP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88F8" w14:textId="77777777" w:rsidR="00182A82" w:rsidRDefault="00182A82">
      <w:pPr>
        <w:spacing w:after="0" w:line="240" w:lineRule="auto"/>
      </w:pPr>
      <w:r>
        <w:separator/>
      </w:r>
    </w:p>
  </w:footnote>
  <w:footnote w:type="continuationSeparator" w:id="0">
    <w:p w14:paraId="4D67D68F" w14:textId="77777777" w:rsidR="00182A82" w:rsidRDefault="0018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CB39" w14:textId="77777777" w:rsidR="00E976C5" w:rsidRDefault="00182A82">
    <w:pPr>
      <w:spacing w:after="0" w:line="259" w:lineRule="auto"/>
      <w:ind w:left="147" w:firstLine="0"/>
      <w:jc w:val="center"/>
    </w:pPr>
    <w:r>
      <w:rPr>
        <w:sz w:val="24"/>
      </w:rPr>
      <w:t>VÝPIS Z KATASTRU NEMOVITOSTÍ</w:t>
    </w:r>
  </w:p>
  <w:p w14:paraId="01022666" w14:textId="77777777" w:rsidR="00E976C5" w:rsidRDefault="00182A82">
    <w:pPr>
      <w:spacing w:after="165" w:line="259" w:lineRule="auto"/>
      <w:ind w:left="0" w:right="209" w:firstLine="0"/>
      <w:jc w:val="center"/>
    </w:pPr>
    <w:r>
      <w:t xml:space="preserve">prokazující stav evidovaný k datu </w:t>
    </w:r>
    <w:r>
      <w:rPr>
        <w:b w:val="0"/>
        <w:i/>
      </w:rPr>
      <w:t xml:space="preserve">27.11.2024 11:35:02  </w:t>
    </w:r>
    <w:r>
      <w:t xml:space="preserve"> </w:t>
    </w:r>
  </w:p>
  <w:p w14:paraId="4A87BE9E" w14:textId="77777777" w:rsidR="00E976C5" w:rsidRDefault="00182A82">
    <w:pPr>
      <w:tabs>
        <w:tab w:val="center" w:pos="1947"/>
        <w:tab w:val="center" w:pos="83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565253 Martiněves</w:t>
    </w:r>
  </w:p>
  <w:p w14:paraId="54A889A4" w14:textId="77777777" w:rsidR="00E976C5" w:rsidRDefault="00182A82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692026 Martiněves u Libochovic</w:t>
    </w:r>
    <w:r>
      <w:tab/>
    </w:r>
    <w:r>
      <w:rPr>
        <w:b w:val="0"/>
      </w:rPr>
      <w:t xml:space="preserve">List vlastnictví: </w:t>
    </w:r>
    <w:r>
      <w:t>10002</w:t>
    </w:r>
  </w:p>
  <w:p w14:paraId="60B54081" w14:textId="77777777" w:rsidR="00E976C5" w:rsidRDefault="00182A82">
    <w:pPr>
      <w:spacing w:after="0" w:line="259" w:lineRule="auto"/>
      <w:ind w:left="21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E555" w14:textId="77777777" w:rsidR="00E976C5" w:rsidRDefault="00182A82">
    <w:pPr>
      <w:spacing w:after="0" w:line="259" w:lineRule="auto"/>
      <w:ind w:left="147" w:firstLine="0"/>
      <w:jc w:val="center"/>
    </w:pPr>
    <w:r>
      <w:rPr>
        <w:sz w:val="24"/>
      </w:rPr>
      <w:t>VÝPIS Z KATASTRU NEMOVITOSTÍ</w:t>
    </w:r>
  </w:p>
  <w:p w14:paraId="4756B5CF" w14:textId="77777777" w:rsidR="00E976C5" w:rsidRDefault="00182A82">
    <w:pPr>
      <w:spacing w:after="165" w:line="259" w:lineRule="auto"/>
      <w:ind w:left="0" w:right="209" w:firstLine="0"/>
      <w:jc w:val="center"/>
    </w:pPr>
    <w:r>
      <w:t xml:space="preserve">prokazující stav evidovaný k datu </w:t>
    </w:r>
    <w:r>
      <w:rPr>
        <w:b w:val="0"/>
        <w:i/>
      </w:rPr>
      <w:t xml:space="preserve">27.11.2024 11:35:02  </w:t>
    </w:r>
    <w:r>
      <w:t xml:space="preserve"> </w:t>
    </w:r>
  </w:p>
  <w:p w14:paraId="6489AE6C" w14:textId="77777777" w:rsidR="00E976C5" w:rsidRDefault="00182A82">
    <w:pPr>
      <w:tabs>
        <w:tab w:val="center" w:pos="1947"/>
        <w:tab w:val="center" w:pos="83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565253 Martiněves</w:t>
    </w:r>
  </w:p>
  <w:p w14:paraId="10F5587A" w14:textId="77777777" w:rsidR="00E976C5" w:rsidRDefault="00182A82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692026 Martiněves u Libo</w:t>
    </w:r>
    <w:r>
      <w:t>chovic</w:t>
    </w:r>
    <w:r>
      <w:tab/>
    </w:r>
    <w:r>
      <w:rPr>
        <w:b w:val="0"/>
      </w:rPr>
      <w:t xml:space="preserve">List vlastnictví: </w:t>
    </w:r>
    <w:r>
      <w:t>10002</w:t>
    </w:r>
  </w:p>
  <w:p w14:paraId="2F5001BC" w14:textId="77777777" w:rsidR="00E976C5" w:rsidRDefault="00182A82">
    <w:pPr>
      <w:spacing w:after="0" w:line="259" w:lineRule="auto"/>
      <w:ind w:left="210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AC31" w14:textId="77777777" w:rsidR="00E976C5" w:rsidRDefault="00182A82">
    <w:pPr>
      <w:spacing w:after="0" w:line="263" w:lineRule="auto"/>
      <w:ind w:left="2176" w:right="205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27.11.2024 11:35:02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A66"/>
    <w:multiLevelType w:val="hybridMultilevel"/>
    <w:tmpl w:val="BEB81834"/>
    <w:lvl w:ilvl="0" w:tplc="F8CEBE40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C11DA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4ED706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061D48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70846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CFA70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FC1CE8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FC819E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C0E34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C0033A"/>
    <w:multiLevelType w:val="hybridMultilevel"/>
    <w:tmpl w:val="F998C610"/>
    <w:lvl w:ilvl="0" w:tplc="077A5118">
      <w:start w:val="3"/>
      <w:numFmt w:val="upperLetter"/>
      <w:lvlText w:val="%1"/>
      <w:lvlJc w:val="left"/>
      <w:pPr>
        <w:ind w:left="3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A8A9A2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04ACDE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EDD28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82512E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72561A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066CC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8AD078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83D18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0637D0"/>
    <w:multiLevelType w:val="hybridMultilevel"/>
    <w:tmpl w:val="B7629C3E"/>
    <w:lvl w:ilvl="0" w:tplc="984E8850">
      <w:start w:val="1"/>
      <w:numFmt w:val="bullet"/>
      <w:lvlText w:val="o"/>
      <w:lvlJc w:val="left"/>
      <w:pPr>
        <w:ind w:left="3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60A37C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ACC0CE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8CA576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A44DA8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CCAAA8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42F988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72929A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124454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8181418">
    <w:abstractNumId w:val="1"/>
  </w:num>
  <w:num w:numId="2" w16cid:durableId="1614095258">
    <w:abstractNumId w:val="0"/>
  </w:num>
  <w:num w:numId="3" w16cid:durableId="212742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C5"/>
    <w:rsid w:val="00182A82"/>
    <w:rsid w:val="00E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5B43"/>
  <w15:docId w15:val="{FA8D82D8-6E61-4A9A-A946-9E9E582A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4739</Characters>
  <Application>Microsoft Office Word</Application>
  <DocSecurity>0</DocSecurity>
  <Lines>39</Lines>
  <Paragraphs>11</Paragraphs>
  <ScaleCrop>false</ScaleCrop>
  <Company>Státní pozemkový úřad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254132442011.pdf</dc:title>
  <dc:subject/>
  <dc:creator>Oracle Reports</dc:creator>
  <cp:keywords/>
  <cp:lastModifiedBy>Bendová Pavlína</cp:lastModifiedBy>
  <cp:revision>2</cp:revision>
  <dcterms:created xsi:type="dcterms:W3CDTF">2024-11-28T11:57:00Z</dcterms:created>
  <dcterms:modified xsi:type="dcterms:W3CDTF">2024-11-28T11:57:00Z</dcterms:modified>
</cp:coreProperties>
</file>