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D2F46" w14:textId="77777777" w:rsidR="003366AF" w:rsidRPr="009A5817" w:rsidRDefault="00253449" w:rsidP="002D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OBJEDNÁVKA NA DDH</w:t>
      </w:r>
    </w:p>
    <w:p w14:paraId="1B9B536B" w14:textId="77777777" w:rsidR="00396CF9" w:rsidRPr="009A5817" w:rsidRDefault="00B759FD" w:rsidP="003366AF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A5817">
        <w:rPr>
          <w:rFonts w:cstheme="minorHAnsi"/>
          <w:b/>
          <w:sz w:val="24"/>
          <w:szCs w:val="24"/>
          <w:u w:val="single"/>
        </w:rPr>
        <w:t>Objednatel:</w:t>
      </w:r>
    </w:p>
    <w:tbl>
      <w:tblPr>
        <w:tblW w:w="13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5"/>
      </w:tblGrid>
      <w:tr w:rsidR="00CA59F2" w:rsidRPr="009A5817" w14:paraId="6D04209A" w14:textId="77777777" w:rsidTr="00CA59F2">
        <w:trPr>
          <w:trHeight w:val="517"/>
          <w:tblCellSpacing w:w="15" w:type="dxa"/>
        </w:trPr>
        <w:tc>
          <w:tcPr>
            <w:tcW w:w="0" w:type="auto"/>
            <w:vMerge w:val="restart"/>
            <w:hideMark/>
          </w:tcPr>
          <w:p w14:paraId="30DBF22F" w14:textId="77777777" w:rsidR="00CA59F2" w:rsidRPr="00475D32" w:rsidRDefault="00CA59F2" w:rsidP="002D0C45">
            <w:pPr>
              <w:pStyle w:val="Bezmezer"/>
              <w:rPr>
                <w:rFonts w:cstheme="minorHAnsi"/>
                <w:b/>
                <w:bCs/>
                <w:lang w:eastAsia="cs-CZ"/>
              </w:rPr>
            </w:pPr>
            <w:r w:rsidRPr="00475D32">
              <w:rPr>
                <w:rFonts w:cstheme="minorHAnsi"/>
                <w:b/>
                <w:bCs/>
                <w:lang w:eastAsia="cs-CZ"/>
              </w:rPr>
              <w:t>Středisko volného času Domeček Valašské Meziříčí, příspěvková organizace</w:t>
            </w:r>
          </w:p>
          <w:p w14:paraId="00E6C567" w14:textId="77777777" w:rsidR="00CA59F2" w:rsidRPr="00475D3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Valašské Meziříčí, Zdeňka Fibicha 287, 757 01</w:t>
            </w:r>
          </w:p>
          <w:p w14:paraId="302FA91B" w14:textId="77777777" w:rsidR="00CA59F2" w:rsidRPr="00475D32" w:rsidRDefault="002D0C45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t</w:t>
            </w:r>
            <w:r w:rsidR="00CA59F2" w:rsidRPr="00475D32">
              <w:rPr>
                <w:rFonts w:cstheme="minorHAnsi"/>
                <w:lang w:eastAsia="cs-CZ"/>
              </w:rPr>
              <w:t>el. 571 665 402</w:t>
            </w:r>
          </w:p>
          <w:p w14:paraId="2F773C7D" w14:textId="77777777" w:rsidR="00CA59F2" w:rsidRPr="00475D32" w:rsidRDefault="00CA59F2" w:rsidP="00E11C84">
            <w:pPr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web: </w:t>
            </w:r>
            <w:r w:rsidRPr="00475D32">
              <w:rPr>
                <w:rFonts w:cstheme="minorHAnsi"/>
              </w:rPr>
              <w:t>www</w:t>
            </w:r>
            <w:r w:rsidRPr="00475D32">
              <w:rPr>
                <w:rFonts w:cstheme="minorHAnsi"/>
                <w:lang w:eastAsia="cs-CZ"/>
              </w:rPr>
              <w:t>.domecekvalmez.cz</w:t>
            </w:r>
          </w:p>
          <w:p w14:paraId="0C5857ED" w14:textId="77777777" w:rsidR="00CA59F2" w:rsidRPr="00475D3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e-mail: </w:t>
            </w:r>
            <w:hyperlink r:id="rId5" w:history="1">
              <w:r w:rsidRPr="00475D32">
                <w:rPr>
                  <w:rStyle w:val="Hypertextovodkaz"/>
                  <w:rFonts w:eastAsia="Times New Roman" w:cstheme="minorHAnsi"/>
                  <w:color w:val="000000" w:themeColor="text1"/>
                  <w:u w:val="none"/>
                  <w:lang w:eastAsia="cs-CZ"/>
                </w:rPr>
                <w:t>domecek@domecekvalmez.cz</w:t>
              </w:r>
            </w:hyperlink>
          </w:p>
          <w:p w14:paraId="3431C606" w14:textId="77777777" w:rsidR="00CA59F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IČ: 75046440</w:t>
            </w:r>
          </w:p>
          <w:p w14:paraId="4F88C62A" w14:textId="77777777" w:rsidR="008D4043" w:rsidRPr="00475D32" w:rsidRDefault="008D4043" w:rsidP="002D0C45">
            <w:pPr>
              <w:pStyle w:val="Bezmezer"/>
              <w:rPr>
                <w:rFonts w:cstheme="minorHAnsi"/>
                <w:lang w:eastAsia="cs-CZ"/>
              </w:rPr>
            </w:pPr>
          </w:p>
          <w:p w14:paraId="7486A8BC" w14:textId="77777777" w:rsidR="00475D32" w:rsidRPr="009A5817" w:rsidRDefault="00475D32" w:rsidP="002D0C45">
            <w:pPr>
              <w:pStyle w:val="Bezmezer"/>
              <w:rPr>
                <w:rFonts w:cstheme="minorHAnsi"/>
                <w:sz w:val="24"/>
                <w:szCs w:val="24"/>
                <w:lang w:eastAsia="cs-CZ"/>
              </w:rPr>
            </w:pPr>
          </w:p>
        </w:tc>
      </w:tr>
      <w:tr w:rsidR="00CA59F2" w:rsidRPr="009A5817" w14:paraId="565EE369" w14:textId="77777777" w:rsidTr="00CA59F2">
        <w:trPr>
          <w:trHeight w:val="517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263B68B" w14:textId="77777777" w:rsidR="00CA59F2" w:rsidRPr="009A5817" w:rsidRDefault="00CA59F2" w:rsidP="003366A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</w:p>
        </w:tc>
      </w:tr>
    </w:tbl>
    <w:p w14:paraId="11472916" w14:textId="77777777" w:rsidR="003366AF" w:rsidRPr="00E11C84" w:rsidRDefault="00E11C84" w:rsidP="00E11C84">
      <w:pPr>
        <w:pStyle w:val="Bezmezer"/>
        <w:rPr>
          <w:rFonts w:cstheme="minorHAnsi"/>
          <w:b/>
          <w:bCs/>
          <w:lang w:eastAsia="cs-CZ"/>
        </w:rPr>
      </w:pPr>
      <w:r w:rsidRPr="00E11C84">
        <w:rPr>
          <w:rFonts w:cstheme="minorHAnsi"/>
          <w:b/>
          <w:bCs/>
          <w:lang w:eastAsia="cs-CZ"/>
        </w:rPr>
        <w:t>Poskytovatel:</w:t>
      </w:r>
    </w:p>
    <w:p w14:paraId="71FFE0B8" w14:textId="77777777" w:rsidR="00E11C84" w:rsidRPr="00E11C84" w:rsidRDefault="00253449" w:rsidP="00E11C84">
      <w:pPr>
        <w:pStyle w:val="Bezmezer"/>
        <w:rPr>
          <w:rFonts w:cstheme="minorHAnsi"/>
          <w:b/>
          <w:bCs/>
          <w:lang w:eastAsia="cs-CZ"/>
        </w:rPr>
      </w:pPr>
      <w:r>
        <w:rPr>
          <w:rFonts w:cstheme="minorHAnsi"/>
          <w:b/>
          <w:bCs/>
          <w:lang w:eastAsia="cs-CZ"/>
        </w:rPr>
        <w:t xml:space="preserve">KREMEL &amp; </w:t>
      </w:r>
      <w:r w:rsidR="00E11C84" w:rsidRPr="00E11C84">
        <w:rPr>
          <w:rFonts w:cstheme="minorHAnsi"/>
          <w:b/>
          <w:bCs/>
          <w:lang w:eastAsia="cs-CZ"/>
        </w:rPr>
        <w:t xml:space="preserve">KREMEL, </w:t>
      </w:r>
      <w:proofErr w:type="spellStart"/>
      <w:r w:rsidR="00E11C84" w:rsidRPr="00E11C84">
        <w:rPr>
          <w:rFonts w:cstheme="minorHAnsi"/>
          <w:b/>
          <w:bCs/>
          <w:lang w:eastAsia="cs-CZ"/>
        </w:rPr>
        <w:t>spol.s.r.o</w:t>
      </w:r>
      <w:proofErr w:type="spellEnd"/>
    </w:p>
    <w:p w14:paraId="005CE7BC" w14:textId="77777777" w:rsidR="00E11C84" w:rsidRPr="00E11C84" w:rsidRDefault="00E11C84" w:rsidP="00E11C84">
      <w:pPr>
        <w:pStyle w:val="Bezmezer"/>
        <w:rPr>
          <w:rFonts w:cstheme="minorHAnsi"/>
          <w:b/>
          <w:bCs/>
          <w:lang w:eastAsia="cs-CZ"/>
        </w:rPr>
      </w:pPr>
      <w:r w:rsidRPr="00E11C84">
        <w:rPr>
          <w:rFonts w:cstheme="minorHAnsi"/>
          <w:b/>
          <w:bCs/>
          <w:lang w:eastAsia="cs-CZ"/>
        </w:rPr>
        <w:t>Mostní 79</w:t>
      </w:r>
    </w:p>
    <w:p w14:paraId="0732D890" w14:textId="77777777" w:rsidR="00E11C84" w:rsidRPr="00E11C84" w:rsidRDefault="00E11C84" w:rsidP="00E11C84">
      <w:pPr>
        <w:pStyle w:val="Bezmezer"/>
        <w:rPr>
          <w:rFonts w:cstheme="minorHAnsi"/>
          <w:b/>
          <w:bCs/>
          <w:lang w:eastAsia="cs-CZ"/>
        </w:rPr>
      </w:pPr>
      <w:r w:rsidRPr="00E11C84">
        <w:rPr>
          <w:rFonts w:cstheme="minorHAnsi"/>
          <w:b/>
          <w:bCs/>
          <w:lang w:eastAsia="cs-CZ"/>
        </w:rPr>
        <w:t>757 01 Valašské Meziříčí</w:t>
      </w:r>
    </w:p>
    <w:p w14:paraId="44AAC7CF" w14:textId="77777777" w:rsidR="00E11C84" w:rsidRDefault="00E11C84" w:rsidP="00E11C84">
      <w:pPr>
        <w:pStyle w:val="Bezmezer"/>
        <w:rPr>
          <w:rFonts w:cstheme="minorHAnsi"/>
          <w:b/>
          <w:bCs/>
          <w:sz w:val="24"/>
          <w:szCs w:val="24"/>
        </w:rPr>
      </w:pPr>
      <w:r w:rsidRPr="00E11C84">
        <w:rPr>
          <w:rFonts w:cstheme="minorHAnsi"/>
          <w:b/>
          <w:bCs/>
          <w:lang w:eastAsia="cs-CZ"/>
        </w:rPr>
        <w:t>IČ:18054854</w:t>
      </w:r>
    </w:p>
    <w:p w14:paraId="66C01A97" w14:textId="77777777" w:rsidR="00E11C84" w:rsidRPr="00E11C84" w:rsidRDefault="00E11C84" w:rsidP="003366AF">
      <w:pPr>
        <w:rPr>
          <w:rFonts w:cstheme="minorHAnsi"/>
          <w:b/>
          <w:bCs/>
          <w:sz w:val="24"/>
          <w:szCs w:val="24"/>
        </w:rPr>
      </w:pPr>
    </w:p>
    <w:p w14:paraId="72C911EE" w14:textId="77777777" w:rsidR="00E11C84" w:rsidRDefault="00B759FD" w:rsidP="00B759FD">
      <w:pPr>
        <w:rPr>
          <w:rFonts w:cstheme="minorHAnsi"/>
          <w:b/>
        </w:rPr>
      </w:pPr>
      <w:r w:rsidRPr="007A69DD">
        <w:rPr>
          <w:rFonts w:cstheme="minorHAnsi"/>
          <w:b/>
        </w:rPr>
        <w:t>OBJEDNÁVKA</w:t>
      </w:r>
      <w:r w:rsidR="00E11C84">
        <w:rPr>
          <w:rFonts w:cstheme="minorHAnsi"/>
          <w:b/>
        </w:rPr>
        <w:t>:</w:t>
      </w:r>
    </w:p>
    <w:p w14:paraId="54E5C2EE" w14:textId="3FD7507A" w:rsidR="00B7478B" w:rsidRDefault="00B7478B" w:rsidP="00B759FD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Počet kusů                       cena za kus s DPH                                   cena celkem s DPH</w:t>
      </w:r>
    </w:p>
    <w:p w14:paraId="1885EEB0" w14:textId="07E7E621" w:rsidR="00B7478B" w:rsidRDefault="00B7478B" w:rsidP="00B759FD">
      <w:pPr>
        <w:rPr>
          <w:rFonts w:cstheme="minorHAnsi"/>
        </w:rPr>
      </w:pPr>
      <w:r>
        <w:rPr>
          <w:rFonts w:cstheme="minorHAnsi"/>
        </w:rPr>
        <w:t xml:space="preserve">Duše - kára velká                                   </w:t>
      </w:r>
      <w:r w:rsidR="00AC22BB">
        <w:rPr>
          <w:rFonts w:cstheme="minorHAnsi"/>
        </w:rPr>
        <w:t>75                                           149 ,-                                                         11 175 ,-</w:t>
      </w:r>
    </w:p>
    <w:p w14:paraId="74DFC81A" w14:textId="5DF151E8" w:rsidR="00B7478B" w:rsidRDefault="00B7478B" w:rsidP="00B759FD">
      <w:pPr>
        <w:rPr>
          <w:rFonts w:cstheme="minorHAnsi"/>
        </w:rPr>
      </w:pPr>
      <w:r>
        <w:rPr>
          <w:rFonts w:cstheme="minorHAnsi"/>
        </w:rPr>
        <w:t xml:space="preserve">Duše </w:t>
      </w:r>
      <w:r w:rsidR="00AC22BB">
        <w:rPr>
          <w:rFonts w:cstheme="minorHAnsi"/>
        </w:rPr>
        <w:t xml:space="preserve">- </w:t>
      </w:r>
      <w:r>
        <w:rPr>
          <w:rFonts w:cstheme="minorHAnsi"/>
        </w:rPr>
        <w:t xml:space="preserve">kára střední                     </w:t>
      </w:r>
      <w:r w:rsidR="00AC22BB">
        <w:rPr>
          <w:rFonts w:cstheme="minorHAnsi"/>
        </w:rPr>
        <w:t xml:space="preserve">          </w:t>
      </w:r>
      <w:r>
        <w:rPr>
          <w:rFonts w:cstheme="minorHAnsi"/>
        </w:rPr>
        <w:t xml:space="preserve"> </w:t>
      </w:r>
      <w:r w:rsidR="00AC22BB">
        <w:rPr>
          <w:rFonts w:cstheme="minorHAnsi"/>
        </w:rPr>
        <w:t>27                                             99 ,-                                                           2 673 ,-</w:t>
      </w:r>
    </w:p>
    <w:p w14:paraId="4CFF8E7D" w14:textId="38BE9ED8" w:rsidR="00AC22BB" w:rsidRDefault="00AC22BB" w:rsidP="00B7478B">
      <w:pPr>
        <w:rPr>
          <w:rFonts w:cstheme="minorHAnsi"/>
        </w:rPr>
      </w:pPr>
      <w:r>
        <w:rPr>
          <w:rFonts w:cstheme="minorHAnsi"/>
        </w:rPr>
        <w:t>Plášť - velká kára                                    60                                           259 ,-                                                        15 540 ,-</w:t>
      </w:r>
    </w:p>
    <w:p w14:paraId="460B8D20" w14:textId="7E75DCB8" w:rsidR="00AC22BB" w:rsidRDefault="00AC22BB" w:rsidP="00B7478B">
      <w:pPr>
        <w:rPr>
          <w:rFonts w:cstheme="minorHAnsi"/>
        </w:rPr>
      </w:pPr>
      <w:r>
        <w:rPr>
          <w:rFonts w:cstheme="minorHAnsi"/>
        </w:rPr>
        <w:t xml:space="preserve">Plášť - kára střední                                 28                                           169 ,-                                                        </w:t>
      </w:r>
      <w:r w:rsidR="008D4043">
        <w:rPr>
          <w:rFonts w:cstheme="minorHAnsi"/>
        </w:rPr>
        <w:t xml:space="preserve">  4 732 ,-             </w:t>
      </w:r>
    </w:p>
    <w:p w14:paraId="26ED1B5C" w14:textId="15ADA23F" w:rsidR="008D4043" w:rsidRDefault="008D4043" w:rsidP="00B7478B">
      <w:pPr>
        <w:rPr>
          <w:rFonts w:cstheme="minorHAnsi"/>
        </w:rPr>
      </w:pPr>
      <w:r>
        <w:rPr>
          <w:rFonts w:cstheme="minorHAnsi"/>
        </w:rPr>
        <w:t>Objímka s </w:t>
      </w:r>
      <w:proofErr w:type="spellStart"/>
      <w:r>
        <w:rPr>
          <w:rFonts w:cstheme="minorHAnsi"/>
        </w:rPr>
        <w:t>rychloupínákem</w:t>
      </w:r>
      <w:proofErr w:type="spellEnd"/>
      <w:r>
        <w:rPr>
          <w:rFonts w:cstheme="minorHAnsi"/>
        </w:rPr>
        <w:t xml:space="preserve">                     3                                           135 ,-                                                             405 ,-</w:t>
      </w:r>
    </w:p>
    <w:p w14:paraId="07D15095" w14:textId="0772A1F0" w:rsidR="0073690A" w:rsidRDefault="0073690A" w:rsidP="00B7478B">
      <w:pPr>
        <w:rPr>
          <w:rFonts w:cstheme="minorHAnsi"/>
        </w:rPr>
      </w:pPr>
      <w:r>
        <w:rPr>
          <w:rFonts w:cstheme="minorHAnsi"/>
        </w:rPr>
        <w:t>Spojka                                                         5                                            39 ,-                                                              195 ,-</w:t>
      </w:r>
    </w:p>
    <w:p w14:paraId="75161D02" w14:textId="77777777" w:rsidR="00AC22BB" w:rsidRDefault="00AC22BB" w:rsidP="00B7478B">
      <w:pPr>
        <w:rPr>
          <w:rFonts w:cstheme="minorHAnsi"/>
        </w:rPr>
      </w:pPr>
    </w:p>
    <w:p w14:paraId="111CD0FF" w14:textId="36555326" w:rsidR="00AC22BB" w:rsidRDefault="00AC22BB" w:rsidP="00AC22BB">
      <w:pPr>
        <w:rPr>
          <w:rFonts w:cstheme="minorHAnsi"/>
        </w:rPr>
      </w:pPr>
      <w:r>
        <w:rPr>
          <w:rFonts w:cstheme="minorHAnsi"/>
        </w:rPr>
        <w:t xml:space="preserve">Servis jízdních kol  </w:t>
      </w:r>
      <w:r w:rsidR="001C4563">
        <w:rPr>
          <w:rFonts w:cstheme="minorHAnsi"/>
        </w:rPr>
        <w:t xml:space="preserve">                                   25                                                                     cena celkem s DPH do 50 000</w:t>
      </w:r>
      <w:r>
        <w:rPr>
          <w:rFonts w:cstheme="minorHAnsi"/>
        </w:rPr>
        <w:t xml:space="preserve"> </w:t>
      </w:r>
      <w:r w:rsidR="001C4563">
        <w:rPr>
          <w:rFonts w:cstheme="minorHAnsi"/>
        </w:rPr>
        <w:t>,-</w:t>
      </w:r>
      <w:r>
        <w:rPr>
          <w:rFonts w:cstheme="minorHAnsi"/>
        </w:rPr>
        <w:t xml:space="preserve">                     </w:t>
      </w:r>
    </w:p>
    <w:p w14:paraId="099114FC" w14:textId="77777777" w:rsidR="008D4043" w:rsidRDefault="008D4043" w:rsidP="00AC22BB">
      <w:pPr>
        <w:rPr>
          <w:rFonts w:cstheme="minorHAnsi"/>
        </w:rPr>
      </w:pPr>
    </w:p>
    <w:p w14:paraId="5387706E" w14:textId="2303210A" w:rsidR="00AC22BB" w:rsidRPr="008D4043" w:rsidRDefault="008D4043" w:rsidP="00AC22BB">
      <w:pPr>
        <w:rPr>
          <w:rFonts w:cstheme="minorHAnsi"/>
          <w:b/>
          <w:bCs/>
        </w:rPr>
      </w:pPr>
      <w:r w:rsidRPr="008D4043">
        <w:rPr>
          <w:rFonts w:cstheme="minorHAnsi"/>
          <w:b/>
          <w:bCs/>
        </w:rPr>
        <w:t>Cena celkem včetně DPH :                                                                                                                                    8</w:t>
      </w:r>
      <w:r w:rsidR="0073690A">
        <w:rPr>
          <w:rFonts w:cstheme="minorHAnsi"/>
          <w:b/>
          <w:bCs/>
        </w:rPr>
        <w:t>4 </w:t>
      </w:r>
      <w:r w:rsidR="001C4563">
        <w:rPr>
          <w:rFonts w:cstheme="minorHAnsi"/>
          <w:b/>
          <w:bCs/>
        </w:rPr>
        <w:t>720</w:t>
      </w:r>
      <w:r w:rsidR="0073690A">
        <w:rPr>
          <w:rFonts w:cstheme="minorHAnsi"/>
          <w:b/>
          <w:bCs/>
        </w:rPr>
        <w:t xml:space="preserve"> </w:t>
      </w:r>
      <w:r w:rsidRPr="008D4043">
        <w:rPr>
          <w:rFonts w:cstheme="minorHAnsi"/>
          <w:b/>
          <w:bCs/>
        </w:rPr>
        <w:t>Kč</w:t>
      </w:r>
    </w:p>
    <w:p w14:paraId="75D7625D" w14:textId="77777777" w:rsidR="00E11C84" w:rsidRDefault="00E11C84" w:rsidP="00B759FD">
      <w:pPr>
        <w:rPr>
          <w:rFonts w:cstheme="minorHAnsi"/>
        </w:rPr>
      </w:pPr>
    </w:p>
    <w:p w14:paraId="28E4201A" w14:textId="77777777" w:rsidR="00FB59BB" w:rsidRPr="00E11C84" w:rsidRDefault="00E11C84" w:rsidP="008A079E">
      <w:pPr>
        <w:rPr>
          <w:b/>
        </w:rPr>
      </w:pPr>
      <w:r w:rsidRPr="00E11C84">
        <w:rPr>
          <w:b/>
        </w:rPr>
        <w:t>Prosím o fakturu a platbu převodem</w:t>
      </w:r>
      <w:r>
        <w:rPr>
          <w:b/>
        </w:rPr>
        <w:t>.</w:t>
      </w:r>
    </w:p>
    <w:p w14:paraId="52B060C8" w14:textId="77777777" w:rsidR="00304A9A" w:rsidRDefault="00304A9A" w:rsidP="008A079E"/>
    <w:p w14:paraId="537DC29B" w14:textId="77777777" w:rsidR="00937810" w:rsidRDefault="00937810" w:rsidP="008A079E"/>
    <w:p w14:paraId="02D94BAE" w14:textId="77777777" w:rsidR="00B759FD" w:rsidRPr="002D0C45" w:rsidRDefault="00B759FD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>……………………………………………….</w:t>
      </w:r>
    </w:p>
    <w:p w14:paraId="653901CA" w14:textId="00CFB9CD" w:rsidR="003366AF" w:rsidRPr="002D0C45" w:rsidRDefault="00B759FD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podpis</w:t>
      </w:r>
      <w:r w:rsidR="003366AF" w:rsidRPr="002D0C45">
        <w:rPr>
          <w:rFonts w:ascii="Times New Roman" w:hAnsi="Times New Roman" w:cs="Times New Roman"/>
        </w:rPr>
        <w:tab/>
      </w:r>
      <w:r w:rsidR="003366AF" w:rsidRPr="002D0C45">
        <w:rPr>
          <w:rFonts w:ascii="Times New Roman" w:hAnsi="Times New Roman" w:cs="Times New Roman"/>
        </w:rPr>
        <w:tab/>
      </w:r>
      <w:r w:rsidR="003366AF" w:rsidRPr="002D0C45">
        <w:rPr>
          <w:rFonts w:ascii="Times New Roman" w:hAnsi="Times New Roman" w:cs="Times New Roman"/>
        </w:rPr>
        <w:tab/>
        <w:t>……………………………………………….</w:t>
      </w:r>
    </w:p>
    <w:p w14:paraId="57068956" w14:textId="0A4E55BD" w:rsidR="003366AF" w:rsidRDefault="003366AF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  <w:t xml:space="preserve">      </w:t>
      </w:r>
      <w:r w:rsidR="008D4043">
        <w:rPr>
          <w:rFonts w:ascii="Times New Roman" w:hAnsi="Times New Roman" w:cs="Times New Roman"/>
        </w:rPr>
        <w:t>z</w:t>
      </w:r>
      <w:r w:rsidRPr="002D0C45">
        <w:rPr>
          <w:rFonts w:ascii="Times New Roman" w:hAnsi="Times New Roman" w:cs="Times New Roman"/>
        </w:rPr>
        <w:t>a SVČ Domeček schválil</w:t>
      </w:r>
      <w:r w:rsidR="008D4043">
        <w:rPr>
          <w:rFonts w:ascii="Times New Roman" w:hAnsi="Times New Roman" w:cs="Times New Roman"/>
        </w:rPr>
        <w:t xml:space="preserve"> </w:t>
      </w:r>
    </w:p>
    <w:p w14:paraId="30CF88C0" w14:textId="29E585D1" w:rsidR="002D0C45" w:rsidRDefault="00014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</w:t>
      </w:r>
      <w:r w:rsidR="002D0C45" w:rsidRPr="002D0C45">
        <w:rPr>
          <w:rFonts w:ascii="Times New Roman" w:hAnsi="Times New Roman" w:cs="Times New Roman"/>
        </w:rPr>
        <w:t>Va</w:t>
      </w:r>
      <w:r w:rsidR="00404E4C">
        <w:rPr>
          <w:rFonts w:ascii="Times New Roman" w:hAnsi="Times New Roman" w:cs="Times New Roman"/>
        </w:rPr>
        <w:t xml:space="preserve">lašském Meziříčí, dne </w:t>
      </w:r>
      <w:r w:rsidR="008D4043">
        <w:rPr>
          <w:rFonts w:ascii="Times New Roman" w:hAnsi="Times New Roman" w:cs="Times New Roman"/>
        </w:rPr>
        <w:t>2.1</w:t>
      </w:r>
      <w:r w:rsidR="001C4563">
        <w:rPr>
          <w:rFonts w:ascii="Times New Roman" w:hAnsi="Times New Roman" w:cs="Times New Roman"/>
        </w:rPr>
        <w:t>2</w:t>
      </w:r>
      <w:r w:rsidR="008D4043">
        <w:rPr>
          <w:rFonts w:ascii="Times New Roman" w:hAnsi="Times New Roman" w:cs="Times New Roman"/>
        </w:rPr>
        <w:t>.2024</w:t>
      </w:r>
    </w:p>
    <w:sectPr w:rsidR="002D0C45" w:rsidSect="00475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33102"/>
    <w:multiLevelType w:val="hybridMultilevel"/>
    <w:tmpl w:val="C122C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4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FD"/>
    <w:rsid w:val="00014865"/>
    <w:rsid w:val="00032C81"/>
    <w:rsid w:val="000666BB"/>
    <w:rsid w:val="000A7EDA"/>
    <w:rsid w:val="000B75CA"/>
    <w:rsid w:val="001151AC"/>
    <w:rsid w:val="001C4563"/>
    <w:rsid w:val="001D51FC"/>
    <w:rsid w:val="001E01C7"/>
    <w:rsid w:val="00253449"/>
    <w:rsid w:val="00282466"/>
    <w:rsid w:val="00292DF3"/>
    <w:rsid w:val="002D0C45"/>
    <w:rsid w:val="00304A9A"/>
    <w:rsid w:val="003366AF"/>
    <w:rsid w:val="003608AC"/>
    <w:rsid w:val="0036429B"/>
    <w:rsid w:val="00396CF9"/>
    <w:rsid w:val="00404E4C"/>
    <w:rsid w:val="00435142"/>
    <w:rsid w:val="00475D32"/>
    <w:rsid w:val="00495CE4"/>
    <w:rsid w:val="0051145E"/>
    <w:rsid w:val="005811D5"/>
    <w:rsid w:val="0058724D"/>
    <w:rsid w:val="005A671C"/>
    <w:rsid w:val="005B15F8"/>
    <w:rsid w:val="00605EB4"/>
    <w:rsid w:val="00622CCE"/>
    <w:rsid w:val="006A4236"/>
    <w:rsid w:val="006F172D"/>
    <w:rsid w:val="0073690A"/>
    <w:rsid w:val="007A69DD"/>
    <w:rsid w:val="00800365"/>
    <w:rsid w:val="0089496C"/>
    <w:rsid w:val="008A079E"/>
    <w:rsid w:val="008A4E1F"/>
    <w:rsid w:val="008C58F8"/>
    <w:rsid w:val="008D4043"/>
    <w:rsid w:val="008F482B"/>
    <w:rsid w:val="00937810"/>
    <w:rsid w:val="0096259E"/>
    <w:rsid w:val="0098522A"/>
    <w:rsid w:val="009A5817"/>
    <w:rsid w:val="009C6091"/>
    <w:rsid w:val="00AC22BB"/>
    <w:rsid w:val="00B0704A"/>
    <w:rsid w:val="00B7478B"/>
    <w:rsid w:val="00B759FD"/>
    <w:rsid w:val="00BE619D"/>
    <w:rsid w:val="00C6359F"/>
    <w:rsid w:val="00C80DEB"/>
    <w:rsid w:val="00CA59F2"/>
    <w:rsid w:val="00D12C59"/>
    <w:rsid w:val="00DD2418"/>
    <w:rsid w:val="00DE47F9"/>
    <w:rsid w:val="00E11C84"/>
    <w:rsid w:val="00EA69DE"/>
    <w:rsid w:val="00EE3C0B"/>
    <w:rsid w:val="00EF20A2"/>
    <w:rsid w:val="00F53278"/>
    <w:rsid w:val="00FB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100F"/>
  <w15:docId w15:val="{4E61D1D9-560B-4DCE-8894-6EC5764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418"/>
  </w:style>
  <w:style w:type="paragraph" w:styleId="Nadpis1">
    <w:name w:val="heading 1"/>
    <w:basedOn w:val="Normln"/>
    <w:next w:val="Normln"/>
    <w:link w:val="Nadpis1Char"/>
    <w:uiPriority w:val="9"/>
    <w:qFormat/>
    <w:rsid w:val="000A7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292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59F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59F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66AF"/>
    <w:pPr>
      <w:ind w:left="720"/>
      <w:contextualSpacing/>
    </w:pPr>
  </w:style>
  <w:style w:type="paragraph" w:styleId="Bezmezer">
    <w:name w:val="No Spacing"/>
    <w:uiPriority w:val="1"/>
    <w:qFormat/>
    <w:rsid w:val="002D0C4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92D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59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A7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79E"/>
    <w:rPr>
      <w:rFonts w:ascii="Tahoma" w:hAnsi="Tahoma" w:cs="Tahoma"/>
      <w:sz w:val="16"/>
      <w:szCs w:val="16"/>
    </w:rPr>
  </w:style>
  <w:style w:type="paragraph" w:customStyle="1" w:styleId="m-0">
    <w:name w:val="m-0"/>
    <w:basedOn w:val="Normln"/>
    <w:rsid w:val="0051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cek@domecekvalme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SVC Domecek</cp:lastModifiedBy>
  <cp:revision>2</cp:revision>
  <cp:lastPrinted>2024-12-02T12:12:00Z</cp:lastPrinted>
  <dcterms:created xsi:type="dcterms:W3CDTF">2024-12-02T12:13:00Z</dcterms:created>
  <dcterms:modified xsi:type="dcterms:W3CDTF">2024-12-02T12:13:00Z</dcterms:modified>
</cp:coreProperties>
</file>