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EC502" w14:textId="77777777" w:rsidR="00A31222" w:rsidRPr="00432243" w:rsidRDefault="00A31222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bookmarkStart w:id="0" w:name="_GoBack"/>
      <w:bookmarkEnd w:id="0"/>
      <w:r w:rsidRPr="00432243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Příloha č. 1 </w:t>
      </w:r>
      <w:r w:rsidR="005F51FC" w:rsidRPr="00432243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- </w:t>
      </w:r>
      <w:r w:rsidRPr="00432243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technická specifikace</w:t>
      </w:r>
    </w:p>
    <w:p w14:paraId="4F88B5FE" w14:textId="77777777" w:rsidR="00432243" w:rsidRPr="00432243" w:rsidRDefault="00432243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</w:p>
    <w:tbl>
      <w:tblPr>
        <w:tblStyle w:val="Mkatabulky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3137"/>
        <w:gridCol w:w="1700"/>
        <w:gridCol w:w="1699"/>
      </w:tblGrid>
      <w:tr w:rsidR="00D57CF1" w:rsidRPr="00432243" w14:paraId="453A6C0E" w14:textId="77777777" w:rsidTr="00FA1487">
        <w:trPr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AAA10" w14:textId="77777777" w:rsidR="00D57CF1" w:rsidRPr="00432243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432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parametru 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B0B04" w14:textId="77777777" w:rsidR="00D57CF1" w:rsidRPr="00432243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432243">
              <w:rPr>
                <w:rFonts w:asciiTheme="minorHAnsi" w:hAnsiTheme="minorHAnsi" w:cstheme="minorHAnsi"/>
                <w:b/>
                <w:sz w:val="20"/>
                <w:szCs w:val="20"/>
              </w:rPr>
              <w:t>Požadovaná technická data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82852E" w14:textId="77777777" w:rsidR="00D57CF1" w:rsidRPr="00432243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43">
              <w:rPr>
                <w:rFonts w:asciiTheme="minorHAnsi" w:hAnsiTheme="minorHAnsi" w:cstheme="minorHAnsi"/>
                <w:b/>
                <w:sz w:val="20"/>
                <w:szCs w:val="20"/>
              </w:rPr>
              <w:t>Splnění zadavatelem požadovaných technických parametrů</w:t>
            </w:r>
          </w:p>
          <w:p w14:paraId="583BD867" w14:textId="77777777" w:rsidR="00D57CF1" w:rsidRPr="00432243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432243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9C515" w14:textId="77777777" w:rsidR="00D57CF1" w:rsidRPr="00432243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43">
              <w:rPr>
                <w:rFonts w:asciiTheme="minorHAnsi" w:hAnsiTheme="minorHAnsi" w:cstheme="minorHAnsi"/>
                <w:b/>
                <w:sz w:val="20"/>
                <w:szCs w:val="20"/>
              </w:rPr>
              <w:t>Skutečná hodnota technického parametru</w:t>
            </w:r>
          </w:p>
        </w:tc>
      </w:tr>
      <w:tr w:rsidR="009F60DD" w:rsidRPr="00432243" w14:paraId="0C2C291B" w14:textId="77777777" w:rsidTr="00FA1487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D501C1E" w14:textId="77777777" w:rsidR="009F60DD" w:rsidRDefault="00D87C1D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Křeslo</w:t>
            </w:r>
            <w:r w:rsidR="009F60DD" w:rsidRPr="00432243">
              <w:rPr>
                <w:rFonts w:eastAsia="Calibri" w:cstheme="minorHAnsi"/>
                <w:sz w:val="20"/>
                <w:szCs w:val="20"/>
              </w:rPr>
              <w:t xml:space="preserve"> plastové</w:t>
            </w:r>
            <w:r w:rsidR="008C0AD0" w:rsidRPr="00432243">
              <w:rPr>
                <w:rFonts w:eastAsia="Calibri" w:cstheme="minorHAnsi"/>
                <w:sz w:val="20"/>
                <w:szCs w:val="20"/>
              </w:rPr>
              <w:t xml:space="preserve"> včetně podsedáku</w:t>
            </w:r>
            <w:r w:rsidR="009F60DD" w:rsidRPr="00432243">
              <w:rPr>
                <w:rFonts w:eastAsia="Calibri" w:cstheme="minorHAnsi"/>
                <w:sz w:val="20"/>
                <w:szCs w:val="20"/>
              </w:rPr>
              <w:t xml:space="preserve"> – DS denní místnost</w:t>
            </w:r>
          </w:p>
          <w:p w14:paraId="35538C3B" w14:textId="77777777" w:rsidR="00D87C1D" w:rsidRPr="00432243" w:rsidRDefault="00D87C1D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1378B79" w14:textId="77777777" w:rsidR="009F60DD" w:rsidRPr="00432243" w:rsidRDefault="00D87C1D" w:rsidP="00FA148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87C1D">
              <w:rPr>
                <w:rFonts w:eastAsia="Calibri" w:cstheme="minorHAnsi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25BE59C" wp14:editId="7A8477CC">
                  <wp:extent cx="1239715" cy="963588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40" cy="98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2AEE8B35" w14:textId="77777777" w:rsidR="009F60DD" w:rsidRPr="00432243" w:rsidRDefault="009F60D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C5F3976" w14:textId="77777777" w:rsidR="009F60DD" w:rsidRPr="00432243" w:rsidRDefault="009F60D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0AD0" w:rsidRPr="00432243" w14:paraId="3FCE224D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19DFE" w14:textId="77777777" w:rsidR="008C0AD0" w:rsidRPr="00432243" w:rsidRDefault="008C0AD0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Monoblok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6E10E" w14:textId="77777777" w:rsidR="008C0AD0" w:rsidRPr="00432243" w:rsidRDefault="008C0AD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074B05F" w14:textId="4E69BF9A" w:rsidR="008C0AD0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F27FE" w14:textId="77777777" w:rsidR="008C0AD0" w:rsidRPr="00FD364E" w:rsidRDefault="008C0AD0" w:rsidP="0054027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F60DD" w:rsidRPr="00432243" w14:paraId="43AACC63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6B472" w14:textId="77777777" w:rsidR="009F60DD" w:rsidRPr="00432243" w:rsidRDefault="008C0AD0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Výška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55667" w14:textId="77777777" w:rsidR="009F60DD" w:rsidRPr="00432243" w:rsidRDefault="008C0AD0" w:rsidP="00FB705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 xml:space="preserve">87 </w:t>
            </w:r>
            <w:r w:rsidR="00FA1487" w:rsidRPr="00432243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="00FB705E" w:rsidRPr="00432243">
              <w:rPr>
                <w:rFonts w:cstheme="minorHAnsi"/>
                <w:sz w:val="20"/>
                <w:szCs w:val="20"/>
              </w:rPr>
              <w:t xml:space="preserve"> 1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D1070DB" w14:textId="722BFA6D" w:rsidR="009F60DD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C64752" w14:textId="17B14277" w:rsidR="009F60DD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86,5 cm</w:t>
            </w:r>
          </w:p>
        </w:tc>
      </w:tr>
      <w:tr w:rsidR="008C0AD0" w:rsidRPr="00432243" w14:paraId="5DBC8BAE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FC344" w14:textId="77777777" w:rsidR="008C0AD0" w:rsidRPr="00432243" w:rsidRDefault="008C0AD0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 xml:space="preserve">Hloubka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2BE3F" w14:textId="77777777" w:rsidR="008C0AD0" w:rsidRPr="00432243" w:rsidRDefault="008C0AD0" w:rsidP="00FB705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71</w:t>
            </w:r>
            <w:r w:rsidR="00FB705E" w:rsidRPr="00432243">
              <w:rPr>
                <w:rFonts w:cstheme="minorHAnsi"/>
                <w:sz w:val="20"/>
                <w:szCs w:val="20"/>
              </w:rPr>
              <w:t xml:space="preserve"> </w:t>
            </w:r>
            <w:r w:rsidR="00FA1487" w:rsidRPr="00432243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="00FB705E" w:rsidRPr="00432243">
              <w:rPr>
                <w:rFonts w:cstheme="minorHAnsi"/>
                <w:sz w:val="20"/>
                <w:szCs w:val="20"/>
              </w:rPr>
              <w:t xml:space="preserve"> 1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A698016" w14:textId="17937DB2" w:rsidR="008C0AD0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636F96" w14:textId="6797D082" w:rsidR="008C0AD0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71 cm</w:t>
            </w:r>
          </w:p>
        </w:tc>
      </w:tr>
      <w:tr w:rsidR="008C0AD0" w:rsidRPr="00432243" w14:paraId="2544DA39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78946" w14:textId="77777777" w:rsidR="008C0AD0" w:rsidRPr="00432243" w:rsidRDefault="008C0AD0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Šířka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A0DF5" w14:textId="77777777" w:rsidR="008C0AD0" w:rsidRPr="00432243" w:rsidRDefault="008C0AD0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67</w:t>
            </w:r>
            <w:r w:rsidR="00FB705E" w:rsidRPr="00432243">
              <w:rPr>
                <w:rFonts w:cstheme="minorHAnsi"/>
                <w:sz w:val="20"/>
                <w:szCs w:val="20"/>
              </w:rPr>
              <w:t xml:space="preserve"> </w:t>
            </w:r>
            <w:r w:rsidR="00FA1487" w:rsidRPr="00432243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="00FB705E" w:rsidRPr="00432243">
              <w:rPr>
                <w:rFonts w:cstheme="minorHAnsi"/>
                <w:sz w:val="20"/>
                <w:szCs w:val="20"/>
              </w:rPr>
              <w:t xml:space="preserve"> 1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3A64D71" w14:textId="6F45BBA3" w:rsidR="008C0AD0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DF5AEF0" w14:textId="30996C2F" w:rsidR="008C0AD0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67 cm</w:t>
            </w:r>
          </w:p>
        </w:tc>
      </w:tr>
      <w:tr w:rsidR="008C0AD0" w:rsidRPr="00432243" w14:paraId="7E4E506E" w14:textId="77777777" w:rsidTr="00D87C1D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4768D" w14:textId="77777777" w:rsidR="008C0AD0" w:rsidRPr="00432243" w:rsidRDefault="008C0AD0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Váha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4E1C1" w14:textId="77777777" w:rsidR="008C0AD0" w:rsidRPr="00432243" w:rsidRDefault="00FB705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 xml:space="preserve">4,7 </w:t>
            </w:r>
            <w:r w:rsidR="00FA1487" w:rsidRPr="00432243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±</w:t>
            </w:r>
            <w:r w:rsidRPr="00432243">
              <w:rPr>
                <w:rFonts w:cstheme="minorHAnsi"/>
                <w:sz w:val="20"/>
                <w:szCs w:val="20"/>
              </w:rPr>
              <w:t xml:space="preserve"> 5,1</w:t>
            </w:r>
            <w:r w:rsidR="008C0AD0" w:rsidRPr="0043224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8857D7B" w14:textId="3FDD7980" w:rsidR="008C0AD0" w:rsidRPr="00FD364E" w:rsidRDefault="00FD364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42BC5C0" w14:textId="267BEF0B" w:rsidR="008C0AD0" w:rsidRPr="00FD364E" w:rsidRDefault="00FD364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4,</w:t>
            </w:r>
            <w:r>
              <w:rPr>
                <w:rFonts w:cstheme="minorHAnsi"/>
                <w:sz w:val="20"/>
                <w:szCs w:val="20"/>
              </w:rPr>
              <w:t xml:space="preserve">7 </w:t>
            </w:r>
            <w:r w:rsidRPr="00FD364E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9F60DD" w:rsidRPr="00432243" w14:paraId="4A2143DA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08B91" w14:textId="77777777" w:rsidR="009F60DD" w:rsidRPr="00432243" w:rsidRDefault="003D709D" w:rsidP="006E55C6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Materiál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6FA0B" w14:textId="77777777" w:rsidR="009F60DD" w:rsidRPr="00432243" w:rsidRDefault="00214980" w:rsidP="00FA148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100 % Polypropylen vyztužený sk</w:t>
            </w:r>
            <w:r w:rsidR="00FA1487" w:rsidRPr="00432243">
              <w:rPr>
                <w:rFonts w:cstheme="minorHAnsi"/>
                <w:sz w:val="20"/>
                <w:szCs w:val="20"/>
              </w:rPr>
              <w:t>e</w:t>
            </w:r>
            <w:r w:rsidRPr="00432243">
              <w:rPr>
                <w:rFonts w:cstheme="minorHAnsi"/>
                <w:sz w:val="20"/>
                <w:szCs w:val="20"/>
              </w:rPr>
              <w:t>l</w:t>
            </w:r>
            <w:r w:rsidR="00FA1487" w:rsidRPr="00432243">
              <w:rPr>
                <w:rFonts w:cstheme="minorHAnsi"/>
                <w:sz w:val="20"/>
                <w:szCs w:val="20"/>
              </w:rPr>
              <w:t>ným vláknem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DD32C98" w14:textId="60FAE44C" w:rsidR="009F60DD" w:rsidRPr="00FD364E" w:rsidRDefault="0054027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2B0B1" w14:textId="77777777" w:rsidR="009F60DD" w:rsidRPr="00FD364E" w:rsidRDefault="009F60D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09D" w:rsidRPr="00432243" w14:paraId="1E4C0384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34DBF5" w14:textId="77777777" w:rsidR="003D709D" w:rsidRPr="00432243" w:rsidRDefault="003D709D" w:rsidP="003D709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Barva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73711" w14:textId="77777777" w:rsidR="003D709D" w:rsidRPr="00432243" w:rsidRDefault="003D709D" w:rsidP="00FA148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1</w:t>
            </w:r>
            <w:r w:rsidR="00FA1487" w:rsidRPr="00432243">
              <w:rPr>
                <w:rFonts w:cstheme="minorHAnsi"/>
                <w:sz w:val="20"/>
                <w:szCs w:val="20"/>
              </w:rPr>
              <w:t xml:space="preserve">2 </w:t>
            </w:r>
            <w:r w:rsidRPr="00432243">
              <w:rPr>
                <w:rFonts w:cstheme="minorHAnsi"/>
                <w:sz w:val="20"/>
                <w:szCs w:val="20"/>
              </w:rPr>
              <w:t>ks mentolová</w:t>
            </w:r>
            <w:r w:rsidR="00FA1487" w:rsidRPr="00432243">
              <w:rPr>
                <w:rFonts w:cstheme="minorHAnsi"/>
                <w:sz w:val="20"/>
                <w:szCs w:val="20"/>
              </w:rPr>
              <w:t>/zelenomodrá</w:t>
            </w:r>
            <w:r w:rsidRPr="00432243">
              <w:rPr>
                <w:rFonts w:cstheme="minorHAnsi"/>
                <w:sz w:val="20"/>
                <w:szCs w:val="20"/>
              </w:rPr>
              <w:t>, 1</w:t>
            </w:r>
            <w:r w:rsidR="00FA1487" w:rsidRPr="00432243">
              <w:rPr>
                <w:rFonts w:cstheme="minorHAnsi"/>
                <w:sz w:val="20"/>
                <w:szCs w:val="20"/>
              </w:rPr>
              <w:t>2</w:t>
            </w:r>
            <w:r w:rsidRPr="00432243">
              <w:rPr>
                <w:rFonts w:cstheme="minorHAnsi"/>
                <w:sz w:val="20"/>
                <w:szCs w:val="20"/>
              </w:rPr>
              <w:t xml:space="preserve"> ks hořčicová</w:t>
            </w:r>
            <w:r w:rsidR="00FA1487" w:rsidRPr="00432243">
              <w:rPr>
                <w:rFonts w:cstheme="minorHAnsi"/>
                <w:sz w:val="20"/>
                <w:szCs w:val="20"/>
              </w:rPr>
              <w:t xml:space="preserve">/písková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0388B1F" w14:textId="4BEC4EA6" w:rsidR="003D709D" w:rsidRPr="00FD364E" w:rsidRDefault="0054027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1F85" w14:textId="77777777" w:rsidR="003D709D" w:rsidRPr="00FD364E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09D" w:rsidRPr="00432243" w14:paraId="266AC052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F9C64" w14:textId="77777777" w:rsidR="003D709D" w:rsidRPr="00432243" w:rsidRDefault="008C0AD0" w:rsidP="003D709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Matné provedení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FA66E" w14:textId="77777777" w:rsidR="003D709D" w:rsidRPr="00432243" w:rsidRDefault="00FA148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7F0BEB4" w14:textId="7242DB38" w:rsidR="003D709D" w:rsidRPr="00FD364E" w:rsidRDefault="0054027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B2DF" w14:textId="77777777" w:rsidR="003D709D" w:rsidRPr="00FD364E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09D" w:rsidRPr="00432243" w14:paraId="07DEDFEE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0E32D" w14:textId="77777777" w:rsidR="003D709D" w:rsidRPr="00432243" w:rsidRDefault="003D709D" w:rsidP="003D709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Protiskluzové nohy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829EF" w14:textId="77777777" w:rsidR="003D709D" w:rsidRPr="00432243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66DA7F1" w14:textId="1D357619" w:rsidR="003D709D" w:rsidRPr="00FD364E" w:rsidRDefault="0054027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09488" w14:textId="77777777" w:rsidR="003D709D" w:rsidRPr="00FD364E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09D" w:rsidRPr="00432243" w14:paraId="2F194770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15B9F" w14:textId="77777777" w:rsidR="003D709D" w:rsidRPr="00432243" w:rsidRDefault="003D709D" w:rsidP="003D709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Stohovatelná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920B" w14:textId="77777777" w:rsidR="003D709D" w:rsidRPr="00432243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7437B13" w14:textId="4965214F" w:rsidR="003D709D" w:rsidRPr="00FD364E" w:rsidRDefault="0054027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61E4" w14:textId="77777777" w:rsidR="003D709D" w:rsidRPr="00FD364E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709D" w:rsidRPr="00432243" w14:paraId="348327C3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664D5" w14:textId="77777777" w:rsidR="003D709D" w:rsidRPr="00432243" w:rsidRDefault="003D709D" w:rsidP="003D709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Područky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734B7" w14:textId="77777777" w:rsidR="003D709D" w:rsidRPr="00432243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EDE3BB5" w14:textId="1E6458F6" w:rsidR="003D709D" w:rsidRPr="00FD364E" w:rsidRDefault="0054027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53F88" w14:textId="77777777" w:rsidR="003D709D" w:rsidRPr="00FD364E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655A" w:rsidRPr="00432243" w14:paraId="3D826A73" w14:textId="77777777" w:rsidTr="003B54A8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93823" w14:textId="77777777" w:rsidR="0056655A" w:rsidRPr="00432243" w:rsidRDefault="0056655A" w:rsidP="0056655A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 xml:space="preserve">Nosnost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B5774" w14:textId="77777777" w:rsidR="0056655A" w:rsidRPr="00432243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Min. 150 kg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26D495" w14:textId="055C6D1B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9B630FE" w14:textId="0B99ABA0" w:rsidR="0056655A" w:rsidRPr="00FD364E" w:rsidRDefault="00663D63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150-</w:t>
            </w:r>
            <w:r w:rsidR="00540277" w:rsidRPr="00FD364E">
              <w:rPr>
                <w:rFonts w:cstheme="minorHAnsi"/>
                <w:sz w:val="20"/>
                <w:szCs w:val="20"/>
              </w:rPr>
              <w:t>200 kg</w:t>
            </w:r>
          </w:p>
        </w:tc>
      </w:tr>
      <w:tr w:rsidR="0056655A" w:rsidRPr="00432243" w14:paraId="4D01A775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A8003" w14:textId="77777777" w:rsidR="0056655A" w:rsidRPr="00432243" w:rsidRDefault="0056655A" w:rsidP="00D87C1D">
            <w:pPr>
              <w:widowControl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 xml:space="preserve">Podsedák součástí každého </w:t>
            </w:r>
            <w:r w:rsidR="00D87C1D">
              <w:rPr>
                <w:rFonts w:eastAsia="Calibri" w:cstheme="minorHAnsi"/>
                <w:sz w:val="20"/>
                <w:szCs w:val="20"/>
              </w:rPr>
              <w:t>křesla</w:t>
            </w:r>
            <w:r w:rsidR="001E3347" w:rsidRPr="00432243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="00911393" w:rsidRPr="00432243">
              <w:rPr>
                <w:rFonts w:eastAsia="Calibri" w:cstheme="minorHAnsi"/>
                <w:sz w:val="20"/>
                <w:szCs w:val="20"/>
              </w:rPr>
              <w:t>podsedák musí být designově sladěn s </w:t>
            </w:r>
            <w:r w:rsidR="00D87C1D">
              <w:rPr>
                <w:rFonts w:eastAsia="Calibri" w:cstheme="minorHAnsi"/>
                <w:sz w:val="20"/>
                <w:szCs w:val="20"/>
              </w:rPr>
              <w:t>křeslem</w:t>
            </w:r>
            <w:r w:rsidR="00911393" w:rsidRPr="00432243">
              <w:rPr>
                <w:rFonts w:eastAsia="Calibri" w:cstheme="minorHAnsi"/>
                <w:sz w:val="20"/>
                <w:szCs w:val="20"/>
              </w:rPr>
              <w:t xml:space="preserve"> tak, aby tvořil jednotný a esteticky příjemný celek</w:t>
            </w:r>
            <w:r w:rsidR="001E3347" w:rsidRPr="00432243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DE2D0" w14:textId="77777777" w:rsidR="0056655A" w:rsidRPr="00432243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102F25E" w14:textId="71D15A2A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F1D0" w14:textId="77777777" w:rsidR="0056655A" w:rsidRPr="00FD364E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655A" w:rsidRPr="00432243" w14:paraId="70959311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206C0" w14:textId="77777777" w:rsidR="0056655A" w:rsidRPr="00432243" w:rsidRDefault="0056655A" w:rsidP="0056655A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Barva podsedáku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9C606" w14:textId="77777777" w:rsidR="0056655A" w:rsidRPr="00432243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12 ks mentolová/zelenomodrá</w:t>
            </w:r>
            <w:r w:rsidR="007852D1">
              <w:rPr>
                <w:rFonts w:cstheme="minorHAnsi"/>
                <w:sz w:val="20"/>
                <w:szCs w:val="20"/>
              </w:rPr>
              <w:t xml:space="preserve">,    </w:t>
            </w:r>
            <w:r w:rsidRPr="00432243">
              <w:rPr>
                <w:rFonts w:cstheme="minorHAnsi"/>
                <w:sz w:val="20"/>
                <w:szCs w:val="20"/>
              </w:rPr>
              <w:t xml:space="preserve"> 12 ks hořčicová/písková (barevně stejné jako nabídnuté židle)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F3E9897" w14:textId="61EC54A1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0AC7B" w14:textId="77777777" w:rsidR="0056655A" w:rsidRPr="00FD364E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655A" w:rsidRPr="00432243" w14:paraId="0C5D6F38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37EFB5" w14:textId="77777777" w:rsidR="0056655A" w:rsidRPr="00432243" w:rsidRDefault="0056655A" w:rsidP="0056655A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Materiál podsedáku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3C866" w14:textId="77777777" w:rsidR="0056655A" w:rsidRPr="00432243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akrylová pratelná tkanina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C5BBC22" w14:textId="4609ED0C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3E56" w14:textId="77777777" w:rsidR="0056655A" w:rsidRPr="00FD364E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655A" w:rsidRPr="00432243" w14:paraId="2A113F1F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06220" w14:textId="77777777" w:rsidR="0056655A" w:rsidRPr="00432243" w:rsidRDefault="003B54A8" w:rsidP="003B54A8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Vodoodpudivá povrchová úprava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15AF7" w14:textId="77777777" w:rsidR="0056655A" w:rsidRPr="00432243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D4B7A97" w14:textId="35537CD9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AC9EC" w14:textId="77777777" w:rsidR="0056655A" w:rsidRPr="00FD364E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655A" w:rsidRPr="00432243" w14:paraId="029249CF" w14:textId="77777777" w:rsidTr="0056655A">
        <w:trPr>
          <w:trHeight w:val="197"/>
          <w:jc w:val="center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F60AD" w14:textId="77777777" w:rsidR="0056655A" w:rsidRPr="00432243" w:rsidRDefault="0056655A" w:rsidP="0056655A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výplň podsedáku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CB393" w14:textId="77777777" w:rsidR="0056655A" w:rsidRPr="00432243" w:rsidRDefault="003B54A8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cstheme="minorHAnsi"/>
                <w:sz w:val="20"/>
                <w:szCs w:val="20"/>
              </w:rPr>
              <w:t>P</w:t>
            </w:r>
            <w:r w:rsidR="0056655A" w:rsidRPr="00432243">
              <w:rPr>
                <w:rFonts w:cstheme="minorHAnsi"/>
                <w:sz w:val="20"/>
                <w:szCs w:val="20"/>
              </w:rPr>
              <w:t>olyuretan</w:t>
            </w:r>
            <w:r w:rsidRPr="00432243">
              <w:rPr>
                <w:rFonts w:cstheme="minorHAnsi"/>
                <w:sz w:val="20"/>
                <w:szCs w:val="20"/>
              </w:rPr>
              <w:t>ová pěna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121E970" w14:textId="3CA88E90" w:rsidR="0056655A" w:rsidRPr="00FD364E" w:rsidRDefault="00540277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364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56220" w14:textId="77777777" w:rsidR="0056655A" w:rsidRPr="00FD364E" w:rsidRDefault="0056655A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51FC" w:rsidRPr="00432243" w14:paraId="7D15E16B" w14:textId="77777777" w:rsidTr="00920BD4">
        <w:trPr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3821" w14:textId="77777777" w:rsidR="005F51FC" w:rsidRPr="00432243" w:rsidRDefault="005F51FC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2243">
              <w:rPr>
                <w:rFonts w:cstheme="minorHAnsi"/>
                <w:b/>
                <w:sz w:val="20"/>
                <w:szCs w:val="20"/>
              </w:rPr>
              <w:t>Položka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43117" w14:textId="77777777" w:rsidR="005F51FC" w:rsidRPr="00432243" w:rsidRDefault="005F51FC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2243">
              <w:rPr>
                <w:rFonts w:cstheme="minorHAnsi"/>
                <w:b/>
                <w:sz w:val="20"/>
                <w:szCs w:val="20"/>
              </w:rPr>
              <w:t>Počet kusů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C2DCD" w14:textId="77777777" w:rsidR="005F51FC" w:rsidRPr="00432243" w:rsidRDefault="005F51FC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2243">
              <w:rPr>
                <w:rFonts w:eastAsia="Calibri" w:cstheme="minorHAnsi"/>
                <w:b/>
                <w:sz w:val="20"/>
                <w:szCs w:val="20"/>
              </w:rPr>
              <w:t>Cena za 1 kus bez DPH (Kč)</w:t>
            </w:r>
          </w:p>
        </w:tc>
      </w:tr>
      <w:tr w:rsidR="005F51FC" w:rsidRPr="00432243" w14:paraId="1484623D" w14:textId="77777777" w:rsidTr="00144979">
        <w:trPr>
          <w:jc w:val="center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BECE" w14:textId="77777777" w:rsidR="005F51FC" w:rsidRPr="00432243" w:rsidRDefault="00D87C1D" w:rsidP="0056655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Křeslo</w:t>
            </w:r>
            <w:r w:rsidR="005F51FC" w:rsidRPr="00432243">
              <w:rPr>
                <w:rFonts w:eastAsia="Calibri" w:cstheme="minorHAnsi"/>
                <w:sz w:val="20"/>
                <w:szCs w:val="20"/>
              </w:rPr>
              <w:t xml:space="preserve"> plastové včetně podsedáku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544" w14:textId="77777777" w:rsidR="005F51FC" w:rsidRPr="00432243" w:rsidRDefault="005F51FC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2243"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0DB923" w14:textId="09178DB4" w:rsidR="005F51FC" w:rsidRPr="00432243" w:rsidRDefault="009449B4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2 917 Kč</w:t>
            </w:r>
          </w:p>
        </w:tc>
      </w:tr>
      <w:tr w:rsidR="0056655A" w:rsidRPr="00432243" w14:paraId="3BAA2756" w14:textId="77777777" w:rsidTr="00C1717C">
        <w:trPr>
          <w:jc w:val="center"/>
        </w:trPr>
        <w:tc>
          <w:tcPr>
            <w:tcW w:w="76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96E91" w14:textId="77777777" w:rsidR="0056655A" w:rsidRPr="00432243" w:rsidRDefault="0056655A" w:rsidP="0056655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32243">
              <w:rPr>
                <w:rFonts w:eastAsia="Calibri" w:cstheme="minorHAnsi"/>
                <w:b/>
                <w:sz w:val="20"/>
                <w:szCs w:val="20"/>
              </w:rPr>
              <w:t>Cena celkem bez DPH (Kč)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D37131" w14:textId="360AD3A9" w:rsidR="0056655A" w:rsidRPr="00432243" w:rsidRDefault="009449B4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70 008,00 Kč</w:t>
            </w:r>
          </w:p>
        </w:tc>
      </w:tr>
      <w:tr w:rsidR="0056655A" w:rsidRPr="00432243" w14:paraId="50E725BE" w14:textId="77777777" w:rsidTr="00390990">
        <w:trPr>
          <w:jc w:val="center"/>
        </w:trPr>
        <w:tc>
          <w:tcPr>
            <w:tcW w:w="76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3F379" w14:textId="77777777" w:rsidR="0056655A" w:rsidRPr="00432243" w:rsidRDefault="0056655A" w:rsidP="0056655A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43">
              <w:rPr>
                <w:rFonts w:eastAsia="Calibri" w:cstheme="minorHAnsi"/>
                <w:b/>
                <w:sz w:val="20"/>
                <w:szCs w:val="20"/>
              </w:rPr>
              <w:t>Cena celkem s DPH (Kč)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7902BA4" w14:textId="0BCED4C6" w:rsidR="0056655A" w:rsidRPr="00432243" w:rsidRDefault="009449B4" w:rsidP="005665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84 709,68 Kč</w:t>
            </w:r>
          </w:p>
        </w:tc>
      </w:tr>
    </w:tbl>
    <w:p w14:paraId="4E9FCAD5" w14:textId="77777777" w:rsidR="00D57CF1" w:rsidRPr="00432243" w:rsidRDefault="00791968" w:rsidP="00FA1487">
      <w:pPr>
        <w:pStyle w:val="Zkladntext"/>
        <w:spacing w:after="0"/>
        <w:ind w:left="-170" w:right="-567"/>
        <w:rPr>
          <w:rFonts w:ascii="Arial Narrow" w:hAnsi="Arial Narrow" w:cs="Calibri"/>
          <w:sz w:val="20"/>
          <w:szCs w:val="20"/>
        </w:rPr>
      </w:pPr>
      <w:r w:rsidRPr="00432243">
        <w:rPr>
          <w:rFonts w:asciiTheme="minorHAnsi" w:hAnsiTheme="minorHAnsi" w:cstheme="minorHAnsi"/>
          <w:sz w:val="20"/>
          <w:szCs w:val="20"/>
        </w:rPr>
        <w:t>Cena zahrnuje všechny náklady (včetně dopravy</w:t>
      </w:r>
      <w:r w:rsidR="000206D6" w:rsidRPr="00432243">
        <w:rPr>
          <w:rFonts w:asciiTheme="minorHAnsi" w:hAnsiTheme="minorHAnsi" w:cstheme="minorHAnsi"/>
          <w:sz w:val="20"/>
          <w:szCs w:val="20"/>
        </w:rPr>
        <w:t xml:space="preserve"> a vykládky</w:t>
      </w:r>
      <w:r w:rsidRPr="00432243">
        <w:rPr>
          <w:rFonts w:asciiTheme="minorHAnsi" w:hAnsiTheme="minorHAnsi" w:cstheme="minorHAnsi"/>
          <w:sz w:val="20"/>
          <w:szCs w:val="20"/>
        </w:rPr>
        <w:t>) spojené s předmětem zakázky</w:t>
      </w:r>
      <w:r w:rsidR="000206D6" w:rsidRPr="00432243">
        <w:rPr>
          <w:rFonts w:asciiTheme="minorHAnsi" w:hAnsiTheme="minorHAnsi" w:cstheme="minorHAnsi"/>
          <w:sz w:val="20"/>
          <w:szCs w:val="20"/>
        </w:rPr>
        <w:t>.</w:t>
      </w:r>
    </w:p>
    <w:p w14:paraId="63351AEE" w14:textId="77777777" w:rsidR="004F120B" w:rsidRDefault="004F120B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756F63B" w14:textId="77777777" w:rsidR="00D57CF1" w:rsidRDefault="00791968">
      <w:pPr>
        <w:pStyle w:val="Zkladntext"/>
        <w:ind w:left="-170"/>
        <w:rPr>
          <w:rFonts w:ascii="Calibri" w:hAnsi="Calibri" w:cs="Calibri"/>
          <w:sz w:val="20"/>
          <w:szCs w:val="20"/>
        </w:rPr>
      </w:pPr>
      <w:r w:rsidRPr="00432243">
        <w:rPr>
          <w:rFonts w:ascii="Calibri" w:hAnsi="Calibri" w:cs="Calibri"/>
          <w:sz w:val="20"/>
          <w:szCs w:val="20"/>
        </w:rPr>
        <w:t>Svým podpisem stvrzuji, že výše specifikované plnění má všechny výše uvedené charakteristiky.</w:t>
      </w:r>
    </w:p>
    <w:p w14:paraId="2E30D9C6" w14:textId="77777777" w:rsidR="00D87C1D" w:rsidRDefault="00D87C1D">
      <w:pPr>
        <w:pStyle w:val="Zkladntext"/>
        <w:ind w:left="-170"/>
        <w:rPr>
          <w:rFonts w:ascii="Calibri" w:hAnsi="Calibri" w:cs="Calibri"/>
          <w:sz w:val="20"/>
          <w:szCs w:val="20"/>
        </w:rPr>
      </w:pPr>
    </w:p>
    <w:p w14:paraId="231F5E71" w14:textId="77777777" w:rsidR="00D57CF1" w:rsidRPr="00432243" w:rsidRDefault="00D57CF1">
      <w:pPr>
        <w:pStyle w:val="Zkladntext"/>
        <w:rPr>
          <w:rFonts w:ascii="Garamond" w:hAnsi="Garamond" w:cs="Calibri"/>
          <w:sz w:val="20"/>
          <w:szCs w:val="20"/>
        </w:rPr>
      </w:pPr>
    </w:p>
    <w:p w14:paraId="0576E2E8" w14:textId="77777777" w:rsidR="00D57CF1" w:rsidRPr="00432243" w:rsidRDefault="00791968">
      <w:pPr>
        <w:pStyle w:val="Zkladntext"/>
        <w:jc w:val="right"/>
        <w:rPr>
          <w:rFonts w:asciiTheme="minorHAnsi" w:eastAsiaTheme="minorHAnsi" w:hAnsiTheme="minorHAnsi" w:cstheme="minorBidi"/>
          <w:sz w:val="20"/>
          <w:szCs w:val="20"/>
          <w:shd w:val="clear" w:color="auto" w:fill="FFFFD7"/>
        </w:rPr>
      </w:pPr>
      <w:r w:rsidRPr="00432243">
        <w:rPr>
          <w:rFonts w:ascii="Garamond" w:hAnsi="Garamond" w:cs="Calibri"/>
          <w:sz w:val="20"/>
          <w:szCs w:val="20"/>
          <w:shd w:val="clear" w:color="auto" w:fill="FFFFD7"/>
        </w:rPr>
        <w:t>__________________</w:t>
      </w:r>
    </w:p>
    <w:p w14:paraId="3CEB8731" w14:textId="77777777" w:rsidR="00D57CF1" w:rsidRPr="00432243" w:rsidRDefault="00791968">
      <w:pPr>
        <w:pStyle w:val="Zkladntext"/>
        <w:jc w:val="right"/>
        <w:rPr>
          <w:rFonts w:ascii="Garamond" w:hAnsi="Garamond" w:cs="Calibri"/>
          <w:sz w:val="20"/>
          <w:szCs w:val="20"/>
        </w:rPr>
      </w:pPr>
      <w:r w:rsidRPr="00432243">
        <w:rPr>
          <w:rFonts w:ascii="Garamond" w:hAnsi="Garamond" w:cs="Calibri"/>
          <w:sz w:val="20"/>
          <w:szCs w:val="20"/>
        </w:rPr>
        <w:t>PODPIS DODAVATELE</w:t>
      </w:r>
    </w:p>
    <w:p w14:paraId="32AE4362" w14:textId="77777777" w:rsidR="00D57CF1" w:rsidRPr="00432243" w:rsidRDefault="00791968">
      <w:pPr>
        <w:pStyle w:val="Zkladntext"/>
        <w:rPr>
          <w:rFonts w:asciiTheme="minorHAnsi" w:eastAsiaTheme="minorHAnsi" w:hAnsiTheme="minorHAnsi" w:cstheme="minorBidi"/>
          <w:sz w:val="20"/>
          <w:szCs w:val="20"/>
          <w:shd w:val="clear" w:color="auto" w:fill="FFFFD7"/>
        </w:rPr>
      </w:pPr>
      <w:r w:rsidRPr="00432243">
        <w:rPr>
          <w:rFonts w:ascii="Garamond" w:hAnsi="Garamond" w:cs="Calibri"/>
          <w:sz w:val="20"/>
          <w:szCs w:val="20"/>
          <w:shd w:val="clear" w:color="auto" w:fill="FFFFD7"/>
        </w:rPr>
        <w:t>Účastník vyplní žlutě zabarvená pole</w:t>
      </w:r>
    </w:p>
    <w:sectPr w:rsidR="00D57CF1" w:rsidRPr="00432243">
      <w:footerReference w:type="default" r:id="rId8"/>
      <w:pgSz w:w="11906" w:h="16838"/>
      <w:pgMar w:top="1276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C107" w14:textId="77777777" w:rsidR="0059531D" w:rsidRDefault="0059531D">
      <w:pPr>
        <w:spacing w:after="0" w:line="240" w:lineRule="auto"/>
      </w:pPr>
      <w:r>
        <w:separator/>
      </w:r>
    </w:p>
  </w:endnote>
  <w:endnote w:type="continuationSeparator" w:id="0">
    <w:p w14:paraId="0F87624F" w14:textId="77777777" w:rsidR="0059531D" w:rsidRDefault="005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55955"/>
      <w:docPartObj>
        <w:docPartGallery w:val="Page Numbers (Top of Page)"/>
        <w:docPartUnique/>
      </w:docPartObj>
    </w:sdtPr>
    <w:sdtEndPr/>
    <w:sdtContent>
      <w:p w14:paraId="0BEBBB6C" w14:textId="77777777" w:rsidR="00D57CF1" w:rsidRDefault="00791968">
        <w:pPr>
          <w:pStyle w:val="Zpat"/>
          <w:jc w:val="center"/>
        </w:pPr>
        <w:r>
          <w:t xml:space="preserve">Stránka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 </w:instrText>
        </w:r>
        <w:r>
          <w:rPr>
            <w:bCs/>
            <w:sz w:val="24"/>
            <w:szCs w:val="24"/>
          </w:rPr>
          <w:fldChar w:fldCharType="separate"/>
        </w:r>
        <w:r w:rsidR="00D353FA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NUMPAGES </w:instrText>
        </w:r>
        <w:r>
          <w:rPr>
            <w:bCs/>
            <w:sz w:val="24"/>
            <w:szCs w:val="24"/>
          </w:rPr>
          <w:fldChar w:fldCharType="separate"/>
        </w:r>
        <w:r w:rsidR="00D353FA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</w:p>
    </w:sdtContent>
  </w:sdt>
  <w:p w14:paraId="6D81DD8C" w14:textId="77777777" w:rsidR="00D57CF1" w:rsidRDefault="00D5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88DE0" w14:textId="77777777" w:rsidR="0059531D" w:rsidRDefault="0059531D">
      <w:pPr>
        <w:spacing w:after="0" w:line="240" w:lineRule="auto"/>
      </w:pPr>
      <w:r>
        <w:separator/>
      </w:r>
    </w:p>
  </w:footnote>
  <w:footnote w:type="continuationSeparator" w:id="0">
    <w:p w14:paraId="130FA9EB" w14:textId="77777777" w:rsidR="0059531D" w:rsidRDefault="0059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4D91"/>
    <w:multiLevelType w:val="hybridMultilevel"/>
    <w:tmpl w:val="171E3B30"/>
    <w:lvl w:ilvl="0" w:tplc="A04E425C">
      <w:start w:val="8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1"/>
    <w:rsid w:val="000206D6"/>
    <w:rsid w:val="000214A0"/>
    <w:rsid w:val="00036B92"/>
    <w:rsid w:val="000823F3"/>
    <w:rsid w:val="00083081"/>
    <w:rsid w:val="000D0116"/>
    <w:rsid w:val="000E5BBE"/>
    <w:rsid w:val="00121846"/>
    <w:rsid w:val="001A094F"/>
    <w:rsid w:val="001B5BB5"/>
    <w:rsid w:val="001E3347"/>
    <w:rsid w:val="001F7369"/>
    <w:rsid w:val="00214980"/>
    <w:rsid w:val="002306E9"/>
    <w:rsid w:val="002319C7"/>
    <w:rsid w:val="00244A8F"/>
    <w:rsid w:val="00250C08"/>
    <w:rsid w:val="00263279"/>
    <w:rsid w:val="0026614D"/>
    <w:rsid w:val="00293C81"/>
    <w:rsid w:val="00390990"/>
    <w:rsid w:val="003B54A8"/>
    <w:rsid w:val="003D709D"/>
    <w:rsid w:val="00427A02"/>
    <w:rsid w:val="00432243"/>
    <w:rsid w:val="00450BCB"/>
    <w:rsid w:val="00484143"/>
    <w:rsid w:val="004949A8"/>
    <w:rsid w:val="004A3F13"/>
    <w:rsid w:val="004B34F3"/>
    <w:rsid w:val="004C1994"/>
    <w:rsid w:val="004D2DB7"/>
    <w:rsid w:val="004F120B"/>
    <w:rsid w:val="00522051"/>
    <w:rsid w:val="00535603"/>
    <w:rsid w:val="00540277"/>
    <w:rsid w:val="0054701E"/>
    <w:rsid w:val="005549D3"/>
    <w:rsid w:val="0056655A"/>
    <w:rsid w:val="0059531D"/>
    <w:rsid w:val="005F51FC"/>
    <w:rsid w:val="00603A61"/>
    <w:rsid w:val="00654B95"/>
    <w:rsid w:val="00655E33"/>
    <w:rsid w:val="00663D63"/>
    <w:rsid w:val="006E55C6"/>
    <w:rsid w:val="007676DE"/>
    <w:rsid w:val="007719BE"/>
    <w:rsid w:val="007852D1"/>
    <w:rsid w:val="00791968"/>
    <w:rsid w:val="007A495B"/>
    <w:rsid w:val="007E049F"/>
    <w:rsid w:val="007E2718"/>
    <w:rsid w:val="00826634"/>
    <w:rsid w:val="0085625C"/>
    <w:rsid w:val="00863894"/>
    <w:rsid w:val="008C0AD0"/>
    <w:rsid w:val="00911393"/>
    <w:rsid w:val="0091300D"/>
    <w:rsid w:val="0093512C"/>
    <w:rsid w:val="009449B4"/>
    <w:rsid w:val="009E4256"/>
    <w:rsid w:val="009F60DD"/>
    <w:rsid w:val="00A31222"/>
    <w:rsid w:val="00A436C6"/>
    <w:rsid w:val="00A44AAE"/>
    <w:rsid w:val="00A9181E"/>
    <w:rsid w:val="00AA385F"/>
    <w:rsid w:val="00B105B7"/>
    <w:rsid w:val="00B77E93"/>
    <w:rsid w:val="00B97B9C"/>
    <w:rsid w:val="00BB0172"/>
    <w:rsid w:val="00C1717C"/>
    <w:rsid w:val="00C610E3"/>
    <w:rsid w:val="00C65A34"/>
    <w:rsid w:val="00C85C3F"/>
    <w:rsid w:val="00CA31B0"/>
    <w:rsid w:val="00D353FA"/>
    <w:rsid w:val="00D4528F"/>
    <w:rsid w:val="00D57CF1"/>
    <w:rsid w:val="00D87C1D"/>
    <w:rsid w:val="00E24D14"/>
    <w:rsid w:val="00EA0AB4"/>
    <w:rsid w:val="00F24396"/>
    <w:rsid w:val="00F32FC0"/>
    <w:rsid w:val="00F57E06"/>
    <w:rsid w:val="00F6570B"/>
    <w:rsid w:val="00F82E90"/>
    <w:rsid w:val="00F94C5F"/>
    <w:rsid w:val="00FA1487"/>
    <w:rsid w:val="00FA20CE"/>
    <w:rsid w:val="00FA7918"/>
    <w:rsid w:val="00FB705E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A95"/>
  <w15:docId w15:val="{1A9AFBEC-595D-4B77-8203-C280B5F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9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Režňáková Pavla</cp:lastModifiedBy>
  <cp:revision>2</cp:revision>
  <cp:lastPrinted>2024-10-14T05:45:00Z</cp:lastPrinted>
  <dcterms:created xsi:type="dcterms:W3CDTF">2024-12-02T12:27:00Z</dcterms:created>
  <dcterms:modified xsi:type="dcterms:W3CDTF">2024-12-02T12:27:00Z</dcterms:modified>
  <dc:language>cs-CZ</dc:language>
</cp:coreProperties>
</file>