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2F7D42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OBJ/160/24/068</w:t>
            </w: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3231"/>
        <w:gridCol w:w="538"/>
        <w:gridCol w:w="216"/>
        <w:gridCol w:w="430"/>
        <w:gridCol w:w="647"/>
        <w:gridCol w:w="3661"/>
        <w:gridCol w:w="54"/>
        <w:gridCol w:w="485"/>
      </w:tblGrid>
      <w:tr w:rsidR="002F7D42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2F7D42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Praha 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61860476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02.12.2024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CE5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Hradec Králové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F7D42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2F7D42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Objednáváme u Vás 294 ks poukázek Gastro v hodnotě 190 Kč + doprava PPL 96,80 Kč vč. DPH</w:t>
            </w:r>
          </w:p>
        </w:tc>
      </w:tr>
      <w:tr w:rsidR="002F7D42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F7D42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055/2014</w:t>
            </w: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avraiqg nebo na </w:t>
      </w:r>
      <w:r w:rsidR="00CE5EB1">
        <w:rPr>
          <w:rFonts w:ascii="Arial" w:hAnsi="Arial" w:cs="Arial"/>
          <w:color w:val="000000"/>
          <w:sz w:val="21"/>
          <w:szCs w:val="21"/>
        </w:rPr>
        <w:t>e-</w:t>
      </w:r>
      <w:r>
        <w:rPr>
          <w:rFonts w:ascii="Arial" w:hAnsi="Arial" w:cs="Arial"/>
          <w:color w:val="000000"/>
          <w:sz w:val="21"/>
          <w:szCs w:val="21"/>
        </w:rPr>
        <w:t xml:space="preserve">mailovou adresu </w:t>
      </w:r>
      <w:r w:rsidR="00CE5EB1">
        <w:rPr>
          <w:rFonts w:ascii="Arial" w:hAnsi="Arial" w:cs="Arial"/>
          <w:color w:val="000000"/>
          <w:sz w:val="21"/>
          <w:szCs w:val="21"/>
        </w:rPr>
        <w:t>hradec</w:t>
      </w:r>
      <w:r>
        <w:rPr>
          <w:rFonts w:ascii="Arial" w:hAnsi="Arial" w:cs="Arial"/>
          <w:color w:val="000000"/>
          <w:sz w:val="21"/>
          <w:szCs w:val="21"/>
        </w:rPr>
        <w:t>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2F7D42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55 940,00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2F7D42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55 956,80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2F7D42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CE5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CE5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F7D4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+420 </w:t>
            </w:r>
            <w:r w:rsidR="00CE5EB1"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2F7D4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F7D4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D42" w:rsidRDefault="00CE5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7D42" w:rsidRDefault="002F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F7D42" w:rsidRDefault="002F7D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F7D42" w:rsidRDefault="002F7D4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2F7D42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B1"/>
    <w:rsid w:val="002F7D42"/>
    <w:rsid w:val="00CE5EB1"/>
    <w:rsid w:val="00F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00227A-3365-4D97-8CEF-0A36059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Zralá Věra, Ing.</dc:creator>
  <cp:keywords/>
  <dc:description/>
  <cp:lastModifiedBy>Zralá Věra, Ing.</cp:lastModifiedBy>
  <cp:revision>2</cp:revision>
  <dcterms:created xsi:type="dcterms:W3CDTF">2024-12-02T11:55:00Z</dcterms:created>
  <dcterms:modified xsi:type="dcterms:W3CDTF">2024-12-02T11:55:00Z</dcterms:modified>
</cp:coreProperties>
</file>