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241B5" w14:textId="3081947D" w:rsidR="008A7B6E" w:rsidRDefault="000F7514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t xml:space="preserve">Krajská správa                    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93F7685" w14:textId="77777777" w:rsidR="008A7B6E" w:rsidRDefault="000F7514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60"/>
      </w:pPr>
      <w:r>
        <w:t>Kosovská 1122/16, 586 01 Jihlava</w:t>
      </w:r>
    </w:p>
    <w:p w14:paraId="42B2CE3E" w14:textId="77777777" w:rsidR="008A7B6E" w:rsidRDefault="000F7514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Smlouva o dílo na provádění zimní údržby</w:t>
      </w:r>
      <w:bookmarkEnd w:id="2"/>
      <w:bookmarkEnd w:id="3"/>
    </w:p>
    <w:p w14:paraId="609EF903" w14:textId="77777777" w:rsidR="008A7B6E" w:rsidRDefault="000F7514">
      <w:pPr>
        <w:pStyle w:val="Zkladntext1"/>
        <w:shd w:val="clear" w:color="auto" w:fill="auto"/>
        <w:spacing w:after="380" w:line="240" w:lineRule="auto"/>
        <w:ind w:left="360" w:firstLine="4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893"/>
      </w:tblGrid>
      <w:tr w:rsidR="008A7B6E" w14:paraId="682A23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</w:tcPr>
          <w:p w14:paraId="4DC3D5C9" w14:textId="77777777" w:rsidR="008A7B6E" w:rsidRDefault="000F7514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Zhotovitel:</w:t>
            </w:r>
          </w:p>
        </w:tc>
        <w:tc>
          <w:tcPr>
            <w:tcW w:w="6893" w:type="dxa"/>
            <w:shd w:val="clear" w:color="auto" w:fill="FFFFFF"/>
          </w:tcPr>
          <w:p w14:paraId="6CED56DC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Krajská správa a údržba silnic Vysočiny, příspěvková organizace</w:t>
            </w:r>
          </w:p>
        </w:tc>
      </w:tr>
      <w:tr w:rsidR="008A7B6E" w14:paraId="2A2D5C5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49" w:type="dxa"/>
            <w:shd w:val="clear" w:color="auto" w:fill="FFFFFF"/>
          </w:tcPr>
          <w:p w14:paraId="33AAFB22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93" w:type="dxa"/>
            <w:shd w:val="clear" w:color="auto" w:fill="FFFFFF"/>
          </w:tcPr>
          <w:p w14:paraId="41711487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Kosovská </w:t>
            </w:r>
            <w:r>
              <w:t>1122/16, 586 01 Jihlava</w:t>
            </w:r>
          </w:p>
        </w:tc>
      </w:tr>
      <w:tr w:rsidR="008A7B6E" w14:paraId="087CF1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293BE1D3" w14:textId="77777777" w:rsidR="008A7B6E" w:rsidRDefault="000F7514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6893" w:type="dxa"/>
            <w:shd w:val="clear" w:color="auto" w:fill="FFFFFF"/>
            <w:vAlign w:val="bottom"/>
          </w:tcPr>
          <w:p w14:paraId="79533749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1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Ing. Radovanem </w:t>
            </w:r>
            <w:proofErr w:type="spellStart"/>
            <w:r>
              <w:rPr>
                <w:b/>
                <w:bCs/>
                <w:sz w:val="22"/>
                <w:szCs w:val="22"/>
              </w:rPr>
              <w:t>Necidem</w:t>
            </w:r>
            <w:proofErr w:type="spellEnd"/>
            <w:r>
              <w:rPr>
                <w:b/>
                <w:bCs/>
                <w:sz w:val="22"/>
                <w:szCs w:val="22"/>
              </w:rPr>
              <w:t>, ředitelem organizace</w:t>
            </w:r>
          </w:p>
        </w:tc>
      </w:tr>
    </w:tbl>
    <w:p w14:paraId="3C438054" w14:textId="77777777" w:rsidR="008A7B6E" w:rsidRDefault="000F7514">
      <w:pPr>
        <w:pStyle w:val="Titulektabulky0"/>
        <w:shd w:val="clear" w:color="auto" w:fill="auto"/>
        <w:spacing w:after="40"/>
      </w:pPr>
      <w:r>
        <w:t>Bankovní spojení:</w:t>
      </w:r>
    </w:p>
    <w:p w14:paraId="049EFBAC" w14:textId="77777777" w:rsidR="008A7B6E" w:rsidRDefault="000F7514">
      <w:pPr>
        <w:pStyle w:val="Titulektabulky0"/>
        <w:shd w:val="clear" w:color="auto" w:fill="auto"/>
      </w:pPr>
      <w:r>
        <w:t>Číslo účtu:</w:t>
      </w:r>
    </w:p>
    <w:p w14:paraId="6229B133" w14:textId="77777777" w:rsidR="008A7B6E" w:rsidRDefault="008A7B6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6888"/>
      </w:tblGrid>
      <w:tr w:rsidR="008A7B6E" w14:paraId="028A2EC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747FE8CF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88" w:type="dxa"/>
            <w:shd w:val="clear" w:color="auto" w:fill="FFFFFF"/>
            <w:vAlign w:val="bottom"/>
          </w:tcPr>
          <w:p w14:paraId="6A1353FE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8A7B6E" w14:paraId="5131607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49" w:type="dxa"/>
            <w:shd w:val="clear" w:color="auto" w:fill="FFFFFF"/>
            <w:vAlign w:val="center"/>
          </w:tcPr>
          <w:p w14:paraId="0A31A3FF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88" w:type="dxa"/>
            <w:shd w:val="clear" w:color="auto" w:fill="FFFFFF"/>
            <w:vAlign w:val="center"/>
          </w:tcPr>
          <w:p w14:paraId="2D6D325A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8A7B6E" w14:paraId="2F4562A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6E4E34D1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88" w:type="dxa"/>
            <w:shd w:val="clear" w:color="auto" w:fill="FFFFFF"/>
            <w:vAlign w:val="bottom"/>
          </w:tcPr>
          <w:p w14:paraId="494D2305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A7B6E" w14:paraId="5B8E3F8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49" w:type="dxa"/>
            <w:shd w:val="clear" w:color="auto" w:fill="FFFFFF"/>
            <w:vAlign w:val="bottom"/>
          </w:tcPr>
          <w:p w14:paraId="13E5EFAB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88" w:type="dxa"/>
            <w:shd w:val="clear" w:color="auto" w:fill="FFFFFF"/>
            <w:vAlign w:val="bottom"/>
          </w:tcPr>
          <w:p w14:paraId="77282E89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7B28A869" w14:textId="77777777" w:rsidR="008A7B6E" w:rsidRDefault="000F7514">
      <w:pPr>
        <w:pStyle w:val="Titulektabulky0"/>
        <w:shd w:val="clear" w:color="auto" w:fill="auto"/>
        <w:ind w:left="53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„Zhotovitel“)</w:t>
      </w:r>
    </w:p>
    <w:p w14:paraId="61D1BA14" w14:textId="77777777" w:rsidR="008A7B6E" w:rsidRDefault="008A7B6E">
      <w:pPr>
        <w:spacing w:after="319" w:line="1" w:lineRule="exact"/>
      </w:pPr>
    </w:p>
    <w:p w14:paraId="45DC8DDF" w14:textId="77777777" w:rsidR="008A7B6E" w:rsidRDefault="008A7B6E">
      <w:pPr>
        <w:spacing w:line="1" w:lineRule="exact"/>
      </w:pPr>
    </w:p>
    <w:p w14:paraId="393B8079" w14:textId="77777777" w:rsidR="008A7B6E" w:rsidRDefault="000F7514">
      <w:pPr>
        <w:pStyle w:val="Titulektabulky0"/>
        <w:shd w:val="clear" w:color="auto" w:fill="auto"/>
        <w:ind w:left="14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4843"/>
      </w:tblGrid>
      <w:tr w:rsidR="008A7B6E" w14:paraId="54C5F7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0" w:type="dxa"/>
            <w:shd w:val="clear" w:color="auto" w:fill="FFFFFF"/>
          </w:tcPr>
          <w:p w14:paraId="3ABC8157" w14:textId="77777777" w:rsidR="008A7B6E" w:rsidRDefault="000F7514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Objednatel:</w:t>
            </w:r>
          </w:p>
        </w:tc>
        <w:tc>
          <w:tcPr>
            <w:tcW w:w="4843" w:type="dxa"/>
            <w:shd w:val="clear" w:color="auto" w:fill="FFFFFF"/>
          </w:tcPr>
          <w:p w14:paraId="6CBAC935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Město Velká Bíteš</w:t>
            </w:r>
          </w:p>
        </w:tc>
      </w:tr>
      <w:tr w:rsidR="008A7B6E" w14:paraId="754221D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0" w:type="dxa"/>
            <w:shd w:val="clear" w:color="auto" w:fill="FFFFFF"/>
          </w:tcPr>
          <w:p w14:paraId="49C635AA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 xml:space="preserve">se </w:t>
            </w:r>
            <w:r>
              <w:t>sídlem:</w:t>
            </w:r>
          </w:p>
        </w:tc>
        <w:tc>
          <w:tcPr>
            <w:tcW w:w="4843" w:type="dxa"/>
            <w:shd w:val="clear" w:color="auto" w:fill="FFFFFF"/>
          </w:tcPr>
          <w:p w14:paraId="5405956C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Masarykovo náměstí 87, 595 01 Velká Bíteš</w:t>
            </w:r>
          </w:p>
        </w:tc>
      </w:tr>
      <w:tr w:rsidR="008A7B6E" w14:paraId="78356FA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0" w:type="dxa"/>
            <w:shd w:val="clear" w:color="auto" w:fill="FFFFFF"/>
            <w:vAlign w:val="bottom"/>
          </w:tcPr>
          <w:p w14:paraId="0518BACE" w14:textId="77777777" w:rsidR="008A7B6E" w:rsidRDefault="000F7514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14:paraId="20C31CD2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Ing. Markétou Lavickou, starostkou města</w:t>
            </w:r>
          </w:p>
        </w:tc>
      </w:tr>
      <w:tr w:rsidR="008A7B6E" w14:paraId="7E6FE2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90" w:type="dxa"/>
            <w:shd w:val="clear" w:color="auto" w:fill="FFFFFF"/>
          </w:tcPr>
          <w:p w14:paraId="3509C29F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843" w:type="dxa"/>
            <w:shd w:val="clear" w:color="auto" w:fill="FFFFFF"/>
          </w:tcPr>
          <w:p w14:paraId="527C1CF6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00295647</w:t>
            </w:r>
          </w:p>
        </w:tc>
      </w:tr>
      <w:tr w:rsidR="008A7B6E" w14:paraId="6EAB02E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0" w:type="dxa"/>
            <w:shd w:val="clear" w:color="auto" w:fill="FFFFFF"/>
            <w:vAlign w:val="bottom"/>
          </w:tcPr>
          <w:p w14:paraId="25639A51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14:paraId="7923D4E3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</w:tr>
      <w:tr w:rsidR="008A7B6E" w14:paraId="25D692F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0" w:type="dxa"/>
            <w:shd w:val="clear" w:color="auto" w:fill="FFFFFF"/>
            <w:vAlign w:val="bottom"/>
          </w:tcPr>
          <w:p w14:paraId="319B03E7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843" w:type="dxa"/>
            <w:shd w:val="clear" w:color="auto" w:fill="FFFFFF"/>
            <w:vAlign w:val="bottom"/>
          </w:tcPr>
          <w:p w14:paraId="22F1805F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@vbites.cz</w:t>
            </w:r>
          </w:p>
        </w:tc>
      </w:tr>
    </w:tbl>
    <w:p w14:paraId="33D17230" w14:textId="77777777" w:rsidR="008A7B6E" w:rsidRDefault="000F7514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„Objednatel“)</w:t>
      </w:r>
    </w:p>
    <w:p w14:paraId="05166E76" w14:textId="77777777" w:rsidR="008A7B6E" w:rsidRDefault="008A7B6E">
      <w:pPr>
        <w:spacing w:after="619" w:line="1" w:lineRule="exact"/>
      </w:pPr>
    </w:p>
    <w:p w14:paraId="4898623C" w14:textId="77777777" w:rsidR="008A7B6E" w:rsidRDefault="000F7514">
      <w:pPr>
        <w:pStyle w:val="Zkladntext1"/>
        <w:shd w:val="clear" w:color="auto" w:fill="auto"/>
        <w:spacing w:after="320"/>
        <w:ind w:left="360" w:firstLine="40"/>
      </w:pPr>
      <w:r>
        <w:t xml:space="preserve">uzavírají tuto smlouvu dle § 2586 a násl. zákona č. 89/2012 Sb., </w:t>
      </w:r>
      <w:r>
        <w:t>občanský zákoník (dále jen „občanský zákoník“), a to v následujícím znění:</w:t>
      </w:r>
    </w:p>
    <w:p w14:paraId="18FD6893" w14:textId="77777777" w:rsidR="008A7B6E" w:rsidRDefault="000F7514">
      <w:pPr>
        <w:pStyle w:val="Nadpis40"/>
        <w:keepNext/>
        <w:keepLines/>
        <w:shd w:val="clear" w:color="auto" w:fill="auto"/>
        <w:spacing w:line="300" w:lineRule="auto"/>
      </w:pPr>
      <w:bookmarkStart w:id="4" w:name="bookmark6"/>
      <w:bookmarkStart w:id="5" w:name="bookmark7"/>
      <w:r>
        <w:t>ČI. I. Předmět díla</w:t>
      </w:r>
      <w:bookmarkEnd w:id="4"/>
      <w:bookmarkEnd w:id="5"/>
    </w:p>
    <w:p w14:paraId="4CA17B89" w14:textId="77777777" w:rsidR="008A7B6E" w:rsidRDefault="000F7514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>Zhotovitel se zavazuje pro objednatele provádět práce v podobě údržby pozemní komunikace, a to v souladu s právními přepisy. Druh prováděné práce dle přiloženého ceníku, rozsah dle určení objednatele.</w:t>
      </w:r>
    </w:p>
    <w:p w14:paraId="6A0D1015" w14:textId="77777777" w:rsidR="008A7B6E" w:rsidRDefault="000F7514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380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7E801B87" w14:textId="77777777" w:rsidR="000F7514" w:rsidRDefault="000F7514" w:rsidP="000F7514">
      <w:pPr>
        <w:pStyle w:val="Zkladntext1"/>
        <w:shd w:val="clear" w:color="auto" w:fill="auto"/>
        <w:tabs>
          <w:tab w:val="left" w:pos="363"/>
        </w:tabs>
        <w:spacing w:after="380"/>
        <w:jc w:val="both"/>
      </w:pPr>
    </w:p>
    <w:p w14:paraId="122EE341" w14:textId="762A5DD1" w:rsidR="008A7B6E" w:rsidRDefault="000F7514">
      <w:pPr>
        <w:pStyle w:val="Zkladntext1"/>
        <w:numPr>
          <w:ilvl w:val="0"/>
          <w:numId w:val="1"/>
        </w:numPr>
        <w:shd w:val="clear" w:color="auto" w:fill="auto"/>
        <w:tabs>
          <w:tab w:val="left" w:pos="356"/>
        </w:tabs>
        <w:spacing w:after="320" w:line="266" w:lineRule="auto"/>
        <w:ind w:left="340" w:hanging="340"/>
        <w:jc w:val="both"/>
      </w:pPr>
      <w:r>
        <w:lastRenderedPageBreak/>
        <w:t xml:space="preserve">Zhotovitel je povinen provádět práce specifikované v </w:t>
      </w:r>
      <w:r>
        <w:t xml:space="preserve">čl. I odst. 1 této </w:t>
      </w:r>
      <w:r>
        <w:t>Smlouvy vždy po telefonické objednávce Objednatele.</w:t>
      </w:r>
    </w:p>
    <w:p w14:paraId="2BD0DE20" w14:textId="77777777" w:rsidR="008A7B6E" w:rsidRDefault="000F7514">
      <w:pPr>
        <w:pStyle w:val="Nadpis40"/>
        <w:keepNext/>
        <w:keepLines/>
        <w:shd w:val="clear" w:color="auto" w:fill="auto"/>
      </w:pPr>
      <w:bookmarkStart w:id="6" w:name="bookmark8"/>
      <w:bookmarkStart w:id="7" w:name="bookmark9"/>
      <w:r>
        <w:t>ČI. II. Místo plnění</w:t>
      </w:r>
      <w:bookmarkEnd w:id="6"/>
      <w:bookmarkEnd w:id="7"/>
    </w:p>
    <w:p w14:paraId="06E63D3B" w14:textId="77777777" w:rsidR="008A7B6E" w:rsidRDefault="000F7514">
      <w:pPr>
        <w:pStyle w:val="Zkladntext1"/>
        <w:numPr>
          <w:ilvl w:val="0"/>
          <w:numId w:val="2"/>
        </w:numPr>
        <w:shd w:val="clear" w:color="auto" w:fill="auto"/>
        <w:tabs>
          <w:tab w:val="left" w:pos="356"/>
        </w:tabs>
        <w:spacing w:line="271" w:lineRule="auto"/>
        <w:ind w:left="340" w:hanging="340"/>
        <w:jc w:val="both"/>
      </w:pPr>
      <w:r>
        <w:t>Předmět díla bude zhotovitel provádět na pozemní (místních) komunikacích v městě Velká Bíteš.</w:t>
      </w:r>
    </w:p>
    <w:p w14:paraId="49C7BE79" w14:textId="77777777" w:rsidR="008A7B6E" w:rsidRDefault="000F7514">
      <w:pPr>
        <w:pStyle w:val="Zkladntext1"/>
        <w:shd w:val="clear" w:color="auto" w:fill="auto"/>
        <w:spacing w:line="298" w:lineRule="auto"/>
        <w:ind w:firstLine="3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Posyp chemický se bude provádět na těchto komunikacích:</w:t>
      </w:r>
    </w:p>
    <w:p w14:paraId="0EE31116" w14:textId="77777777" w:rsidR="008A7B6E" w:rsidRDefault="000F7514">
      <w:pPr>
        <w:pStyle w:val="Zkladntext1"/>
        <w:numPr>
          <w:ilvl w:val="0"/>
          <w:numId w:val="3"/>
        </w:numPr>
        <w:shd w:val="clear" w:color="auto" w:fill="auto"/>
        <w:tabs>
          <w:tab w:val="left" w:pos="1633"/>
        </w:tabs>
        <w:spacing w:after="120" w:line="271" w:lineRule="auto"/>
        <w:ind w:left="1280"/>
        <w:jc w:val="both"/>
      </w:pPr>
      <w:r>
        <w:t xml:space="preserve">Místní komunikace </w:t>
      </w:r>
      <w:r>
        <w:t>(11/379) v délce 1804 m, tato komunikace bude</w:t>
      </w:r>
    </w:p>
    <w:p w14:paraId="38132666" w14:textId="77777777" w:rsidR="008A7B6E" w:rsidRDefault="000F7514">
      <w:pPr>
        <w:pStyle w:val="Zkladntext1"/>
        <w:shd w:val="clear" w:color="auto" w:fill="auto"/>
        <w:spacing w:after="120" w:line="271" w:lineRule="auto"/>
        <w:ind w:left="1620"/>
        <w:jc w:val="both"/>
      </w:pPr>
      <w:r>
        <w:t xml:space="preserve">zhotovitelem i </w:t>
      </w:r>
      <w:proofErr w:type="spellStart"/>
      <w:r>
        <w:t>prohmována</w:t>
      </w:r>
      <w:proofErr w:type="spellEnd"/>
      <w:r>
        <w:t>.</w:t>
      </w:r>
    </w:p>
    <w:p w14:paraId="51B4F3BD" w14:textId="77777777" w:rsidR="008A7B6E" w:rsidRDefault="000F7514">
      <w:pPr>
        <w:pStyle w:val="Zkladntext1"/>
        <w:numPr>
          <w:ilvl w:val="0"/>
          <w:numId w:val="3"/>
        </w:numPr>
        <w:shd w:val="clear" w:color="auto" w:fill="auto"/>
        <w:tabs>
          <w:tab w:val="left" w:pos="1633"/>
        </w:tabs>
        <w:spacing w:after="440"/>
        <w:ind w:left="1620" w:hanging="340"/>
        <w:jc w:val="both"/>
      </w:pPr>
      <w:r>
        <w:t xml:space="preserve">Místní komunikace (III/3791) v délce 1686 m, tato komunikace bude zhotovitelem i </w:t>
      </w:r>
      <w:proofErr w:type="spellStart"/>
      <w:r>
        <w:t>prohmována</w:t>
      </w:r>
      <w:proofErr w:type="spellEnd"/>
      <w:r>
        <w:t>.</w:t>
      </w:r>
    </w:p>
    <w:p w14:paraId="25F78DF3" w14:textId="77777777" w:rsidR="008A7B6E" w:rsidRDefault="000F7514">
      <w:pPr>
        <w:pStyle w:val="Nadpis40"/>
        <w:keepNext/>
        <w:keepLines/>
        <w:shd w:val="clear" w:color="auto" w:fill="auto"/>
      </w:pPr>
      <w:bookmarkStart w:id="8" w:name="bookmark10"/>
      <w:bookmarkStart w:id="9" w:name="bookmark11"/>
      <w:r>
        <w:t>ČI. III. Doba plnění</w:t>
      </w:r>
      <w:bookmarkEnd w:id="8"/>
      <w:bookmarkEnd w:id="9"/>
    </w:p>
    <w:p w14:paraId="250D7986" w14:textId="77777777" w:rsidR="008A7B6E" w:rsidRDefault="000F7514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ind w:left="340" w:hanging="340"/>
        <w:jc w:val="both"/>
      </w:pPr>
      <w:r>
        <w:t xml:space="preserve">Zhotovitel bude provádět práce specifikované v čl. I. v zimním </w:t>
      </w:r>
      <w:r>
        <w:t>období roku 2024/2025, a to od účinnosti smlouvy do 31. 3. 2025</w:t>
      </w:r>
    </w:p>
    <w:p w14:paraId="10FBBFC8" w14:textId="77777777" w:rsidR="008A7B6E" w:rsidRDefault="000F7514">
      <w:pPr>
        <w:pStyle w:val="Zkladntext1"/>
        <w:numPr>
          <w:ilvl w:val="0"/>
          <w:numId w:val="4"/>
        </w:numPr>
        <w:shd w:val="clear" w:color="auto" w:fill="auto"/>
        <w:tabs>
          <w:tab w:val="left" w:pos="356"/>
        </w:tabs>
        <w:spacing w:after="320"/>
        <w:ind w:left="340" w:hanging="34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4F914AE" w14:textId="77777777" w:rsidR="008A7B6E" w:rsidRDefault="000F7514">
      <w:pPr>
        <w:pStyle w:val="Nadpis40"/>
        <w:keepNext/>
        <w:keepLines/>
        <w:shd w:val="clear" w:color="auto" w:fill="auto"/>
        <w:spacing w:line="300" w:lineRule="auto"/>
      </w:pPr>
      <w:bookmarkStart w:id="10" w:name="bookmark12"/>
      <w:bookmarkStart w:id="11" w:name="bookmark13"/>
      <w:r>
        <w:t>Čl. IV. Cena díla a fakturace</w:t>
      </w:r>
      <w:bookmarkEnd w:id="10"/>
      <w:bookmarkEnd w:id="11"/>
    </w:p>
    <w:p w14:paraId="029B1375" w14:textId="77777777" w:rsidR="008A7B6E" w:rsidRDefault="000F751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Cena za provádění jednotlivých prací je stanovena v příloze č. 1 Cenová nabídka pro zimní údržbu pozemních komunikací.</w:t>
      </w:r>
    </w:p>
    <w:p w14:paraId="1246247B" w14:textId="77777777" w:rsidR="008A7B6E" w:rsidRDefault="000F751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7F24646" w14:textId="77777777" w:rsidR="008A7B6E" w:rsidRDefault="000F7514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120"/>
        <w:ind w:left="340" w:hanging="340"/>
        <w:jc w:val="both"/>
      </w:pPr>
      <w:r>
        <w:t>Objednatel je povinen uhradit řádně vystavenou faktum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47EAFC4" w14:textId="77777777" w:rsidR="008A7B6E" w:rsidRDefault="000F7514">
      <w:pPr>
        <w:pStyle w:val="Zkladntext1"/>
        <w:shd w:val="clear" w:color="auto" w:fill="auto"/>
        <w:spacing w:line="240" w:lineRule="auto"/>
        <w:ind w:left="3520"/>
        <w:jc w:val="both"/>
      </w:pPr>
      <w:r>
        <w:t>v</w:t>
      </w:r>
    </w:p>
    <w:p w14:paraId="5B29BEDA" w14:textId="77777777" w:rsidR="008A7B6E" w:rsidRDefault="000F7514">
      <w:pPr>
        <w:pStyle w:val="Nadpis40"/>
        <w:keepNext/>
        <w:keepLines/>
        <w:shd w:val="clear" w:color="auto" w:fill="auto"/>
      </w:pPr>
      <w:bookmarkStart w:id="12" w:name="bookmark14"/>
      <w:bookmarkStart w:id="13" w:name="bookmark15"/>
      <w:r>
        <w:t>Cl. V. Závěrečná ustanovení</w:t>
      </w:r>
      <w:bookmarkEnd w:id="12"/>
      <w:bookmarkEnd w:id="13"/>
    </w:p>
    <w:p w14:paraId="6B8BAA6D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line="271" w:lineRule="auto"/>
        <w:jc w:val="both"/>
      </w:pPr>
      <w:r>
        <w:t>Ustanovení neupravená touto Smlouvou se řídí občanským zákoníkem.</w:t>
      </w:r>
    </w:p>
    <w:p w14:paraId="681613C0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line="271" w:lineRule="auto"/>
        <w:ind w:left="340" w:hanging="340"/>
        <w:jc w:val="both"/>
      </w:pPr>
      <w:r>
        <w:t xml:space="preserve">Smlouva se vyhotovuje v elektronické podobě, </w:t>
      </w:r>
      <w:r>
        <w:t>přičemž oba účastníci dohody obdrží její elektronický originál</w:t>
      </w:r>
    </w:p>
    <w:p w14:paraId="3200AC34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line="271" w:lineRule="auto"/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5EDB1F9B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line="271" w:lineRule="auto"/>
        <w:ind w:left="340" w:hanging="340"/>
        <w:jc w:val="both"/>
      </w:pPr>
      <w:r>
        <w:t xml:space="preserve"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</w:t>
      </w:r>
      <w:proofErr w:type="spellStart"/>
      <w:r>
        <w:t>registra</w:t>
      </w:r>
      <w:proofErr w:type="spellEnd"/>
      <w:r>
        <w:t xml:space="preserve"> smluv (zákon o </w:t>
      </w:r>
      <w:proofErr w:type="spellStart"/>
      <w:r>
        <w:t>registra</w:t>
      </w:r>
      <w:proofErr w:type="spellEnd"/>
      <w:r>
        <w:t xml:space="preserve"> smluv), ve znění pozdějších předpisů, nabývá Smlouva účinnosti až jejím uveřejněním.</w:t>
      </w:r>
    </w:p>
    <w:p w14:paraId="1758598C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60" w:line="271" w:lineRule="auto"/>
        <w:ind w:left="340" w:hanging="340"/>
        <w:jc w:val="both"/>
      </w:pPr>
      <w:r>
        <w:t xml:space="preserve">Objednatel tímto tedy výslovně souhlasí se zveřejněním celého textu této Smlouvy včetně podpisů v informačním systému veřejné správy - </w:t>
      </w:r>
      <w:proofErr w:type="spellStart"/>
      <w:r>
        <w:t>Registra</w:t>
      </w:r>
      <w:proofErr w:type="spellEnd"/>
      <w:r>
        <w:t xml:space="preserve"> smluv, pokud výše hodnoty předmětu smlouvy přesáhne částku 50 000,- Kč bez DPH.</w:t>
      </w:r>
      <w:r>
        <w:br w:type="page"/>
      </w:r>
    </w:p>
    <w:p w14:paraId="33701A57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64"/>
        </w:tabs>
        <w:ind w:left="380" w:hanging="380"/>
      </w:pPr>
      <w:r>
        <w:lastRenderedPageBreak/>
        <w:t>Smluvní strany se dohodly, že zákonnou povinnost dle § 5 odst. 2 zákona č. 340/2015 Sb., v platném znění (zákon o registru smluv) splní Zhotovitel.</w:t>
      </w:r>
    </w:p>
    <w:p w14:paraId="6EAF4435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64"/>
        </w:tabs>
        <w:ind w:left="380" w:hanging="38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4D8A5D4" w14:textId="77777777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64"/>
        </w:tabs>
        <w:ind w:left="380" w:hanging="380"/>
      </w:pPr>
      <w:r>
        <w:t>Níže podepsaní zástupci smluvních stran prohlašují, že jsou oprávněni jednat a stvrzovat svým podpisem ujednání této Smlouvy.</w:t>
      </w:r>
    </w:p>
    <w:p w14:paraId="165EAA88" w14:textId="7548188D" w:rsidR="008A7B6E" w:rsidRDefault="000F7514">
      <w:pPr>
        <w:pStyle w:val="Zkladntext1"/>
        <w:numPr>
          <w:ilvl w:val="0"/>
          <w:numId w:val="6"/>
        </w:numPr>
        <w:shd w:val="clear" w:color="auto" w:fill="auto"/>
        <w:tabs>
          <w:tab w:val="left" w:pos="364"/>
        </w:tabs>
        <w:spacing w:after="620"/>
        <w:ind w:left="380" w:hanging="380"/>
      </w:pPr>
      <w:r>
        <w:t>Tato smlouva byla schválena na jednání Rady města Velká Bíteš dne 25.11.2024 usnesením č. 3/61/24/RM.</w:t>
      </w:r>
    </w:p>
    <w:p w14:paraId="48C0E831" w14:textId="7173624B" w:rsidR="008A7B6E" w:rsidRDefault="000F7514">
      <w:pPr>
        <w:pStyle w:val="Zkladntext1"/>
        <w:shd w:val="clear" w:color="auto" w:fill="auto"/>
        <w:ind w:firstLine="380"/>
      </w:pPr>
      <w:r>
        <w:rPr>
          <w:noProof/>
        </w:rPr>
        <mc:AlternateContent>
          <mc:Choice Requires="wps">
            <w:drawing>
              <wp:anchor distT="1297940" distB="0" distL="0" distR="0" simplePos="0" relativeHeight="125829387" behindDoc="0" locked="0" layoutInCell="1" allowOverlap="1" wp14:anchorId="718ADBC6" wp14:editId="25BFF3D9">
                <wp:simplePos x="0" y="0"/>
                <wp:positionH relativeFrom="page">
                  <wp:posOffset>4319930</wp:posOffset>
                </wp:positionH>
                <wp:positionV relativeFrom="paragraph">
                  <wp:posOffset>1477925</wp:posOffset>
                </wp:positionV>
                <wp:extent cx="1088390" cy="3263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88292" w14:textId="77777777" w:rsidR="008A7B6E" w:rsidRDefault="000F7514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 2024.11.25</w:t>
                            </w:r>
                          </w:p>
                          <w:p w14:paraId="11D602F8" w14:textId="77777777" w:rsidR="008A7B6E" w:rsidRDefault="000F7514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15:28:07+01'00'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8ADBC6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340.15pt;margin-top:116.35pt;width:85.7pt;height:25.7pt;z-index:125829387;visibility:visible;mso-wrap-style:square;mso-wrap-distance-left:0;mso-wrap-distance-top:102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" filled="f" stroked="f">
                <v:textbox inset="0,0,0,0">
                  <w:txbxContent>
                    <w:p w14:paraId="4C988292" w14:textId="77777777" w:rsidR="008A7B6E" w:rsidRDefault="000F7514">
                      <w:pPr>
                        <w:pStyle w:val="Zkladntext20"/>
                        <w:shd w:val="clear" w:color="auto" w:fill="auto"/>
                        <w:spacing w:after="40"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Datum: 2024.11.25</w:t>
                      </w:r>
                    </w:p>
                    <w:p w14:paraId="11D602F8" w14:textId="77777777" w:rsidR="008A7B6E" w:rsidRDefault="000F7514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15:28:07+01'00'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2660" distB="329565" distL="0" distR="0" simplePos="0" relativeHeight="125829383" behindDoc="0" locked="0" layoutInCell="1" allowOverlap="1" wp14:anchorId="3473C8EE" wp14:editId="7C044A16">
                <wp:simplePos x="0" y="0"/>
                <wp:positionH relativeFrom="page">
                  <wp:posOffset>4184015</wp:posOffset>
                </wp:positionH>
                <wp:positionV relativeFrom="paragraph">
                  <wp:posOffset>1162050</wp:posOffset>
                </wp:positionV>
                <wp:extent cx="2389505" cy="68008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05" cy="680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7ADF5B" w14:textId="77777777" w:rsidR="000F7514" w:rsidRDefault="000F7514">
                            <w:pPr>
                              <w:pStyle w:val="Zkladntext20"/>
                              <w:shd w:val="clear" w:color="auto" w:fill="auto"/>
                              <w:spacing w:line="0" w:lineRule="atLeast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  <w:vertAlign w:val="superscript"/>
                              </w:rPr>
                              <w:t>Di9i,álněpodepsa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' </w:t>
                            </w:r>
                          </w:p>
                          <w:p w14:paraId="06EDD9E0" w14:textId="5C35C219" w:rsidR="008A7B6E" w:rsidRDefault="000F7514">
                            <w:pPr>
                              <w:pStyle w:val="Zkladntext20"/>
                              <w:shd w:val="clear" w:color="auto" w:fill="auto"/>
                              <w:spacing w:line="0" w:lineRule="atLeas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g. Markéta Lavická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C8EE" id="Shape 7" o:spid="_x0000_s1027" type="#_x0000_t202" style="position:absolute;left:0;text-align:left;margin-left:329.45pt;margin-top:91.5pt;width:188.15pt;height:53.55pt;z-index:125829383;visibility:visible;mso-wrap-style:square;mso-height-percent:0;mso-wrap-distance-left:0;mso-wrap-distance-top:75.8pt;mso-wrap-distance-right:0;mso-wrap-distance-bottom:25.95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" filled="f" stroked="f">
                <v:textbox inset="0,0,0,0">
                  <w:txbxContent>
                    <w:p w14:paraId="037ADF5B" w14:textId="77777777" w:rsidR="000F7514" w:rsidRDefault="000F7514">
                      <w:pPr>
                        <w:pStyle w:val="Zkladntext20"/>
                        <w:shd w:val="clear" w:color="auto" w:fill="auto"/>
                        <w:spacing w:line="0" w:lineRule="atLeast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  <w:vertAlign w:val="superscript"/>
                        </w:rPr>
                        <w:t>Di9i,álněpodepsa</w:t>
                      </w: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 xml:space="preserve">' </w:t>
                      </w:r>
                    </w:p>
                    <w:p w14:paraId="06EDD9E0" w14:textId="5C35C219" w:rsidR="008A7B6E" w:rsidRDefault="000F7514">
                      <w:pPr>
                        <w:pStyle w:val="Zkladntext20"/>
                        <w:shd w:val="clear" w:color="auto" w:fill="auto"/>
                        <w:spacing w:line="0" w:lineRule="atLeas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sz w:val="19"/>
                          <w:szCs w:val="19"/>
                        </w:rPr>
                        <w:t>g. Markéta Lavická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Příloha č. 1: Cenová nabídka pro zimní údržbu pozem</w:t>
      </w:r>
      <w:r>
        <w:t>ních komunikací</w:t>
      </w:r>
    </w:p>
    <w:p w14:paraId="2B986FE7" w14:textId="634BE3EA" w:rsidR="008A7B6E" w:rsidRDefault="000F7514">
      <w:pPr>
        <w:spacing w:line="1" w:lineRule="exact"/>
        <w:sectPr w:rsidR="008A7B6E">
          <w:pgSz w:w="11900" w:h="16840"/>
          <w:pgMar w:top="1444" w:right="1415" w:bottom="1511" w:left="981" w:header="1016" w:footer="108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3810" distB="118745" distL="0" distR="0" simplePos="0" relativeHeight="125829379" behindDoc="0" locked="0" layoutInCell="1" allowOverlap="1" wp14:anchorId="5E191427" wp14:editId="6D69A77F">
                <wp:simplePos x="0" y="0"/>
                <wp:positionH relativeFrom="page">
                  <wp:posOffset>815340</wp:posOffset>
                </wp:positionH>
                <wp:positionV relativeFrom="paragraph">
                  <wp:posOffset>1273810</wp:posOffset>
                </wp:positionV>
                <wp:extent cx="856615" cy="2317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A4784" w14:textId="094B967F" w:rsidR="008A7B6E" w:rsidRDefault="008A7B6E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191427" id="Shape 3" o:spid="_x0000_s1028" type="#_x0000_t202" style="position:absolute;margin-left:64.2pt;margin-top:100.3pt;width:67.45pt;height:18.25pt;z-index:125829379;visibility:visible;mso-wrap-style:square;mso-wrap-distance-left:0;mso-wrap-distance-top:100.3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" filled="f" stroked="f">
                <v:textbox inset="0,0,0,0">
                  <w:txbxContent>
                    <w:p w14:paraId="02AA4784" w14:textId="094B967F" w:rsidR="008A7B6E" w:rsidRDefault="008A7B6E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8670" distB="95250" distL="0" distR="0" simplePos="0" relativeHeight="125829381" behindDoc="0" locked="0" layoutInCell="1" allowOverlap="1" wp14:anchorId="084B4151" wp14:editId="2E1E29B5">
                <wp:simplePos x="0" y="0"/>
                <wp:positionH relativeFrom="page">
                  <wp:posOffset>1931035</wp:posOffset>
                </wp:positionH>
                <wp:positionV relativeFrom="paragraph">
                  <wp:posOffset>788670</wp:posOffset>
                </wp:positionV>
                <wp:extent cx="1219200" cy="7404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40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2D68A" w14:textId="77777777" w:rsidR="008A7B6E" w:rsidRDefault="000F7514">
                            <w:pPr>
                              <w:pStyle w:val="Zkladntext20"/>
                              <w:shd w:val="clear" w:color="auto" w:fill="auto"/>
                              <w:spacing w:line="295" w:lineRule="auto"/>
                            </w:pPr>
                            <w:r>
                              <w:t xml:space="preserve">Digitálně podepsal </w:t>
                            </w:r>
                            <w:r>
                              <w:t xml:space="preserve">Ing. Radovan Necid </w:t>
                            </w:r>
                            <w:r>
                              <w:t>Datum: 2024.11.29 08:19:30+01'00'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4B4151" id="Shape 5" o:spid="_x0000_s1029" type="#_x0000_t202" style="position:absolute;margin-left:152.05pt;margin-top:62.1pt;width:96pt;height:58.3pt;z-index:125829381;visibility:visible;mso-wrap-style:square;mso-wrap-distance-left:0;mso-wrap-distance-top:62.1pt;mso-wrap-distance-right:0;mso-wrap-distance-bottom: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" filled="f" stroked="f">
                <v:textbox inset="0,0,0,0">
                  <w:txbxContent>
                    <w:p w14:paraId="0CF2D68A" w14:textId="77777777" w:rsidR="008A7B6E" w:rsidRDefault="000F7514">
                      <w:pPr>
                        <w:pStyle w:val="Zkladntext20"/>
                        <w:shd w:val="clear" w:color="auto" w:fill="auto"/>
                        <w:spacing w:line="295" w:lineRule="auto"/>
                      </w:pPr>
                      <w:r>
                        <w:t xml:space="preserve">Digitálně podepsal </w:t>
                      </w:r>
                      <w:r>
                        <w:t xml:space="preserve">Ing. Radovan Necid </w:t>
                      </w:r>
                      <w:r>
                        <w:t>Datum: 2024.11.29 08:19:30+01'00'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09AB11" w14:textId="77777777" w:rsidR="008A7B6E" w:rsidRDefault="008A7B6E">
      <w:pPr>
        <w:spacing w:line="3" w:lineRule="exact"/>
        <w:rPr>
          <w:sz w:val="2"/>
          <w:szCs w:val="2"/>
        </w:rPr>
      </w:pPr>
    </w:p>
    <w:p w14:paraId="17F45CDB" w14:textId="77777777" w:rsidR="008A7B6E" w:rsidRDefault="008A7B6E">
      <w:pPr>
        <w:spacing w:line="1" w:lineRule="exact"/>
        <w:sectPr w:rsidR="008A7B6E">
          <w:type w:val="continuous"/>
          <w:pgSz w:w="11900" w:h="16840"/>
          <w:pgMar w:top="1455" w:right="0" w:bottom="7549" w:left="0" w:header="0" w:footer="3" w:gutter="0"/>
          <w:cols w:space="720"/>
          <w:noEndnote/>
          <w:docGrid w:linePitch="360"/>
        </w:sectPr>
      </w:pPr>
    </w:p>
    <w:p w14:paraId="149B0172" w14:textId="77777777" w:rsidR="008A7B6E" w:rsidRDefault="000F751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C84C7E5" wp14:editId="6CF58337">
                <wp:simplePos x="0" y="0"/>
                <wp:positionH relativeFrom="page">
                  <wp:posOffset>1037590</wp:posOffset>
                </wp:positionH>
                <wp:positionV relativeFrom="paragraph">
                  <wp:posOffset>12700</wp:posOffset>
                </wp:positionV>
                <wp:extent cx="1256030" cy="62801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30B1FA" w14:textId="77777777" w:rsidR="008A7B6E" w:rsidRDefault="000F7514">
                            <w:pPr>
                              <w:pStyle w:val="Zkladntext1"/>
                              <w:shd w:val="clear" w:color="auto" w:fill="auto"/>
                              <w:ind w:firstLine="440"/>
                            </w:pPr>
                            <w:r>
                              <w:t xml:space="preserve">Za </w:t>
                            </w:r>
                            <w:r>
                              <w:t>Zhotovitele Ing. Radovan Necid 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84C7E5" id="Shape 13" o:spid="_x0000_s1030" type="#_x0000_t202" style="position:absolute;margin-left:81.7pt;margin-top:1pt;width:98.9pt;height:49.45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" filled="f" stroked="f">
                <v:textbox inset="0,0,0,0">
                  <w:txbxContent>
                    <w:p w14:paraId="6130B1FA" w14:textId="77777777" w:rsidR="008A7B6E" w:rsidRDefault="000F7514">
                      <w:pPr>
                        <w:pStyle w:val="Zkladntext1"/>
                        <w:shd w:val="clear" w:color="auto" w:fill="auto"/>
                        <w:ind w:firstLine="440"/>
                      </w:pPr>
                      <w:r>
                        <w:t xml:space="preserve">Za </w:t>
                      </w:r>
                      <w:r>
                        <w:t>Zhotovitele 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19933B9F" w14:textId="77777777" w:rsidR="008A7B6E" w:rsidRDefault="000F7514" w:rsidP="000F7514">
      <w:pPr>
        <w:pStyle w:val="Zkladntext1"/>
        <w:shd w:val="clear" w:color="auto" w:fill="auto"/>
        <w:ind w:left="4776" w:firstLine="180"/>
      </w:pPr>
      <w:r>
        <w:t>Za Objednatele</w:t>
      </w:r>
    </w:p>
    <w:p w14:paraId="406307FF" w14:textId="17848E22" w:rsidR="008A7B6E" w:rsidRDefault="000F7514" w:rsidP="000F7514">
      <w:pPr>
        <w:pStyle w:val="Zkladntext1"/>
        <w:shd w:val="clear" w:color="auto" w:fill="auto"/>
        <w:ind w:left="4248" w:firstLine="708"/>
      </w:pPr>
      <w:r>
        <w:t xml:space="preserve">Ing. Markéta Lavická </w:t>
      </w:r>
      <w:r>
        <w:tab/>
      </w:r>
      <w:r>
        <w:tab/>
      </w:r>
      <w:r>
        <w:tab/>
      </w:r>
      <w:r>
        <w:t>starostka města Velká Bíteš</w:t>
      </w:r>
      <w:r>
        <w:br w:type="page"/>
      </w:r>
    </w:p>
    <w:p w14:paraId="3236952F" w14:textId="77777777" w:rsidR="008A7B6E" w:rsidRDefault="000F7514">
      <w:pPr>
        <w:pStyle w:val="Zkladntext1"/>
        <w:shd w:val="clear" w:color="auto" w:fill="auto"/>
        <w:spacing w:after="240" w:line="240" w:lineRule="auto"/>
        <w:ind w:firstLine="240"/>
      </w:pPr>
      <w:r>
        <w:lastRenderedPageBreak/>
        <w:t>Příloha č. 1</w:t>
      </w:r>
    </w:p>
    <w:p w14:paraId="7305F3DA" w14:textId="77777777" w:rsidR="008A7B6E" w:rsidRDefault="000F7514">
      <w:pPr>
        <w:pStyle w:val="Nadpis40"/>
        <w:keepNext/>
        <w:keepLines/>
        <w:shd w:val="clear" w:color="auto" w:fill="auto"/>
        <w:spacing w:after="240" w:line="264" w:lineRule="auto"/>
      </w:pPr>
      <w:bookmarkStart w:id="14" w:name="bookmark16"/>
      <w:bookmarkStart w:id="15" w:name="bookmark17"/>
      <w:r>
        <w:t>Cenová nabídka pro zimní údržbu pozemních komunikací</w:t>
      </w:r>
      <w:r>
        <w:br/>
        <w:t>na období od 1. 11. 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8"/>
        <w:gridCol w:w="840"/>
        <w:gridCol w:w="1992"/>
      </w:tblGrid>
      <w:tr w:rsidR="008A7B6E" w14:paraId="47BBF2B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8F2D9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PROVÁDĚNÉ PRÁCE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94407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3882E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Kč</w:t>
            </w:r>
          </w:p>
        </w:tc>
      </w:tr>
      <w:tr w:rsidR="008A7B6E" w14:paraId="49CC577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A9A64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Posyp vozovek chemicky (bez materiálu)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1AE3D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E6580A" w14:textId="15642176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6ACDCF0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45648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(bez mat.) s pluhováním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EF122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56B2F" w14:textId="3D646051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2FF09D0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B2689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 xml:space="preserve">Posyp voz. </w:t>
            </w:r>
            <w:proofErr w:type="spellStart"/>
            <w:r>
              <w:t>chem</w:t>
            </w:r>
            <w:proofErr w:type="spellEnd"/>
            <w:r>
              <w:t>. se skrápěním (bez mat.)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25992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2FD00" w14:textId="4ECFE2F5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7D5F07E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3E516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85FE6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C3CB68" w14:textId="1842C18D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5D9ECFA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E3E4C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Posyp vozovek inertní (bez mat.) s pluhováním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8B151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743BF" w14:textId="5407EAF4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53FCE91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013C7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38D4A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01B1C" w14:textId="4ECD7D57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792BCAB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873B86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35C8B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22AAC" w14:textId="3C4E3F42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3774E2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CE490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93B8F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EAF38" w14:textId="20DD99D9" w:rsidR="008A7B6E" w:rsidRDefault="008A7B6E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8A7B6E" w14:paraId="663B209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36C85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Frézování sněhu z vozovky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6F910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DD758" w14:textId="7063EF9F" w:rsidR="008A7B6E" w:rsidRDefault="008A7B6E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8A7B6E" w14:paraId="589D88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F21E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Odstraňování sněhu nakladačem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1C87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22049" w14:textId="44ECA624" w:rsidR="008A7B6E" w:rsidRDefault="008A7B6E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8A7B6E" w14:paraId="28F04DE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869E2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Odstaňování</w:t>
            </w:r>
            <w:proofErr w:type="spellEnd"/>
            <w:r>
              <w:t xml:space="preserve"> zmrazků z vozovky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2C7CF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83FB2" w14:textId="45AE84D3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4877C03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A7B21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 xml:space="preserve">Odvodnění voz. při </w:t>
            </w:r>
            <w:r>
              <w:t>tání a uvolňování vpustí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26865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BC881" w14:textId="532A7302" w:rsidR="008A7B6E" w:rsidRDefault="008A7B6E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8A7B6E" w14:paraId="4D90A0F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62FDC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Úklid sněhu včetně odvozu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6ED01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2F1049" w14:textId="1E8B0432" w:rsidR="008A7B6E" w:rsidRDefault="008A7B6E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8A7B6E" w14:paraId="024760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B81B7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C117C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7B13D" w14:textId="562CBE4A" w:rsidR="008A7B6E" w:rsidRDefault="008A7B6E">
            <w:pPr>
              <w:pStyle w:val="Jin0"/>
              <w:shd w:val="clear" w:color="auto" w:fill="auto"/>
              <w:spacing w:line="240" w:lineRule="auto"/>
              <w:ind w:firstLine="500"/>
              <w:jc w:val="both"/>
            </w:pPr>
          </w:p>
        </w:tc>
      </w:tr>
      <w:tr w:rsidR="008A7B6E" w14:paraId="6CE2E3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56C06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DC8B3" w14:textId="77777777" w:rsidR="008A7B6E" w:rsidRDefault="000F7514">
            <w:pPr>
              <w:pStyle w:val="Jin0"/>
              <w:shd w:val="clear" w:color="auto" w:fill="auto"/>
              <w:spacing w:line="240" w:lineRule="auto"/>
              <w:ind w:firstLine="360"/>
              <w:jc w:val="both"/>
            </w:pPr>
            <w: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92D11" w14:textId="0D8D0BB5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A7B6E" w14:paraId="518CF2C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BA402" w14:textId="77777777" w:rsidR="008A7B6E" w:rsidRDefault="000F7514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FCA4D" w14:textId="77777777" w:rsidR="008A7B6E" w:rsidRDefault="000F751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0C330" w14:textId="7706C4AA" w:rsidR="008A7B6E" w:rsidRDefault="008A7B6E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</w:tbl>
    <w:p w14:paraId="2749F304" w14:textId="77777777" w:rsidR="008A7B6E" w:rsidRDefault="008A7B6E">
      <w:pPr>
        <w:spacing w:after="519" w:line="1" w:lineRule="exact"/>
      </w:pPr>
    </w:p>
    <w:p w14:paraId="5AFCA191" w14:textId="77777777" w:rsidR="008A7B6E" w:rsidRDefault="000F7514">
      <w:pPr>
        <w:pStyle w:val="Zkladntext1"/>
        <w:shd w:val="clear" w:color="auto" w:fill="auto"/>
        <w:spacing w:after="380" w:line="240" w:lineRule="auto"/>
        <w:ind w:firstLine="240"/>
      </w:pPr>
      <w:r>
        <w:t>K jednotkovým cenám bude účtováno DPH platné v daném období.</w:t>
      </w:r>
    </w:p>
    <w:sectPr w:rsidR="008A7B6E">
      <w:type w:val="continuous"/>
      <w:pgSz w:w="11900" w:h="16840"/>
      <w:pgMar w:top="1455" w:right="1651" w:bottom="7549" w:left="1360" w:header="1027" w:footer="71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FD8F4" w14:textId="77777777" w:rsidR="000F7514" w:rsidRDefault="000F7514">
      <w:r>
        <w:separator/>
      </w:r>
    </w:p>
  </w:endnote>
  <w:endnote w:type="continuationSeparator" w:id="0">
    <w:p w14:paraId="46D03C2F" w14:textId="77777777" w:rsidR="000F7514" w:rsidRDefault="000F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2EE10" w14:textId="77777777" w:rsidR="008A7B6E" w:rsidRDefault="008A7B6E"/>
  </w:footnote>
  <w:footnote w:type="continuationSeparator" w:id="0">
    <w:p w14:paraId="4757C7F4" w14:textId="77777777" w:rsidR="008A7B6E" w:rsidRDefault="008A7B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B10"/>
    <w:multiLevelType w:val="multilevel"/>
    <w:tmpl w:val="98660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2F38"/>
    <w:multiLevelType w:val="multilevel"/>
    <w:tmpl w:val="6DCC9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24575"/>
    <w:multiLevelType w:val="multilevel"/>
    <w:tmpl w:val="D87C9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971572"/>
    <w:multiLevelType w:val="multilevel"/>
    <w:tmpl w:val="E318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570E89"/>
    <w:multiLevelType w:val="multilevel"/>
    <w:tmpl w:val="865E5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4A2EAA"/>
    <w:multiLevelType w:val="multilevel"/>
    <w:tmpl w:val="BF083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6464551">
    <w:abstractNumId w:val="4"/>
  </w:num>
  <w:num w:numId="2" w16cid:durableId="1199271829">
    <w:abstractNumId w:val="2"/>
  </w:num>
  <w:num w:numId="3" w16cid:durableId="2041322011">
    <w:abstractNumId w:val="0"/>
  </w:num>
  <w:num w:numId="4" w16cid:durableId="345139653">
    <w:abstractNumId w:val="1"/>
  </w:num>
  <w:num w:numId="5" w16cid:durableId="136454877">
    <w:abstractNumId w:val="5"/>
  </w:num>
  <w:num w:numId="6" w16cid:durableId="188667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6E"/>
    <w:rsid w:val="000F4A14"/>
    <w:rsid w:val="000F7514"/>
    <w:rsid w:val="008A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DF42"/>
  <w15:docId w15:val="{2C2D3D11-89B6-43D4-A421-792BA0F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8416F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0" w:lineRule="auto"/>
    </w:pPr>
    <w:rPr>
      <w:rFonts w:ascii="Arial" w:eastAsia="Arial" w:hAnsi="Arial" w:cs="Arial"/>
      <w:b/>
      <w:bCs/>
      <w:i/>
      <w:iCs/>
      <w:color w:val="38416F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34"/>
      <w:szCs w:val="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 w:line="233" w:lineRule="auto"/>
      <w:ind w:left="360" w:firstLine="40"/>
      <w:outlineLvl w:val="0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98" w:lineRule="auto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748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Skonica-inv24112512070</dc:title>
  <dc:subject/>
  <dc:creator/>
  <cp:keywords/>
  <cp:lastModifiedBy>Marešová Marie</cp:lastModifiedBy>
  <cp:revision>2</cp:revision>
  <dcterms:created xsi:type="dcterms:W3CDTF">2024-12-02T10:32:00Z</dcterms:created>
  <dcterms:modified xsi:type="dcterms:W3CDTF">2024-12-02T10:35:00Z</dcterms:modified>
</cp:coreProperties>
</file>