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885"/>
        <w:gridCol w:w="807"/>
        <w:gridCol w:w="560"/>
        <w:gridCol w:w="1260"/>
        <w:gridCol w:w="1240"/>
      </w:tblGrid>
      <w:tr w:rsidR="006C64ED" w:rsidRPr="006C64ED" w:rsidTr="006C64ED">
        <w:trPr>
          <w:trHeight w:val="390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61E1E"/>
                <w:sz w:val="30"/>
                <w:szCs w:val="30"/>
                <w:lang w:eastAsia="cs-CZ"/>
              </w:rPr>
            </w:pPr>
            <w:r w:rsidRPr="006C64ED">
              <w:rPr>
                <w:rFonts w:ascii="Arial" w:eastAsia="Times New Roman" w:hAnsi="Arial" w:cs="Arial"/>
                <w:b/>
                <w:bCs/>
                <w:color w:val="E61E1E"/>
                <w:sz w:val="30"/>
                <w:szCs w:val="30"/>
                <w:lang w:eastAsia="cs-CZ"/>
              </w:rPr>
              <w:t>POLOŽKOVÝ ROZPOČET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61E1E"/>
                <w:sz w:val="30"/>
                <w:szCs w:val="3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4ED" w:rsidRPr="006C64ED" w:rsidRDefault="006C64ED" w:rsidP="006C6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64ED" w:rsidRPr="006C64ED" w:rsidTr="006C64ED">
        <w:trPr>
          <w:trHeight w:val="450"/>
        </w:trPr>
        <w:tc>
          <w:tcPr>
            <w:tcW w:w="6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Název akce: DS </w:t>
            </w:r>
            <w:proofErr w:type="gramStart"/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Háje - oprava</w:t>
            </w:r>
            <w:proofErr w:type="gramEnd"/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prasklého potrubí a naplnění chladivem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4ED" w:rsidRPr="006C64ED" w:rsidRDefault="006C64ED" w:rsidP="006C6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64ED" w:rsidRPr="006C64ED" w:rsidTr="006C64ED">
        <w:trPr>
          <w:trHeight w:val="45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64ED" w:rsidRPr="006C64ED" w:rsidTr="006C64ED">
        <w:trPr>
          <w:trHeight w:val="2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0079BE"/>
            <w:noWrap/>
            <w:vAlign w:val="center"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6C64ED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Pol.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000000" w:fill="0079BE"/>
            <w:noWrap/>
            <w:vAlign w:val="center"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6C64ED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Materiál/Zařízení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79BE"/>
            <w:noWrap/>
            <w:vAlign w:val="center"/>
            <w:hideMark/>
          </w:tcPr>
          <w:p w:rsidR="006C64ED" w:rsidRPr="006C64ED" w:rsidRDefault="006C64ED" w:rsidP="006C6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proofErr w:type="spellStart"/>
            <w:r w:rsidRPr="006C64ED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Měr.jedn</w:t>
            </w:r>
            <w:proofErr w:type="spellEnd"/>
            <w:r w:rsidRPr="006C64ED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0079BE"/>
            <w:noWrap/>
            <w:vAlign w:val="center"/>
            <w:hideMark/>
          </w:tcPr>
          <w:p w:rsidR="006C64ED" w:rsidRPr="006C64ED" w:rsidRDefault="006C64ED" w:rsidP="006C64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6C64ED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0079BE"/>
            <w:noWrap/>
            <w:vAlign w:val="center"/>
            <w:hideMark/>
          </w:tcPr>
          <w:p w:rsidR="006C64ED" w:rsidRPr="006C64ED" w:rsidRDefault="006C64ED" w:rsidP="006C6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6C64ED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79BE"/>
            <w:noWrap/>
            <w:vAlign w:val="center"/>
            <w:hideMark/>
          </w:tcPr>
          <w:p w:rsidR="006C64ED" w:rsidRPr="006C64ED" w:rsidRDefault="006C64ED" w:rsidP="006C6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6C64ED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CENA</w:t>
            </w:r>
          </w:p>
        </w:tc>
      </w:tr>
      <w:tr w:rsidR="006C64ED" w:rsidRPr="006C64ED" w:rsidTr="006C64ED">
        <w:trPr>
          <w:trHeight w:val="390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6C64ED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Oprava chladícího okruhu 1.NP budova 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4ED" w:rsidRPr="006C64ED" w:rsidRDefault="006C64ED" w:rsidP="006C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4ED" w:rsidRPr="006C64ED" w:rsidRDefault="006C64ED" w:rsidP="006C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4ED" w:rsidRPr="006C64ED" w:rsidRDefault="006C64ED" w:rsidP="006C6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64ED" w:rsidRPr="006C64ED" w:rsidTr="006C64ED">
        <w:trPr>
          <w:trHeight w:val="39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4ED" w:rsidRPr="006C64ED" w:rsidRDefault="006C64ED" w:rsidP="006C6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64ED" w:rsidRPr="006C64ED" w:rsidRDefault="006C64ED" w:rsidP="006C6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64ED" w:rsidRPr="006C64ED" w:rsidRDefault="006C64ED" w:rsidP="006C6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64ED" w:rsidRPr="006C64ED" w:rsidRDefault="006C64ED" w:rsidP="006C6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C6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4ED" w:rsidRPr="006C64ED" w:rsidRDefault="006C64ED" w:rsidP="006C6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C64ED" w:rsidRPr="006C64ED" w:rsidTr="006C64ED">
        <w:trPr>
          <w:trHeight w:val="255"/>
        </w:trPr>
        <w:tc>
          <w:tcPr>
            <w:tcW w:w="495" w:type="dxa"/>
            <w:tcBorders>
              <w:top w:val="single" w:sz="4" w:space="0" w:color="0079BE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1.1</w:t>
            </w:r>
          </w:p>
        </w:tc>
        <w:tc>
          <w:tcPr>
            <w:tcW w:w="4885" w:type="dxa"/>
            <w:tcBorders>
              <w:top w:val="single" w:sz="4" w:space="0" w:color="0079BE"/>
              <w:left w:val="nil"/>
              <w:bottom w:val="single" w:sz="4" w:space="0" w:color="0079BE"/>
              <w:right w:val="nil"/>
            </w:tcBorders>
            <w:shd w:val="clear" w:color="auto" w:fill="auto"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Rozpojení systému RTCH </w:t>
            </w:r>
          </w:p>
        </w:tc>
        <w:tc>
          <w:tcPr>
            <w:tcW w:w="720" w:type="dxa"/>
            <w:tcBorders>
              <w:top w:val="single" w:sz="4" w:space="0" w:color="0079BE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single" w:sz="4" w:space="0" w:color="0079BE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single" w:sz="4" w:space="0" w:color="0079BE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79BE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  <w:t>2 200 Kč</w:t>
            </w:r>
          </w:p>
        </w:tc>
      </w:tr>
      <w:tr w:rsidR="006C64ED" w:rsidRPr="006C64ED" w:rsidTr="006C64ED">
        <w:trPr>
          <w:trHeight w:val="960"/>
        </w:trPr>
        <w:tc>
          <w:tcPr>
            <w:tcW w:w="495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1.2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Nalezní</w:t>
            </w:r>
            <w:proofErr w:type="spellEnd"/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místa úniku barvivem a </w:t>
            </w:r>
            <w:proofErr w:type="gramStart"/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detekcí - již</w:t>
            </w:r>
            <w:proofErr w:type="gramEnd"/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provedené 2 servisní návštěvy: 1) naplnění systému chlad. barvivem (3.300,-Kč + 2) vyhodnocení a nalezení místa úniku + detekce úniku chladiva detektorem (5.870,-)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  <w:t>9 170 Kč</w:t>
            </w:r>
          </w:p>
        </w:tc>
      </w:tr>
      <w:tr w:rsidR="006C64ED" w:rsidRPr="006C64ED" w:rsidTr="006C64ED">
        <w:trPr>
          <w:trHeight w:val="720"/>
        </w:trPr>
        <w:tc>
          <w:tcPr>
            <w:tcW w:w="495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1.3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Cu</w:t>
            </w:r>
            <w:proofErr w:type="spellEnd"/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potrubí, </w:t>
            </w:r>
            <w:proofErr w:type="gramStart"/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izolace - tvarovka</w:t>
            </w:r>
            <w:proofErr w:type="gramEnd"/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Cu</w:t>
            </w:r>
            <w:proofErr w:type="spellEnd"/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oblouk - v této tvarovce došlo k úniku chladiva + </w:t>
            </w:r>
            <w:proofErr w:type="spellStart"/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navařování-pájení</w:t>
            </w:r>
            <w:proofErr w:type="spellEnd"/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+ 15% stříbro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  <w:t>3 410 Kč</w:t>
            </w:r>
          </w:p>
        </w:tc>
      </w:tr>
      <w:tr w:rsidR="006C64ED" w:rsidRPr="006C64ED" w:rsidTr="006C64ED">
        <w:trPr>
          <w:trHeight w:val="720"/>
        </w:trPr>
        <w:tc>
          <w:tcPr>
            <w:tcW w:w="495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1.4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Stavební </w:t>
            </w:r>
            <w:proofErr w:type="spellStart"/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přípom</w:t>
            </w:r>
            <w:proofErr w:type="spellEnd"/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- demontáže a zpětné montáže podhledů, zapravení, oprava SDK kastlíku a ostatní stavební </w:t>
            </w:r>
            <w:proofErr w:type="spellStart"/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přípomoce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  <w:t>4 900 Kč</w:t>
            </w:r>
          </w:p>
        </w:tc>
      </w:tr>
      <w:tr w:rsidR="006C64ED" w:rsidRPr="006C64ED" w:rsidTr="006C64ED">
        <w:trPr>
          <w:trHeight w:val="255"/>
        </w:trPr>
        <w:tc>
          <w:tcPr>
            <w:tcW w:w="495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1.5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Doprava a přesun hmot, parkování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  <w:t>1 000 Kč</w:t>
            </w:r>
          </w:p>
        </w:tc>
      </w:tr>
      <w:tr w:rsidR="006C64ED" w:rsidRPr="006C64ED" w:rsidTr="006C64ED">
        <w:trPr>
          <w:trHeight w:val="255"/>
        </w:trPr>
        <w:tc>
          <w:tcPr>
            <w:tcW w:w="495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1.6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Vakuování, tlaková zkouška dusíkem - 5 dní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  <w:t>4 000 Kč</w:t>
            </w:r>
          </w:p>
        </w:tc>
      </w:tr>
      <w:tr w:rsidR="006C64ED" w:rsidRPr="006C64ED" w:rsidTr="006C64ED">
        <w:trPr>
          <w:trHeight w:val="480"/>
        </w:trPr>
        <w:tc>
          <w:tcPr>
            <w:tcW w:w="495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Napuštění systému novým </w:t>
            </w:r>
            <w:proofErr w:type="gramStart"/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chladivem - základní</w:t>
            </w:r>
            <w:proofErr w:type="gramEnd"/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náplň 11,5kg + lahve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  <w:t>17 825 Kč</w:t>
            </w:r>
          </w:p>
        </w:tc>
      </w:tr>
      <w:tr w:rsidR="006C64ED" w:rsidRPr="006C64ED" w:rsidTr="006C64ED">
        <w:trPr>
          <w:trHeight w:val="480"/>
        </w:trPr>
        <w:tc>
          <w:tcPr>
            <w:tcW w:w="495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1.7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Napuštění systému novým </w:t>
            </w:r>
            <w:proofErr w:type="gramStart"/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chladivem - množství</w:t>
            </w:r>
            <w:proofErr w:type="gramEnd"/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 doplnění dle </w:t>
            </w:r>
            <w:proofErr w:type="spellStart"/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schema</w:t>
            </w:r>
            <w:proofErr w:type="spellEnd"/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výrobce TOSHIBA 18,2kg + lahve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  <w:t>28 210 Kč</w:t>
            </w:r>
          </w:p>
        </w:tc>
      </w:tr>
      <w:tr w:rsidR="006C64ED" w:rsidRPr="006C64ED" w:rsidTr="006C64ED">
        <w:trPr>
          <w:trHeight w:val="255"/>
        </w:trPr>
        <w:tc>
          <w:tcPr>
            <w:tcW w:w="495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1.8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Zprovoznění, adresace, výjezd autorizovaného technika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  <w:t>5 500 Kč</w:t>
            </w:r>
          </w:p>
        </w:tc>
      </w:tr>
      <w:tr w:rsidR="006C64ED" w:rsidRPr="006C64ED" w:rsidTr="006C64ED">
        <w:trPr>
          <w:trHeight w:val="255"/>
        </w:trPr>
        <w:tc>
          <w:tcPr>
            <w:tcW w:w="495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</w:tr>
      <w:tr w:rsidR="006C64ED" w:rsidRPr="006C64ED" w:rsidTr="006C64ED">
        <w:trPr>
          <w:trHeight w:val="255"/>
        </w:trPr>
        <w:tc>
          <w:tcPr>
            <w:tcW w:w="495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6C64ED" w:rsidRPr="006C64ED" w:rsidRDefault="006C64ED" w:rsidP="006C6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</w:pPr>
            <w:r w:rsidRPr="006C64ED"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  <w:t> </w:t>
            </w:r>
          </w:p>
        </w:tc>
      </w:tr>
      <w:tr w:rsidR="006C64ED" w:rsidRPr="006C64ED" w:rsidTr="006C64ED">
        <w:trPr>
          <w:trHeight w:val="117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4ED" w:rsidRPr="006C64ED" w:rsidRDefault="006C64ED" w:rsidP="006C64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18"/>
                <w:szCs w:val="18"/>
                <w:lang w:eastAsia="cs-CZ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4ED" w:rsidRPr="006C64ED" w:rsidRDefault="006C64ED" w:rsidP="006C6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64ED" w:rsidRPr="006C64ED" w:rsidTr="006C64ED">
        <w:trPr>
          <w:trHeight w:val="117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4ED" w:rsidRPr="006C64ED" w:rsidRDefault="006C64ED" w:rsidP="006C6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4ED" w:rsidRPr="006C64ED" w:rsidRDefault="006C64ED" w:rsidP="006C6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64ED" w:rsidRPr="006C64ED" w:rsidTr="006C64ED">
        <w:trPr>
          <w:trHeight w:val="390"/>
        </w:trPr>
        <w:tc>
          <w:tcPr>
            <w:tcW w:w="5380" w:type="dxa"/>
            <w:gridSpan w:val="2"/>
            <w:tcBorders>
              <w:top w:val="single" w:sz="12" w:space="0" w:color="0082BF"/>
              <w:left w:val="single" w:sz="12" w:space="0" w:color="0082BF"/>
              <w:bottom w:val="single" w:sz="12" w:space="0" w:color="0082BF"/>
              <w:right w:val="nil"/>
            </w:tcBorders>
            <w:shd w:val="clear" w:color="000000" w:fill="0079BE"/>
            <w:noWrap/>
            <w:vAlign w:val="center"/>
            <w:hideMark/>
          </w:tcPr>
          <w:p w:rsidR="006C64ED" w:rsidRPr="006C64ED" w:rsidRDefault="006C64ED" w:rsidP="006C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6C64ED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cs-CZ"/>
              </w:rPr>
              <w:t>Cena celkem za PRÁCE bez DPH</w:t>
            </w:r>
          </w:p>
        </w:tc>
        <w:tc>
          <w:tcPr>
            <w:tcW w:w="720" w:type="dxa"/>
            <w:tcBorders>
              <w:top w:val="single" w:sz="12" w:space="0" w:color="0082BF"/>
              <w:left w:val="nil"/>
              <w:bottom w:val="single" w:sz="12" w:space="0" w:color="0082BF"/>
              <w:right w:val="nil"/>
            </w:tcBorders>
            <w:shd w:val="clear" w:color="000000" w:fill="0079BE"/>
            <w:noWrap/>
            <w:vAlign w:val="center"/>
            <w:hideMark/>
          </w:tcPr>
          <w:p w:rsidR="006C64ED" w:rsidRPr="006C64ED" w:rsidRDefault="006C64ED" w:rsidP="006C6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6C64ED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single" w:sz="12" w:space="0" w:color="0082BF"/>
              <w:left w:val="nil"/>
              <w:bottom w:val="single" w:sz="12" w:space="0" w:color="0082BF"/>
              <w:right w:val="nil"/>
            </w:tcBorders>
            <w:shd w:val="clear" w:color="000000" w:fill="0079BE"/>
            <w:noWrap/>
            <w:vAlign w:val="center"/>
            <w:hideMark/>
          </w:tcPr>
          <w:p w:rsidR="006C64ED" w:rsidRPr="006C64ED" w:rsidRDefault="006C64ED" w:rsidP="006C6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6C64ED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12" w:space="0" w:color="0082BF"/>
              <w:left w:val="nil"/>
              <w:bottom w:val="single" w:sz="12" w:space="0" w:color="0082BF"/>
              <w:right w:val="single" w:sz="12" w:space="0" w:color="0082BF"/>
            </w:tcBorders>
            <w:shd w:val="clear" w:color="000000" w:fill="0079BE"/>
            <w:noWrap/>
            <w:vAlign w:val="center"/>
            <w:hideMark/>
          </w:tcPr>
          <w:p w:rsidR="006C64ED" w:rsidRPr="006C64ED" w:rsidRDefault="006C64ED" w:rsidP="006C6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6C64ED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cs-CZ"/>
              </w:rPr>
              <w:t>76 215 Kč</w:t>
            </w:r>
          </w:p>
        </w:tc>
      </w:tr>
    </w:tbl>
    <w:p w:rsidR="00E31390" w:rsidRDefault="00E31390">
      <w:bookmarkStart w:id="0" w:name="_GoBack"/>
      <w:bookmarkEnd w:id="0"/>
    </w:p>
    <w:sectPr w:rsidR="00E31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ED"/>
    <w:rsid w:val="006C64ED"/>
    <w:rsid w:val="00E3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53812-2936-4094-B7F1-8E41BE5E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Jakešová Barbora</dc:creator>
  <cp:keywords/>
  <dc:description/>
  <cp:lastModifiedBy>Jakešová Barbora</cp:lastModifiedBy>
  <cp:revision>1</cp:revision>
  <dcterms:created xsi:type="dcterms:W3CDTF">2024-12-02T09:09:00Z</dcterms:created>
  <dcterms:modified xsi:type="dcterms:W3CDTF">2024-12-02T09:09:00Z</dcterms:modified>
</cp:coreProperties>
</file>