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7044" w14:textId="77777777" w:rsidR="009C18ED" w:rsidRDefault="00000000">
      <w:pPr>
        <w:pStyle w:val="Heading110"/>
        <w:keepNext/>
        <w:keepLines/>
        <w:ind w:right="340"/>
        <w:jc w:val="right"/>
      </w:pPr>
      <w:bookmarkStart w:id="0" w:name="bookmark0"/>
      <w:r>
        <w:rPr>
          <w:rStyle w:val="Heading11"/>
          <w:b/>
          <w:bCs/>
        </w:rPr>
        <w:t>OVHS-269/2024</w:t>
      </w:r>
      <w:bookmarkEnd w:id="0"/>
    </w:p>
    <w:p w14:paraId="58EDA27D" w14:textId="77777777" w:rsidR="009C18E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38100" distB="1129030" distL="0" distR="0" simplePos="0" relativeHeight="125829378" behindDoc="0" locked="0" layoutInCell="1" allowOverlap="1" wp14:anchorId="2B56FBB4" wp14:editId="43030288">
                <wp:simplePos x="0" y="0"/>
                <wp:positionH relativeFrom="page">
                  <wp:posOffset>7783830</wp:posOffset>
                </wp:positionH>
                <wp:positionV relativeFrom="paragraph">
                  <wp:posOffset>38100</wp:posOffset>
                </wp:positionV>
                <wp:extent cx="781685" cy="1282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586F0" w14:textId="77777777" w:rsidR="009C18E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Datum vystavení: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6FBB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2.9pt;margin-top:3pt;width:61.55pt;height:10.1pt;z-index:125829378;visibility:visible;mso-wrap-style:none;mso-wrap-distance-left:0;mso-wrap-distance-top:3pt;mso-wrap-distance-right:0;mso-wrap-distance-bottom:8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/ydgEAAOUCAAAOAAAAZHJzL2Uyb0RvYy54bWysUl1LwzAUfRf8DyHvrh/gVsragYyJICqo&#10;PyBLk7XQ5IYkrt2/9ya2m+ib+HJ7c2967rnnZL0ZVU+OwroOdEWzRUqJ0ByaTh8q+v62uykocZ7p&#10;hvWgRUVPwtFNfX21Hkwpcmihb4QlCKJdOZiKtt6bMkkcb4VibgFGaGxKsIp5PNpD0lg2ILrqkzxN&#10;l8kAtjEWuHAOq9uvJq0jvpSC+2cpnfCkryhy8zHaGPchJvWalQfLTNvxiQb7AwvFOo1Dz1Bb5hn5&#10;sN0vKNVxCw6kX3BQCUjZcRF3wG2y9Mc2ry0zIu6C4jhzlsn9Hyx/Or6aF0v8eAcjGhgEGYwrHRbD&#10;PqO0KnyRKcE+Sng6yyZGTzgWV0W2LG4p4djK8iJfRVmTy8/GOn8vQJGQVNSiK1Esdnx0Hgfi1flK&#10;mKVh1/V9qF+YhMyP+3Git4fmhKwHNK6iGl8WJf2DRl2Cx3Ni52Q/JTMkahmHTr4Hs76f4+DL66w/&#10;AQAA//8DAFBLAwQUAAYACAAAACEA9gi/Pt0AAAAKAQAADwAAAGRycy9kb3ducmV2LnhtbEyPMU/D&#10;MBSEdyT+g/WQ2KgdA1EIcSqEYKRSCwubE78maWM7sp02/HteJxhPd7r7rlovdmQnDHHwTkG2EsDQ&#10;td4MrlPw9fl+VwCLSTujR+9QwQ9GWNfXV5UujT+7LZ52qWNU4mKpFfQpTSXnse3R6rjyEzry9j5Y&#10;nUiGjpugz1RuRy6FyLnVg6OFXk/42mN73M1Wwf5jczy8zVtx6ESB31nApck2St3eLC/PwBIu6S8M&#10;F3xCh5qYGj87E9lIWspHYk8Kcvp0Cdw/FE/AGgUyl8Driv+/UP8CAAD//wMAUEsBAi0AFAAGAAgA&#10;AAAhALaDOJL+AAAA4QEAABMAAAAAAAAAAAAAAAAAAAAAAFtDb250ZW50X1R5cGVzXS54bWxQSwEC&#10;LQAUAAYACAAAACEAOP0h/9YAAACUAQAACwAAAAAAAAAAAAAAAAAvAQAAX3JlbHMvLnJlbHNQSwEC&#10;LQAUAAYACAAAACEAP7W/8nYBAADlAgAADgAAAAAAAAAAAAAAAAAuAgAAZHJzL2Uyb0RvYy54bWxQ&#10;SwECLQAUAAYACAAAACEA9gi/Pt0AAAAKAQAADwAAAAAAAAAAAAAAAADQAwAAZHJzL2Rvd25yZXYu&#10;eG1sUEsFBgAAAAAEAAQA8wAAANoEAAAAAA==&#10;" filled="f" stroked="f">
                <v:textbox inset="0,0,0,0">
                  <w:txbxContent>
                    <w:p w14:paraId="3B2586F0" w14:textId="77777777" w:rsidR="009C18E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Datum vystavení: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1143000" distL="0" distR="0" simplePos="0" relativeHeight="125829380" behindDoc="0" locked="0" layoutInCell="1" allowOverlap="1" wp14:anchorId="6584E296" wp14:editId="35F583C3">
                <wp:simplePos x="0" y="0"/>
                <wp:positionH relativeFrom="page">
                  <wp:posOffset>8844280</wp:posOffset>
                </wp:positionH>
                <wp:positionV relativeFrom="paragraph">
                  <wp:posOffset>38100</wp:posOffset>
                </wp:positionV>
                <wp:extent cx="521335" cy="1143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3C7551" w14:textId="77777777" w:rsidR="009C18ED" w:rsidRDefault="00000000">
                            <w:pPr>
                              <w:pStyle w:val="Bodytext10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29.11.2024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84E296" id="Shape 3" o:spid="_x0000_s1027" type="#_x0000_t202" style="position:absolute;margin-left:696.4pt;margin-top:3pt;width:41.05pt;height:9pt;z-index:125829380;visibility:visible;mso-wrap-style:none;mso-wrap-distance-left:0;mso-wrap-distance-top:3pt;mso-wrap-distance-right:0;mso-wrap-distance-bottom:9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rceAEAAOwCAAAOAAAAZHJzL2Uyb0RvYy54bWysUl1LwzAUfRf8DyHvru3mRMragYyJICpM&#10;f0CaJmugyQ1JXLt/703cF/omvtze3Juee+45WSxH3ZOdcF6BqWgxySkRhkOrzLaiH+/rm3tKfGCm&#10;ZT0YUdG98HRZX18tBluKKXTQt8IRBDG+HGxFuxBsmWWed0IzPwErDDYlOM0CHt02ax0bEF332TTP&#10;77IBXGsdcOE9VlffTVonfCkFD69SehFIX1HkFlJ0KTYxZvWClVvHbKf4gQb7AwvNlMGhJ6gVC4x8&#10;OvULSivuwIMMEw46AykVF2kH3KbIf2yz6ZgVaRcUx9uTTP7/YPnLbmPfHAnjA4xoYBRksL70WIz7&#10;jNLp+EWmBPso4f4kmxgD4VicT4vZbE4Jx1ZR3M7yJGt2/tk6Hx4FaBKTijp0JYnFds8+4EC8erwS&#10;ZxlYq76P9TOTmIWxGYlqL1g20O6R/ID+VdTgA6OkfzIoT7T6mLhj0hySIzJKmmYf7I+eXZ7T/PMj&#10;rb8AAAD//wMAUEsDBBQABgAIAAAAIQDvBBrm3gAAAAoBAAAPAAAAZHJzL2Rvd25yZXYueG1sTI/B&#10;TsMwEETvSPyDtUjcqJ0QlTbEqRCCI5VauHBz4m2SNl5HsdOGv2d7guNoRjNvis3senHGMXSeNCQL&#10;BQKp9rajRsPX5/vDCkSIhqzpPaGGHwywKW9vCpNbf6EdnvexEVxCITca2hiHXMpQt+hMWPgBib2D&#10;H52JLMdG2tFcuNz1MlVqKZ3piBdaM+Bri/VpPzkNh4/t6fg27dSxUSv8Tkacq2Sr9f3d/PIMIuIc&#10;/8JwxWd0KJmp8hPZIHrWj+uU2aOGJX+6BrKnbA2i0pBmCmRZyP8Xyl8AAAD//wMAUEsBAi0AFAAG&#10;AAgAAAAhALaDOJL+AAAA4QEAABMAAAAAAAAAAAAAAAAAAAAAAFtDb250ZW50X1R5cGVzXS54bWxQ&#10;SwECLQAUAAYACAAAACEAOP0h/9YAAACUAQAACwAAAAAAAAAAAAAAAAAvAQAAX3JlbHMvLnJlbHNQ&#10;SwECLQAUAAYACAAAACEAW68K3HgBAADsAgAADgAAAAAAAAAAAAAAAAAuAgAAZHJzL2Uyb0RvYy54&#10;bWxQSwECLQAUAAYACAAAACEA7wQa5t4AAAAKAQAADwAAAAAAAAAAAAAAAADSAwAAZHJzL2Rvd25y&#10;ZXYueG1sUEsFBgAAAAAEAAQA8wAAAN0EAAAAAA==&#10;" filled="f" stroked="f">
                <v:textbox inset="0,0,0,0">
                  <w:txbxContent>
                    <w:p w14:paraId="5A3C7551" w14:textId="77777777" w:rsidR="009C18ED" w:rsidRDefault="00000000">
                      <w:pPr>
                        <w:pStyle w:val="Bodytext10"/>
                        <w:jc w:val="right"/>
                      </w:pPr>
                      <w:r>
                        <w:rPr>
                          <w:rStyle w:val="Bodytext1"/>
                        </w:rPr>
                        <w:t>29.11.2024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3530" distB="228600" distL="0" distR="0" simplePos="0" relativeHeight="125829382" behindDoc="0" locked="0" layoutInCell="1" allowOverlap="1" wp14:anchorId="26CC9F91" wp14:editId="13123B58">
                <wp:simplePos x="0" y="0"/>
                <wp:positionH relativeFrom="page">
                  <wp:posOffset>911860</wp:posOffset>
                </wp:positionH>
                <wp:positionV relativeFrom="paragraph">
                  <wp:posOffset>303530</wp:posOffset>
                </wp:positionV>
                <wp:extent cx="2084705" cy="7632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763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2D0164" w14:textId="77777777" w:rsidR="009C18ED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  <w:p w14:paraId="099B3A5D" w14:textId="77777777" w:rsidR="009C18ED" w:rsidRDefault="00000000">
                            <w:pPr>
                              <w:pStyle w:val="Bodytext30"/>
                              <w:spacing w:after="100"/>
                            </w:pPr>
                            <w:r>
                              <w:rPr>
                                <w:rStyle w:val="Bodytext3"/>
                              </w:rPr>
                              <w:t>Nemocnice Havířov, příspěvková organizace</w:t>
                            </w:r>
                          </w:p>
                          <w:p w14:paraId="231ABDF4" w14:textId="77777777" w:rsidR="009C18ED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53F60E02" w14:textId="77777777" w:rsidR="009C18ED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736 01 Havířov</w:t>
                            </w:r>
                          </w:p>
                          <w:p w14:paraId="218450CC" w14:textId="77777777" w:rsidR="009C18ED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CC9F91" id="Shape 5" o:spid="_x0000_s1028" type="#_x0000_t202" style="position:absolute;margin-left:71.8pt;margin-top:23.9pt;width:164.15pt;height:60.1pt;z-index:125829382;visibility:visible;mso-wrap-style:square;mso-wrap-distance-left:0;mso-wrap-distance-top:23.9pt;mso-wrap-distance-right:0;mso-wrap-distance-bottom:1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X+cgEAAOECAAAOAAAAZHJzL2Uyb0RvYy54bWysUlFLwzAQfhf8DyHvrt3UbZS1AxkTQVRQ&#10;f0CaJmugyYUkrt2/9xLXTfRNfLle7pLv++67rtaD7sheOK/AlHQ6ySkRhkOjzK6k72/bqyUlPjDT&#10;sA6MKOlBeLquLi9WvS3EDFroGuEIghhf9LakbQi2yDLPW6GZn4AVBpsSnGYBj26XNY71iK67bJbn&#10;86wH11gHXHiP1c1Xk1YJX0rBw7OUXgTSlRS1hRRdinWMWbVixc4x2yp+lMH+oEIzZZD0BLVhgZEP&#10;p35BacUdeJBhwkFnIKXiIs2A00zzH9O8tsyKNAua4+3JJv9/sPxp/2pfHAnDHQy4wGhIb33hsRjn&#10;GaTT8YtKCfbRwsPJNjEEwrE4y5c3i/yWEo69xfx6tki+ZufX1vlwL0CTmJTU4VqSW2z/6AMy4tXx&#10;SiQzsFVdF+tnKTELQz0Q1SDjKLOG5oDquweDnsT9jokbk/qYjGjoY+I77jwu6vs5cZ7/zOoTAAD/&#10;/wMAUEsDBBQABgAIAAAAIQBuovST3gAAAAoBAAAPAAAAZHJzL2Rvd25yZXYueG1sTI/BTsMwEETv&#10;SPyDtUjcqF2I0jbEqSoEJyREGg4cnXibRI3XIXbb8PcsJziOZjTzJt/ObhBnnELvScNyoUAgNd72&#10;1Gr4qF7u1iBCNGTN4Ak1fGOAbXF9lZvM+guVeN7HVnAJhcxo6GIcMylD06EzYeFHJPYOfnImspxa&#10;aSdz4XI3yHulUulMT7zQmRGfOmyO+5PTsPuk8rn/eqvfy0PZV9VG0Wt61Pr2Zt49gog4x78w/OIz&#10;OhTMVPsT2SAG1slDylENyYovcCBZLTcganbStQJZ5PL/heIHAAD//wMAUEsBAi0AFAAGAAgAAAAh&#10;ALaDOJL+AAAA4QEAABMAAAAAAAAAAAAAAAAAAAAAAFtDb250ZW50X1R5cGVzXS54bWxQSwECLQAU&#10;AAYACAAAACEAOP0h/9YAAACUAQAACwAAAAAAAAAAAAAAAAAvAQAAX3JlbHMvLnJlbHNQSwECLQAU&#10;AAYACAAAACEA2QJF/nIBAADhAgAADgAAAAAAAAAAAAAAAAAuAgAAZHJzL2Uyb0RvYy54bWxQSwEC&#10;LQAUAAYACAAAACEAbqL0k94AAAAKAQAADwAAAAAAAAAAAAAAAADMAwAAZHJzL2Rvd25yZXYueG1s&#10;UEsFBgAAAAAEAAQA8wAAANcEAAAAAA==&#10;" filled="f" stroked="f">
                <v:textbox inset="0,0,0,0">
                  <w:txbxContent>
                    <w:p w14:paraId="702D0164" w14:textId="77777777" w:rsidR="009C18ED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  <w:p w14:paraId="099B3A5D" w14:textId="77777777" w:rsidR="009C18ED" w:rsidRDefault="00000000">
                      <w:pPr>
                        <w:pStyle w:val="Bodytext30"/>
                        <w:spacing w:after="100"/>
                      </w:pPr>
                      <w:r>
                        <w:rPr>
                          <w:rStyle w:val="Bodytext3"/>
                        </w:rPr>
                        <w:t>Nemocnice Havířov, příspěvková organizace</w:t>
                      </w:r>
                    </w:p>
                    <w:p w14:paraId="231ABDF4" w14:textId="77777777" w:rsidR="009C18ED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53F60E02" w14:textId="77777777" w:rsidR="009C18ED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736 01 Havířov</w:t>
                      </w:r>
                    </w:p>
                    <w:p w14:paraId="218450CC" w14:textId="77777777" w:rsidR="009C18ED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2420" distB="864235" distL="0" distR="0" simplePos="0" relativeHeight="125829384" behindDoc="0" locked="0" layoutInCell="1" allowOverlap="1" wp14:anchorId="3D7B6541" wp14:editId="41E830A0">
                <wp:simplePos x="0" y="0"/>
                <wp:positionH relativeFrom="page">
                  <wp:posOffset>5232400</wp:posOffset>
                </wp:positionH>
                <wp:positionV relativeFrom="paragraph">
                  <wp:posOffset>312420</wp:posOffset>
                </wp:positionV>
                <wp:extent cx="617220" cy="1187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1D634" w14:textId="77777777" w:rsidR="009C18ED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7B6541" id="Shape 7" o:spid="_x0000_s1029" type="#_x0000_t202" style="position:absolute;margin-left:412pt;margin-top:24.6pt;width:48.6pt;height:9.35pt;z-index:125829384;visibility:visible;mso-wrap-style:none;mso-wrap-distance-left:0;mso-wrap-distance-top:24.6pt;mso-wrap-distance-right:0;mso-wrap-distance-bottom:68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o8eQEAAOwCAAAOAAAAZHJzL2Uyb0RvYy54bWysUlFLwzAQfhf8DyHvru3UbZS1AxkTQVSY&#10;/oA0TdZAkwtJXLt/76VbN9E38eV6uUu/++77slz1uiV74bwCU9BsklIiDIdamV1BP943NwtKfGCm&#10;Zi0YUdCD8HRVXl8tO5uLKTTQ1sIRBDE+72xBmxBsniSeN0IzPwErDDYlOM0CHt0uqR3rEF23yTRN&#10;Z0kHrrYOuPAeq+tjk5YDvpSCh1cpvQikLShyC0N0Q6xiTMoly3eO2UbxEw32BxaaKYNDz1BrFhj5&#10;dOoXlFbcgQcZJhx0AlIqLoYdcJss/bHNtmFWDLugON6eZfL/B8tf9lv75kjoH6BHA6MgnfW5x2Lc&#10;p5dOxy8yJdhHCQ9n2UQfCMfiLJtPp9jh2MqyxfzuPqIkl5+t8+FRgCYxKahDVwax2P7Zh+PV8Uqc&#10;ZWCj2jbWL0xiFvqqJ6ou6O3IsoL6gOQ79K+gBh8YJe2TQXmi1WPixqQ6JSMySjrQPNkfPft+HuZf&#10;Hmn5BQAA//8DAFBLAwQUAAYACAAAACEAAdnuyd4AAAAJAQAADwAAAGRycy9kb3ducmV2LnhtbEyP&#10;wU7DMBBE70j8g7VI3KidqCpJyKZCCI5UauHCzYm3SdrYjmKnDX/PcoLbrGY0+6bcLnYQF5pC7x1C&#10;slIgyDXe9K5F+Px4e8hAhKid0YN3hPBNAbbV7U2pC+Ovbk+XQ2wFl7hQaIQuxrGQMjQdWR1WfiTH&#10;3tFPVkc+p1aaSV+53A4yVWojre4df+j0SC8dNefDbBGO77vz6XXeq1OrMvpKJlrqZId4f7c8P4GI&#10;tMS/MPziMzpUzFT72ZkgBoQsXfOWiLDOUxAcyNOERY2wecxBVqX8v6D6AQAA//8DAFBLAQItABQA&#10;BgAIAAAAIQC2gziS/gAAAOEBAAATAAAAAAAAAAAAAAAAAAAAAABbQ29udGVudF9UeXBlc10ueG1s&#10;UEsBAi0AFAAGAAgAAAAhADj9If/WAAAAlAEAAAsAAAAAAAAAAAAAAAAALwEAAF9yZWxzLy5yZWxz&#10;UEsBAi0AFAAGAAgAAAAhABScOjx5AQAA7AIAAA4AAAAAAAAAAAAAAAAALgIAAGRycy9lMm9Eb2Mu&#10;eG1sUEsBAi0AFAAGAAgAAAAhAAHZ7sneAAAACQEAAA8AAAAAAAAAAAAAAAAA0wMAAGRycy9kb3du&#10;cmV2LnhtbFBLBQYAAAAABAAEAPMAAADeBAAAAAA=&#10;" filled="f" stroked="f">
                <v:textbox inset="0,0,0,0">
                  <w:txbxContent>
                    <w:p w14:paraId="1AD1D634" w14:textId="77777777" w:rsidR="009C18ED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9930" distB="448310" distL="0" distR="0" simplePos="0" relativeHeight="125829386" behindDoc="0" locked="0" layoutInCell="1" allowOverlap="1" wp14:anchorId="039E44F1" wp14:editId="69C78AB8">
                <wp:simplePos x="0" y="0"/>
                <wp:positionH relativeFrom="page">
                  <wp:posOffset>5309870</wp:posOffset>
                </wp:positionH>
                <wp:positionV relativeFrom="paragraph">
                  <wp:posOffset>709930</wp:posOffset>
                </wp:positionV>
                <wp:extent cx="960120" cy="1371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E1D94" w14:textId="77777777" w:rsidR="009C18ED" w:rsidRDefault="00000000">
                            <w:pPr>
                              <w:pStyle w:val="Bodytext30"/>
                              <w:spacing w:after="0"/>
                            </w:pPr>
                            <w:r>
                              <w:rPr>
                                <w:rStyle w:val="Bodytext3"/>
                              </w:rPr>
                              <w:t xml:space="preserve">S. A. B. </w:t>
                            </w:r>
                            <w:proofErr w:type="spellStart"/>
                            <w:r>
                              <w:rPr>
                                <w:rStyle w:val="Bodytext3"/>
                              </w:rPr>
                              <w:t>Impex</w:t>
                            </w:r>
                            <w:proofErr w:type="spellEnd"/>
                            <w:r>
                              <w:rPr>
                                <w:rStyle w:val="Bodytext3"/>
                              </w:rPr>
                              <w:t>,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E44F1" id="Shape 9" o:spid="_x0000_s1030" type="#_x0000_t202" style="position:absolute;margin-left:418.1pt;margin-top:55.9pt;width:75.6pt;height:10.8pt;z-index:125829386;visibility:visible;mso-wrap-style:none;mso-wrap-distance-left:0;mso-wrap-distance-top:55.9pt;mso-wrap-distance-right:0;mso-wrap-distance-bottom:3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oReQEAAOwCAAAOAAAAZHJzL2Uyb0RvYy54bWysUlFLwzAQfhf8DyHvru2UqWXtQMZEEBXU&#10;H5CmyRpociGJa/fvvcR1E30TX66Xu/S7774vy9Woe7ITziswFS1mOSXCcGiV2Vb0/W1zcUOJD8y0&#10;rAcjKroXnq7q87PlYEsxhw76VjiCIMaXg61oF4Its8zzTmjmZ2CFwaYEp1nAo9tmrWMDous+m+f5&#10;IhvAtdYBF95jdf3VpHXCl1Lw8CylF4H0FUVuIUWXYhNjVi9ZuXXMdoofaLA/sNBMGRx6hFqzwMiH&#10;U7+gtOIOPMgw46AzkFJxkXbAbYr8xzavHbMi7YLieHuUyf8fLH/avdoXR8J4ByMaGAUZrC89FuM+&#10;o3Q6fpEpwT5KuD/KJsZAOBZvF3kxxw7HVnF5XSySrNnpZ+t8uBegSUwq6tCVJBbbPfqAA/HqdCXO&#10;MrBRfR/rJyYxC2MzEtVW9Gpi2UC7R/ID+ldRgw+Mkv7BoDzR6ilxU9IckgkZJU2zD/ZHz76f0/zT&#10;I60/AQAA//8DAFBLAwQUAAYACAAAACEA34jWB98AAAALAQAADwAAAGRycy9kb3ducmV2LnhtbEyP&#10;wU7DMBBE70j8g7VI3KjtpiohxKkQgiOVWrhwc+Jtkja2I9tpw9+znOhxZ55mZ8rNbAd2xhB77xTI&#10;hQCGrvGmd62Cr8/3hxxYTNoZPXiHCn4wwqa6vSl1YfzF7fC8Ty2jEBcLraBLaSw4j02HVseFH9GR&#10;d/DB6kRnaLkJ+kLhduBLIdbc6t7Rh06P+Nphc9pPVsHhY3s6vk07cWxFjt8y4FzLrVL3d/PLM7CE&#10;c/qH4a8+VYeKOtV+ciayQUGerZeEkiElbSDiKX9cAatJybIV8Krk1xuqXwAAAP//AwBQSwECLQAU&#10;AAYACAAAACEAtoM4kv4AAADhAQAAEwAAAAAAAAAAAAAAAAAAAAAAW0NvbnRlbnRfVHlwZXNdLnht&#10;bFBLAQItABQABgAIAAAAIQA4/SH/1gAAAJQBAAALAAAAAAAAAAAAAAAAAC8BAABfcmVscy8ucmVs&#10;c1BLAQItABQABgAIAAAAIQC0U7oReQEAAOwCAAAOAAAAAAAAAAAAAAAAAC4CAABkcnMvZTJvRG9j&#10;LnhtbFBLAQItABQABgAIAAAAIQDfiNYH3wAAAAsBAAAPAAAAAAAAAAAAAAAAANMDAABkcnMvZG93&#10;bnJldi54bWxQSwUGAAAAAAQABADzAAAA3wQAAAAA&#10;" filled="f" stroked="f">
                <v:textbox inset="0,0,0,0">
                  <w:txbxContent>
                    <w:p w14:paraId="21EE1D94" w14:textId="77777777" w:rsidR="009C18ED" w:rsidRDefault="00000000">
                      <w:pPr>
                        <w:pStyle w:val="Bodytext30"/>
                        <w:spacing w:after="0"/>
                      </w:pPr>
                      <w:r>
                        <w:rPr>
                          <w:rStyle w:val="Bodytext3"/>
                        </w:rPr>
                        <w:t xml:space="preserve">S. A. B. </w:t>
                      </w:r>
                      <w:proofErr w:type="spellStart"/>
                      <w:r>
                        <w:rPr>
                          <w:rStyle w:val="Bodytext3"/>
                        </w:rPr>
                        <w:t>Impex</w:t>
                      </w:r>
                      <w:proofErr w:type="spellEnd"/>
                      <w:r>
                        <w:rPr>
                          <w:rStyle w:val="Bodytext3"/>
                        </w:rPr>
                        <w:t>,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5050" distB="0" distL="0" distR="0" simplePos="0" relativeHeight="125829388" behindDoc="0" locked="0" layoutInCell="1" allowOverlap="1" wp14:anchorId="2721A563" wp14:editId="50D29A0F">
                <wp:simplePos x="0" y="0"/>
                <wp:positionH relativeFrom="page">
                  <wp:posOffset>5309870</wp:posOffset>
                </wp:positionH>
                <wp:positionV relativeFrom="paragraph">
                  <wp:posOffset>1035050</wp:posOffset>
                </wp:positionV>
                <wp:extent cx="937260" cy="2603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7C7C0E" w14:textId="77777777" w:rsidR="009C18ED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Hlavní 48</w:t>
                            </w:r>
                          </w:p>
                          <w:p w14:paraId="77AFF0AF" w14:textId="77777777" w:rsidR="009C18E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664 51 Bedřichovice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21A563" id="Shape 11" o:spid="_x0000_s1031" type="#_x0000_t202" style="position:absolute;margin-left:418.1pt;margin-top:81.5pt;width:73.8pt;height:20.5pt;z-index:125829388;visibility:visible;mso-wrap-style:square;mso-wrap-distance-left:0;mso-wrap-distance-top:81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ktNcAEAAOACAAAOAAAAZHJzL2Uyb0RvYy54bWysUlFLwzAQfhf8DyHvrt3Gppa1AxkTQVRQ&#10;f0CaJmugyYUkrt2/9xLXTfRNfLl+uUu+++67rtaD7sheOK/AlHQ6ySkRhkOjzK6k72/bqxtKfGCm&#10;YR0YUdKD8HRdXV6seluIGbTQNcIRJDG+6G1J2xBskWWet0IzPwErDBYlOM0CHt0uaxzrkV132SzP&#10;l1kPrrEOuPAes5uvIq0Sv5SCh2cpvQikKylqCym6FOsYs2rFip1jtlX8KIP9QYVmymDTE9WGBUY+&#10;nPpFpRV34EGGCQedgZSKizQDTjPNf0zz2jIr0ixojrcnm/z/0fKn/at9cSQMdzDgAqMhvfWFx2Sc&#10;Z5BOxy8qJVhHCw8n28QQCMfk7fx6tsQKxxKC+SLZmp0fW+fDvQBNIiipw60ks9j+0QdsiFfHK7GX&#10;ga3qupg/K4koDPVAVFPSxaiyhuaA4rsHg5bE9Y7AjaA+gpENbUz9jiuPe/p+Tj3PP2b1CQAA//8D&#10;AFBLAwQUAAYACAAAACEAvR5efN8AAAALAQAADwAAAGRycy9kb3ducmV2LnhtbEyPwU7DMBBE70j8&#10;g7WVuFG7CYrSEKeqEJyQEGk4cHRiN7Ear0PstuHvWU5wXM1o9r1yt7iRXcwcrEcJm7UAZrDz2mIv&#10;4aN5uc+BhahQq9GjkfBtAuyq25tSFdpfsTaXQ+wZjWAolIQhxqngPHSDcSqs/WSQsqOfnYp0zj3X&#10;s7rSuBt5IkTGnbJIHwY1mafBdKfD2UnYf2L9bL/e2vf6WNum2Qp8zU5S3q2W/SOwaJb4V4ZffEKH&#10;iphaf0Yd2CghT7OEqhRkKUlRY5unJNNKSMSDAF6V/L9D9QMAAP//AwBQSwECLQAUAAYACAAAACEA&#10;toM4kv4AAADhAQAAEwAAAAAAAAAAAAAAAAAAAAAAW0NvbnRlbnRfVHlwZXNdLnhtbFBLAQItABQA&#10;BgAIAAAAIQA4/SH/1gAAAJQBAAALAAAAAAAAAAAAAAAAAC8BAABfcmVscy8ucmVsc1BLAQItABQA&#10;BgAIAAAAIQB62ktNcAEAAOACAAAOAAAAAAAAAAAAAAAAAC4CAABkcnMvZTJvRG9jLnhtbFBLAQIt&#10;ABQABgAIAAAAIQC9Hl583wAAAAsBAAAPAAAAAAAAAAAAAAAAAMoDAABkcnMvZG93bnJldi54bWxQ&#10;SwUGAAAAAAQABADzAAAA1gQAAAAA&#10;" filled="f" stroked="f">
                <v:textbox inset="0,0,0,0">
                  <w:txbxContent>
                    <w:p w14:paraId="397C7C0E" w14:textId="77777777" w:rsidR="009C18ED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Hlavní 48</w:t>
                      </w:r>
                    </w:p>
                    <w:p w14:paraId="77AFF0AF" w14:textId="77777777" w:rsidR="009C18E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664 51 Bedřichovice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635" distB="4445" distL="0" distR="0" simplePos="0" relativeHeight="125829390" behindDoc="0" locked="0" layoutInCell="1" allowOverlap="1" wp14:anchorId="3A6D1C26" wp14:editId="06DDAA76">
                <wp:simplePos x="0" y="0"/>
                <wp:positionH relativeFrom="page">
                  <wp:posOffset>7559675</wp:posOffset>
                </wp:positionH>
                <wp:positionV relativeFrom="paragraph">
                  <wp:posOffset>1016635</wp:posOffset>
                </wp:positionV>
                <wp:extent cx="841375" cy="2743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C916BB" w14:textId="77777777" w:rsidR="009C18ED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IČO: 64511588</w:t>
                            </w:r>
                          </w:p>
                          <w:p w14:paraId="7279D7B3" w14:textId="77777777" w:rsidR="009C18E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 CZ64511588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6D1C26" id="Shape 13" o:spid="_x0000_s1032" type="#_x0000_t202" style="position:absolute;margin-left:595.25pt;margin-top:80.05pt;width:66.25pt;height:21.6pt;z-index:125829390;visibility:visible;mso-wrap-style:square;mso-wrap-distance-left:0;mso-wrap-distance-top:80.05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ZUcwEAAOACAAAOAAAAZHJzL2Uyb0RvYy54bWysUlFLwzAQfhf8DyHvrls3t1HWDmRMBFFB&#10;/QFZmqyBJheSuHb/3ktcN9E38eX65S757rvvulr3uiUH4bwCU9LJaEyJMBxqZfYlfX/b3iwp8YGZ&#10;mrVgREmPwtN1dX216mwhcmigrYUjSGJ80dmSNiHYIss8b4RmfgRWGCxKcJoFPLp9VjvWIbtus3w8&#10;nmcduNo64MJ7zG6+irRK/FIKHp6l9CKQtqSoLaToUtzFmFUrVuwds43iJxnsDyo0Uwabnqk2LDDy&#10;4dQvKq24Aw8yjDjoDKRUXKQZcJrJ+Mc0rw2zIs2C5nh7tsn/Hy1/OrzaF0dCfwc9LjAa0llfeEzG&#10;eXrpdPyiUoJ1tPB4tk30gXBMLmeT6eKWEo6lfDGb5snW7PLYOh/uBWgSQUkdbiWZxQ6PPmBDvDpc&#10;ib0MbFXbxvxFSUSh3/VE1SWdDyp3UB9RfPtg0JK43gG4AexOYGBDG1O/08rjnr6fU8/Lj1l9AgAA&#10;//8DAFBLAwQUAAYACAAAACEAZEVzw+AAAAANAQAADwAAAGRycy9kb3ducmV2LnhtbEyPPU/DMBCG&#10;dyT+g3VIbNROIiIa4lQVggkJkYaB0YndxGp8DrHbhn/PdaLbvbpH70e5WdzITmYO1qOEZCWAGey8&#10;tthL+GreHp6AhahQq9GjkfBrAmyq25tSFdqfsTanXewZmWAolIQhxqngPHSDcSqs/GSQfns/OxVJ&#10;zj3XszqTuRt5KkTOnbJICYOazMtgusPu6CRsv7F+tT8f7We9r23TrAW+5wcp7++W7TOwaJb4D8Ol&#10;PlWHijq1/og6sJF0shaPxNKViwTYBcnSjPa1ElKRZcCrkl+vqP4AAAD//wMAUEsBAi0AFAAGAAgA&#10;AAAhALaDOJL+AAAA4QEAABMAAAAAAAAAAAAAAAAAAAAAAFtDb250ZW50X1R5cGVzXS54bWxQSwEC&#10;LQAUAAYACAAAACEAOP0h/9YAAACUAQAACwAAAAAAAAAAAAAAAAAvAQAAX3JlbHMvLnJlbHNQSwEC&#10;LQAUAAYACAAAACEA0hhmVHMBAADgAgAADgAAAAAAAAAAAAAAAAAuAgAAZHJzL2Uyb0RvYy54bWxQ&#10;SwECLQAUAAYACAAAACEAZEVzw+AAAAANAQAADwAAAAAAAAAAAAAAAADNAwAAZHJzL2Rvd25yZXYu&#10;eG1sUEsFBgAAAAAEAAQA8wAAANoEAAAAAA==&#10;" filled="f" stroked="f">
                <v:textbox inset="0,0,0,0">
                  <w:txbxContent>
                    <w:p w14:paraId="39C916BB" w14:textId="77777777" w:rsidR="009C18ED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IČO: 64511588</w:t>
                      </w:r>
                    </w:p>
                    <w:p w14:paraId="7279D7B3" w14:textId="77777777" w:rsidR="009C18E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 CZ64511588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7F81AF" w14:textId="77777777" w:rsidR="009C18ED" w:rsidRDefault="00000000">
      <w:pPr>
        <w:pStyle w:val="Tablecaption10"/>
        <w:spacing w:after="40"/>
        <w:ind w:left="94"/>
      </w:pPr>
      <w:r>
        <w:rPr>
          <w:rStyle w:val="Tablecaption1"/>
        </w:rPr>
        <w:t>pro odběratele zajišťuje dodávku:</w:t>
      </w:r>
    </w:p>
    <w:p w14:paraId="499EDC1B" w14:textId="77777777" w:rsidR="009C18ED" w:rsidRDefault="00000000">
      <w:pPr>
        <w:pStyle w:val="Tablecaption10"/>
        <w:spacing w:after="0"/>
        <w:ind w:left="94"/>
        <w:rPr>
          <w:sz w:val="16"/>
          <w:szCs w:val="16"/>
        </w:rPr>
      </w:pPr>
      <w:r>
        <w:rPr>
          <w:rStyle w:val="Tablecaption1"/>
          <w:sz w:val="16"/>
          <w:szCs w:val="16"/>
        </w:rPr>
        <w:t xml:space="preserve">Logistická společnost </w:t>
      </w:r>
      <w:proofErr w:type="spellStart"/>
      <w:r>
        <w:rPr>
          <w:rStyle w:val="Tablecaption1"/>
          <w:sz w:val="16"/>
          <w:szCs w:val="16"/>
        </w:rPr>
        <w:t>NemLog</w:t>
      </w:r>
      <w:proofErr w:type="spellEnd"/>
      <w:r>
        <w:rPr>
          <w:rStyle w:val="Tablecaption1"/>
          <w:sz w:val="16"/>
          <w:szCs w:val="16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1"/>
        <w:gridCol w:w="1166"/>
        <w:gridCol w:w="6790"/>
        <w:gridCol w:w="3888"/>
        <w:gridCol w:w="1447"/>
      </w:tblGrid>
      <w:tr w:rsidR="009C18ED" w14:paraId="1A61D92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EE739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979BB" w14:textId="77777777" w:rsidR="009C18ED" w:rsidRDefault="00000000">
            <w:pPr>
              <w:pStyle w:val="Other10"/>
            </w:pPr>
            <w:r>
              <w:rPr>
                <w:rStyle w:val="Other1"/>
              </w:rPr>
              <w:t>Interní kód</w:t>
            </w:r>
          </w:p>
        </w:tc>
        <w:tc>
          <w:tcPr>
            <w:tcW w:w="6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FD6E0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Název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2FDFB" w14:textId="77777777" w:rsidR="009C18ED" w:rsidRDefault="00000000">
            <w:pPr>
              <w:pStyle w:val="Other10"/>
              <w:ind w:left="2880" w:firstLine="0"/>
            </w:pPr>
            <w:r>
              <w:rPr>
                <w:rStyle w:val="Other1"/>
              </w:rPr>
              <w:t>Množství / j.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65F46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Objednávka</w:t>
            </w:r>
          </w:p>
        </w:tc>
      </w:tr>
      <w:tr w:rsidR="009C18ED" w14:paraId="6C5B26A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36D43CAE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728A9B2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  <w:vAlign w:val="bottom"/>
          </w:tcPr>
          <w:p w14:paraId="3E02B3E8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08BCA580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825C749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OVH-5936/2024</w:t>
            </w:r>
          </w:p>
        </w:tc>
      </w:tr>
      <w:tr w:rsidR="009C18ED" w14:paraId="448574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7FE73E37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BLN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54ACAED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N000067</w:t>
            </w:r>
          </w:p>
        </w:tc>
        <w:tc>
          <w:tcPr>
            <w:tcW w:w="6790" w:type="dxa"/>
            <w:shd w:val="clear" w:color="auto" w:fill="auto"/>
            <w:vAlign w:val="bottom"/>
          </w:tcPr>
          <w:p w14:paraId="0157C530" w14:textId="77777777" w:rsidR="009C18ED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BabyLance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Newborn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Tenderfoot</w:t>
            </w:r>
            <w:proofErr w:type="spellEnd"/>
            <w:proofErr w:type="gramEnd"/>
          </w:p>
        </w:tc>
        <w:tc>
          <w:tcPr>
            <w:tcW w:w="3888" w:type="dxa"/>
            <w:shd w:val="clear" w:color="auto" w:fill="auto"/>
            <w:vAlign w:val="bottom"/>
          </w:tcPr>
          <w:p w14:paraId="1F3462CF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7BF64A9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OVH-6008/2024</w:t>
            </w:r>
          </w:p>
        </w:tc>
      </w:tr>
      <w:tr w:rsidR="009C18ED" w14:paraId="0A158C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4EE5B193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BLP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CDA3FEC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N000068</w:t>
            </w:r>
          </w:p>
        </w:tc>
        <w:tc>
          <w:tcPr>
            <w:tcW w:w="6790" w:type="dxa"/>
            <w:shd w:val="clear" w:color="auto" w:fill="auto"/>
            <w:vAlign w:val="bottom"/>
          </w:tcPr>
          <w:p w14:paraId="3BD333AD" w14:textId="77777777" w:rsidR="009C18ED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BabyLance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Preemie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Tenderfoot</w:t>
            </w:r>
            <w:proofErr w:type="spellEnd"/>
            <w:proofErr w:type="gramEnd"/>
          </w:p>
        </w:tc>
        <w:tc>
          <w:tcPr>
            <w:tcW w:w="3888" w:type="dxa"/>
            <w:shd w:val="clear" w:color="auto" w:fill="auto"/>
            <w:vAlign w:val="bottom"/>
          </w:tcPr>
          <w:p w14:paraId="30723FC0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A0482AA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OVH-6008/2024</w:t>
            </w:r>
          </w:p>
        </w:tc>
      </w:tr>
      <w:tr w:rsidR="009C18ED" w14:paraId="797779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77B7FA52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MCN04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80B10C0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N044771</w:t>
            </w:r>
          </w:p>
        </w:tc>
        <w:tc>
          <w:tcPr>
            <w:tcW w:w="6790" w:type="dxa"/>
            <w:shd w:val="clear" w:color="auto" w:fill="auto"/>
            <w:vAlign w:val="bottom"/>
          </w:tcPr>
          <w:p w14:paraId="0B8E846C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Jehla pro odběr kostní dřeně 14G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757AE192" w14:textId="77777777" w:rsidR="009C18ED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15,000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062CA30A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OVH-6046/2024</w:t>
            </w:r>
          </w:p>
        </w:tc>
      </w:tr>
      <w:tr w:rsidR="009C18ED" w14:paraId="7CFC502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778FEA6C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PB1820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72139D4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N045094</w:t>
            </w:r>
          </w:p>
        </w:tc>
        <w:tc>
          <w:tcPr>
            <w:tcW w:w="6790" w:type="dxa"/>
            <w:shd w:val="clear" w:color="auto" w:fill="auto"/>
            <w:vAlign w:val="bottom"/>
          </w:tcPr>
          <w:p w14:paraId="00B458F4" w14:textId="77777777" w:rsidR="009C18ED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Chiba</w:t>
            </w:r>
            <w:proofErr w:type="spellEnd"/>
            <w:r>
              <w:rPr>
                <w:rStyle w:val="Other1"/>
              </w:rPr>
              <w:t xml:space="preserve"> jehla, aspirační 18 G,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  <w:r>
              <w:rPr>
                <w:rStyle w:val="Other1"/>
              </w:rPr>
              <w:t xml:space="preserve"> CCH1820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21C54170" w14:textId="77777777" w:rsidR="009C18ED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76C3364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OVH-6053/2024</w:t>
            </w:r>
          </w:p>
        </w:tc>
      </w:tr>
      <w:tr w:rsidR="009C18ED" w14:paraId="3A2F69E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</w:tcPr>
          <w:p w14:paraId="769C52BA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ROJS 9624ST</w:t>
            </w:r>
          </w:p>
        </w:tc>
        <w:tc>
          <w:tcPr>
            <w:tcW w:w="1166" w:type="dxa"/>
            <w:shd w:val="clear" w:color="auto" w:fill="auto"/>
          </w:tcPr>
          <w:p w14:paraId="661EAEB7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N000666</w:t>
            </w:r>
          </w:p>
        </w:tc>
        <w:tc>
          <w:tcPr>
            <w:tcW w:w="6790" w:type="dxa"/>
            <w:shd w:val="clear" w:color="auto" w:fill="auto"/>
          </w:tcPr>
          <w:p w14:paraId="42219A24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Stent </w:t>
            </w:r>
            <w:proofErr w:type="spellStart"/>
            <w:r>
              <w:rPr>
                <w:rStyle w:val="Other1"/>
              </w:rPr>
              <w:t>polyurethan</w:t>
            </w:r>
            <w:proofErr w:type="spellEnd"/>
            <w:r>
              <w:rPr>
                <w:rStyle w:val="Other1"/>
              </w:rPr>
              <w:t xml:space="preserve"> double J, CH/Fr6/L.</w:t>
            </w:r>
            <w:proofErr w:type="gramStart"/>
            <w:r>
              <w:rPr>
                <w:rStyle w:val="Other1"/>
              </w:rPr>
              <w:t>24cm</w:t>
            </w:r>
            <w:proofErr w:type="gramEnd"/>
            <w:r>
              <w:rPr>
                <w:rStyle w:val="Other1"/>
              </w:rPr>
              <w:t xml:space="preserve"> bez drát</w:t>
            </w:r>
          </w:p>
        </w:tc>
        <w:tc>
          <w:tcPr>
            <w:tcW w:w="3888" w:type="dxa"/>
            <w:shd w:val="clear" w:color="auto" w:fill="auto"/>
          </w:tcPr>
          <w:p w14:paraId="1E2333FE" w14:textId="77777777" w:rsidR="009C18ED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</w:tcPr>
          <w:p w14:paraId="478E53BE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OVH-6053/2024</w:t>
            </w:r>
          </w:p>
        </w:tc>
      </w:tr>
      <w:tr w:rsidR="009C18ED" w14:paraId="71069D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47FEA081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0E6049AF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</w:tcPr>
          <w:p w14:paraId="1EF789BB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</w:tcPr>
          <w:p w14:paraId="196B8588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4CEE6788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OVH-6063/2024</w:t>
            </w:r>
          </w:p>
        </w:tc>
      </w:tr>
      <w:tr w:rsidR="009C18ED" w14:paraId="3475CE8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25E57EEA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7042AD8C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</w:tcPr>
          <w:p w14:paraId="4908CC32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</w:tcPr>
          <w:p w14:paraId="718E6936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7F672EA8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OVH-6071/2024</w:t>
            </w:r>
          </w:p>
        </w:tc>
      </w:tr>
      <w:tr w:rsidR="009C18ED" w14:paraId="082A11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2681EA3D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6103F907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</w:tcPr>
          <w:p w14:paraId="70757DB2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</w:tcPr>
          <w:p w14:paraId="6664150A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288818BF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OVH-6155/2024</w:t>
            </w:r>
          </w:p>
        </w:tc>
      </w:tr>
      <w:tr w:rsidR="009C18ED" w14:paraId="359FF55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</w:tcPr>
          <w:p w14:paraId="50E9A6B4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2EAD39E2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</w:tcPr>
          <w:p w14:paraId="46925B8F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</w:tcPr>
          <w:p w14:paraId="77CF4939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66390C76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OVH-6174/2024</w:t>
            </w:r>
          </w:p>
        </w:tc>
      </w:tr>
      <w:tr w:rsidR="009C18ED" w14:paraId="1C4B10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5493E8B7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495393B7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</w:tcPr>
          <w:p w14:paraId="2656A827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</w:tcPr>
          <w:p w14:paraId="657D9D62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1F0BA1CE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OVH-6253/2024</w:t>
            </w:r>
          </w:p>
        </w:tc>
      </w:tr>
      <w:tr w:rsidR="009C18ED" w14:paraId="652188E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06B9C030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F0E9960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  <w:vAlign w:val="bottom"/>
          </w:tcPr>
          <w:p w14:paraId="0E1ECA99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4E4F1770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B4304F2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OVH-6380/2024</w:t>
            </w:r>
          </w:p>
        </w:tc>
      </w:tr>
      <w:tr w:rsidR="009C18ED" w14:paraId="1C3B81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528E3A0B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MCN04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555AB50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N044771</w:t>
            </w:r>
          </w:p>
        </w:tc>
        <w:tc>
          <w:tcPr>
            <w:tcW w:w="6790" w:type="dxa"/>
            <w:shd w:val="clear" w:color="auto" w:fill="auto"/>
            <w:vAlign w:val="bottom"/>
          </w:tcPr>
          <w:p w14:paraId="3299E472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Jehla pro odběr kostní dřeně 14G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54DDAEB9" w14:textId="77777777" w:rsidR="009C18ED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784C9B8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OVH-6389/2024</w:t>
            </w:r>
          </w:p>
        </w:tc>
      </w:tr>
      <w:tr w:rsidR="009C18ED" w14:paraId="176C73B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31F1FC50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B695AA9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  <w:vAlign w:val="bottom"/>
          </w:tcPr>
          <w:p w14:paraId="03C7D7D2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24AF3F46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721B2BCE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OVH-6428/2024</w:t>
            </w:r>
          </w:p>
        </w:tc>
      </w:tr>
      <w:tr w:rsidR="009C18ED" w14:paraId="7E3C24C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1" w:type="dxa"/>
            <w:shd w:val="clear" w:color="auto" w:fill="auto"/>
            <w:vAlign w:val="bottom"/>
          </w:tcPr>
          <w:p w14:paraId="369F693A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LU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C94AFB0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N002127</w:t>
            </w:r>
          </w:p>
        </w:tc>
        <w:tc>
          <w:tcPr>
            <w:tcW w:w="6790" w:type="dxa"/>
            <w:shd w:val="clear" w:color="auto" w:fill="auto"/>
            <w:vAlign w:val="bottom"/>
          </w:tcPr>
          <w:p w14:paraId="0F24AFB5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Konektor urologický LU</w:t>
            </w:r>
          </w:p>
        </w:tc>
        <w:tc>
          <w:tcPr>
            <w:tcW w:w="3888" w:type="dxa"/>
            <w:shd w:val="clear" w:color="auto" w:fill="auto"/>
            <w:vAlign w:val="bottom"/>
          </w:tcPr>
          <w:p w14:paraId="0D757226" w14:textId="77777777" w:rsidR="009C18ED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DA8C28A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OVH-6441/2024</w:t>
            </w:r>
          </w:p>
        </w:tc>
      </w:tr>
      <w:tr w:rsidR="009C18ED" w14:paraId="4AFB48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1" w:type="dxa"/>
            <w:shd w:val="clear" w:color="auto" w:fill="auto"/>
          </w:tcPr>
          <w:p w14:paraId="645D22FE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6414459C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</w:tcPr>
          <w:p w14:paraId="78BF5B9E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</w:tcPr>
          <w:p w14:paraId="602AB674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61A67C4C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OVH-6448/2024</w:t>
            </w:r>
          </w:p>
        </w:tc>
      </w:tr>
      <w:tr w:rsidR="009C18ED" w14:paraId="2CE562C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1" w:type="dxa"/>
            <w:shd w:val="clear" w:color="auto" w:fill="auto"/>
          </w:tcPr>
          <w:p w14:paraId="251DF3E0" w14:textId="77777777" w:rsidR="009C18ED" w:rsidRDefault="00000000">
            <w:pPr>
              <w:pStyle w:val="Other10"/>
              <w:ind w:firstLine="0"/>
            </w:pPr>
            <w:r>
              <w:rPr>
                <w:rStyle w:val="Other1"/>
              </w:rPr>
              <w:t>105AA260</w:t>
            </w:r>
          </w:p>
        </w:tc>
        <w:tc>
          <w:tcPr>
            <w:tcW w:w="1166" w:type="dxa"/>
            <w:shd w:val="clear" w:color="auto" w:fill="auto"/>
          </w:tcPr>
          <w:p w14:paraId="09219260" w14:textId="77777777" w:rsidR="009C18ED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790" w:type="dxa"/>
            <w:shd w:val="clear" w:color="auto" w:fill="auto"/>
          </w:tcPr>
          <w:p w14:paraId="67F9109D" w14:textId="77777777" w:rsidR="009C18ED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888" w:type="dxa"/>
            <w:shd w:val="clear" w:color="auto" w:fill="auto"/>
          </w:tcPr>
          <w:p w14:paraId="58FF4986" w14:textId="77777777" w:rsidR="009C18ED" w:rsidRDefault="00000000">
            <w:pPr>
              <w:pStyle w:val="Other10"/>
              <w:ind w:left="2880" w:firstLine="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447" w:type="dxa"/>
            <w:shd w:val="clear" w:color="auto" w:fill="auto"/>
          </w:tcPr>
          <w:p w14:paraId="54B4887F" w14:textId="77777777" w:rsidR="009C18ED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OVH-6489/2024</w:t>
            </w:r>
          </w:p>
        </w:tc>
      </w:tr>
    </w:tbl>
    <w:p w14:paraId="770B42AF" w14:textId="77777777" w:rsidR="009C18ED" w:rsidRDefault="009C18ED">
      <w:pPr>
        <w:sectPr w:rsidR="009C18ED">
          <w:footerReference w:type="default" r:id="rId6"/>
          <w:pgSz w:w="16840" w:h="11900" w:orient="landscape"/>
          <w:pgMar w:top="842" w:right="874" w:bottom="2500" w:left="1443" w:header="414" w:footer="3" w:gutter="0"/>
          <w:pgNumType w:start="1"/>
          <w:cols w:space="720"/>
          <w:noEndnote/>
          <w:docGrid w:linePitch="360"/>
        </w:sectPr>
      </w:pPr>
    </w:p>
    <w:p w14:paraId="060A1DFA" w14:textId="77777777" w:rsidR="009C18ED" w:rsidRDefault="00000000">
      <w:pPr>
        <w:pStyle w:val="Bodytext20"/>
        <w:framePr w:w="5234" w:h="691" w:wrap="none" w:hAnchor="page" w:x="1644" w:y="59"/>
        <w:spacing w:after="200"/>
      </w:pPr>
      <w:r>
        <w:rPr>
          <w:rStyle w:val="Bodytext2"/>
        </w:rPr>
        <w:lastRenderedPageBreak/>
        <w:t>Odběratel: Nemocnice Havířov, příspěvková organizace</w:t>
      </w:r>
    </w:p>
    <w:p w14:paraId="4D2CB099" w14:textId="77777777" w:rsidR="009C18ED" w:rsidRDefault="00000000">
      <w:pPr>
        <w:pStyle w:val="Bodytext20"/>
        <w:framePr w:w="5234" w:h="691" w:wrap="none" w:hAnchor="page" w:x="1644" w:y="59"/>
        <w:spacing w:after="0"/>
      </w:pPr>
      <w:r>
        <w:rPr>
          <w:rStyle w:val="Bodytext2"/>
        </w:rPr>
        <w:t xml:space="preserve">Dodavatel: S. A. B. </w:t>
      </w:r>
      <w:proofErr w:type="spellStart"/>
      <w:r>
        <w:rPr>
          <w:rStyle w:val="Bodytext2"/>
        </w:rPr>
        <w:t>Impex</w:t>
      </w:r>
      <w:proofErr w:type="spellEnd"/>
      <w:r>
        <w:rPr>
          <w:rStyle w:val="Bodytext2"/>
        </w:rPr>
        <w:t>, s.r.o.</w:t>
      </w:r>
    </w:p>
    <w:p w14:paraId="467FC0F0" w14:textId="77777777" w:rsidR="009C18ED" w:rsidRDefault="00000000">
      <w:pPr>
        <w:pStyle w:val="Heading110"/>
        <w:keepNext/>
        <w:keepLines/>
        <w:framePr w:w="3377" w:h="475" w:wrap="none" w:hAnchor="page" w:x="12321" w:y="1"/>
        <w:ind w:right="0"/>
      </w:pPr>
      <w:bookmarkStart w:id="1" w:name="bookmark2"/>
      <w:proofErr w:type="spellStart"/>
      <w:r>
        <w:rPr>
          <w:rStyle w:val="Heading11"/>
          <w:b/>
          <w:bCs/>
          <w:vertAlign w:val="superscript"/>
        </w:rPr>
        <w:t>Cls</w:t>
      </w:r>
      <w:proofErr w:type="spellEnd"/>
      <w:r>
        <w:rPr>
          <w:rStyle w:val="Heading11"/>
          <w:b/>
          <w:bCs/>
        </w:rPr>
        <w:t>'° OVHS-269/2024</w:t>
      </w:r>
      <w:bookmarkEnd w:id="1"/>
    </w:p>
    <w:p w14:paraId="2E198B7C" w14:textId="77777777" w:rsidR="009C18ED" w:rsidRDefault="00000000">
      <w:pPr>
        <w:pStyle w:val="Bodytext10"/>
        <w:framePr w:w="4306" w:h="547" w:wrap="none" w:hAnchor="page" w:x="1687" w:y="8159"/>
        <w:spacing w:line="257" w:lineRule="auto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2508D4C9" w14:textId="77777777" w:rsidR="009C18ED" w:rsidRDefault="00000000">
      <w:pPr>
        <w:pStyle w:val="Bodytext10"/>
        <w:framePr w:w="4306" w:h="547" w:wrap="none" w:hAnchor="page" w:x="1687" w:y="8159"/>
        <w:spacing w:line="257" w:lineRule="auto"/>
      </w:pPr>
      <w:r>
        <w:rPr>
          <w:rStyle w:val="Bodytext1"/>
        </w:rPr>
        <w:t>V rámci systému konsignační skladů a zmocnění dodavatelem, potvrzujeme přijetí této objednávky.</w:t>
      </w:r>
    </w:p>
    <w:p w14:paraId="5ED7FA76" w14:textId="77777777" w:rsidR="009C18ED" w:rsidRDefault="00000000">
      <w:pPr>
        <w:pStyle w:val="Heading210"/>
        <w:keepNext/>
        <w:keepLines/>
        <w:framePr w:w="2412" w:h="1253" w:wrap="none" w:hAnchor="page" w:x="6900" w:y="8353"/>
        <w:jc w:val="center"/>
      </w:pPr>
      <w:bookmarkStart w:id="2" w:name="bookmark4"/>
      <w:proofErr w:type="spellStart"/>
      <w:r>
        <w:rPr>
          <w:rStyle w:val="Heading21"/>
        </w:rPr>
        <w:t>NemLog</w:t>
      </w:r>
      <w:proofErr w:type="spellEnd"/>
      <w:r>
        <w:rPr>
          <w:rStyle w:val="Heading21"/>
        </w:rPr>
        <w:t xml:space="preserve"> a.s.</w:t>
      </w:r>
      <w:bookmarkEnd w:id="2"/>
    </w:p>
    <w:p w14:paraId="1EB059BC" w14:textId="77777777" w:rsidR="009C18ED" w:rsidRDefault="00000000">
      <w:pPr>
        <w:pStyle w:val="Bodytext10"/>
        <w:framePr w:w="2412" w:h="1253" w:wrap="none" w:hAnchor="page" w:x="6900" w:y="8353"/>
        <w:spacing w:line="269" w:lineRule="auto"/>
        <w:jc w:val="center"/>
      </w:pPr>
      <w:r>
        <w:rPr>
          <w:rStyle w:val="Bodytext1"/>
        </w:rPr>
        <w:t>Jakubská 647/2,110 00 Praha 1</w:t>
      </w:r>
    </w:p>
    <w:p w14:paraId="6E6F451B" w14:textId="77777777" w:rsidR="009C18ED" w:rsidRDefault="00000000">
      <w:pPr>
        <w:pStyle w:val="Bodytext10"/>
        <w:framePr w:w="2412" w:h="1253" w:wrap="none" w:hAnchor="page" w:x="6900" w:y="8353"/>
        <w:spacing w:line="269" w:lineRule="auto"/>
        <w:jc w:val="center"/>
      </w:pPr>
      <w:r>
        <w:rPr>
          <w:rStyle w:val="Bodytext1"/>
        </w:rPr>
        <w:t>DIČ: CZ27642241</w:t>
      </w:r>
    </w:p>
    <w:p w14:paraId="3DBB0569" w14:textId="77777777" w:rsidR="009C18ED" w:rsidRDefault="00000000">
      <w:pPr>
        <w:pStyle w:val="Bodytext10"/>
        <w:framePr w:w="2412" w:h="1253" w:wrap="none" w:hAnchor="page" w:x="6900" w:y="8353"/>
        <w:spacing w:line="269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9, vložka 11437</w:t>
      </w:r>
    </w:p>
    <w:p w14:paraId="4ACB5680" w14:textId="77777777" w:rsidR="009C18ED" w:rsidRDefault="00000000">
      <w:pPr>
        <w:pStyle w:val="Bodytext10"/>
        <w:framePr w:w="2412" w:h="1253" w:wrap="none" w:hAnchor="page" w:x="6900" w:y="8353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a.s..</w:t>
      </w:r>
      <w:proofErr w:type="gramEnd"/>
      <w:r>
        <w:rPr>
          <w:rStyle w:val="Bodytext1"/>
        </w:rPr>
        <w:t xml:space="preserve"> logistické centrum</w:t>
      </w:r>
      <w:r>
        <w:rPr>
          <w:rStyle w:val="Bodytext1"/>
        </w:rPr>
        <w:br/>
        <w:t>odd. centrální sklad</w:t>
      </w:r>
    </w:p>
    <w:p w14:paraId="75C23FAB" w14:textId="77777777" w:rsidR="009C18ED" w:rsidRDefault="00000000">
      <w:pPr>
        <w:pStyle w:val="Heading210"/>
        <w:keepNext/>
        <w:keepLines/>
        <w:framePr w:w="1562" w:h="504" w:wrap="none" w:hAnchor="page" w:x="11947" w:y="8209"/>
      </w:pPr>
      <w:bookmarkStart w:id="3" w:name="bookmark6"/>
      <w:r>
        <w:rPr>
          <w:rStyle w:val="Heading21"/>
        </w:rPr>
        <w:t>Celkem bez DPH:</w:t>
      </w:r>
      <w:bookmarkEnd w:id="3"/>
    </w:p>
    <w:p w14:paraId="381174CA" w14:textId="77777777" w:rsidR="009C18ED" w:rsidRDefault="00000000">
      <w:pPr>
        <w:pStyle w:val="Heading210"/>
        <w:keepNext/>
        <w:keepLines/>
        <w:framePr w:w="1562" w:h="504" w:wrap="none" w:hAnchor="page" w:x="11947" w:y="8209"/>
      </w:pPr>
      <w:r>
        <w:rPr>
          <w:rStyle w:val="Heading21"/>
        </w:rPr>
        <w:t>Celkem s DPH:</w:t>
      </w:r>
    </w:p>
    <w:p w14:paraId="10BA31FE" w14:textId="77777777" w:rsidR="009C18ED" w:rsidRDefault="00000000">
      <w:pPr>
        <w:pStyle w:val="Heading210"/>
        <w:keepNext/>
        <w:keepLines/>
        <w:framePr w:w="994" w:h="504" w:wrap="none" w:hAnchor="page" w:x="14431" w:y="8209"/>
        <w:jc w:val="both"/>
      </w:pPr>
      <w:bookmarkStart w:id="4" w:name="bookmark9"/>
      <w:r>
        <w:rPr>
          <w:rStyle w:val="Heading21"/>
        </w:rPr>
        <w:t>101 043,70</w:t>
      </w:r>
      <w:bookmarkEnd w:id="4"/>
    </w:p>
    <w:p w14:paraId="521C911F" w14:textId="77777777" w:rsidR="009C18ED" w:rsidRDefault="00000000">
      <w:pPr>
        <w:pStyle w:val="Heading210"/>
        <w:keepNext/>
        <w:keepLines/>
        <w:framePr w:w="994" w:h="504" w:wrap="none" w:hAnchor="page" w:x="14431" w:y="8209"/>
      </w:pPr>
      <w:r>
        <w:rPr>
          <w:rStyle w:val="Heading21"/>
        </w:rPr>
        <w:t>113 168,98</w:t>
      </w:r>
    </w:p>
    <w:p w14:paraId="2CF846C7" w14:textId="77777777" w:rsidR="009C18ED" w:rsidRDefault="009C18ED">
      <w:pPr>
        <w:spacing w:line="360" w:lineRule="exact"/>
      </w:pPr>
    </w:p>
    <w:p w14:paraId="4BC00514" w14:textId="77777777" w:rsidR="009C18ED" w:rsidRDefault="009C18ED">
      <w:pPr>
        <w:spacing w:line="360" w:lineRule="exact"/>
      </w:pPr>
    </w:p>
    <w:p w14:paraId="208FA05E" w14:textId="77777777" w:rsidR="009C18ED" w:rsidRDefault="009C18ED">
      <w:pPr>
        <w:spacing w:line="360" w:lineRule="exact"/>
      </w:pPr>
    </w:p>
    <w:p w14:paraId="4107F04B" w14:textId="77777777" w:rsidR="009C18ED" w:rsidRDefault="009C18ED">
      <w:pPr>
        <w:spacing w:line="360" w:lineRule="exact"/>
      </w:pPr>
    </w:p>
    <w:p w14:paraId="689A4549" w14:textId="77777777" w:rsidR="009C18ED" w:rsidRDefault="009C18ED">
      <w:pPr>
        <w:spacing w:line="360" w:lineRule="exact"/>
      </w:pPr>
    </w:p>
    <w:p w14:paraId="0160EBC6" w14:textId="77777777" w:rsidR="009C18ED" w:rsidRDefault="009C18ED">
      <w:pPr>
        <w:spacing w:line="360" w:lineRule="exact"/>
      </w:pPr>
    </w:p>
    <w:p w14:paraId="7E41ADC5" w14:textId="77777777" w:rsidR="009C18ED" w:rsidRDefault="009C18ED">
      <w:pPr>
        <w:spacing w:line="360" w:lineRule="exact"/>
      </w:pPr>
    </w:p>
    <w:p w14:paraId="38B44A2A" w14:textId="77777777" w:rsidR="009C18ED" w:rsidRDefault="009C18ED">
      <w:pPr>
        <w:spacing w:line="360" w:lineRule="exact"/>
      </w:pPr>
    </w:p>
    <w:p w14:paraId="778E0C57" w14:textId="77777777" w:rsidR="009C18ED" w:rsidRDefault="009C18ED">
      <w:pPr>
        <w:spacing w:line="360" w:lineRule="exact"/>
      </w:pPr>
    </w:p>
    <w:p w14:paraId="1F7C52B4" w14:textId="77777777" w:rsidR="009C18ED" w:rsidRDefault="009C18ED">
      <w:pPr>
        <w:spacing w:line="360" w:lineRule="exact"/>
      </w:pPr>
    </w:p>
    <w:p w14:paraId="7F7D88D8" w14:textId="77777777" w:rsidR="009C18ED" w:rsidRDefault="009C18ED">
      <w:pPr>
        <w:spacing w:line="360" w:lineRule="exact"/>
      </w:pPr>
    </w:p>
    <w:p w14:paraId="0DF7D549" w14:textId="77777777" w:rsidR="009C18ED" w:rsidRDefault="009C18ED">
      <w:pPr>
        <w:spacing w:line="360" w:lineRule="exact"/>
      </w:pPr>
    </w:p>
    <w:p w14:paraId="77BE0D16" w14:textId="77777777" w:rsidR="009C18ED" w:rsidRDefault="009C18ED">
      <w:pPr>
        <w:spacing w:line="360" w:lineRule="exact"/>
      </w:pPr>
    </w:p>
    <w:p w14:paraId="5108EE57" w14:textId="77777777" w:rsidR="009C18ED" w:rsidRDefault="009C18ED">
      <w:pPr>
        <w:spacing w:line="360" w:lineRule="exact"/>
      </w:pPr>
    </w:p>
    <w:p w14:paraId="5EAC686E" w14:textId="77777777" w:rsidR="009C18ED" w:rsidRDefault="009C18ED">
      <w:pPr>
        <w:spacing w:line="360" w:lineRule="exact"/>
      </w:pPr>
    </w:p>
    <w:p w14:paraId="172F2239" w14:textId="77777777" w:rsidR="009C18ED" w:rsidRDefault="009C18ED">
      <w:pPr>
        <w:spacing w:line="360" w:lineRule="exact"/>
      </w:pPr>
    </w:p>
    <w:p w14:paraId="0640AB85" w14:textId="77777777" w:rsidR="009C18ED" w:rsidRDefault="009C18ED">
      <w:pPr>
        <w:spacing w:line="360" w:lineRule="exact"/>
      </w:pPr>
    </w:p>
    <w:p w14:paraId="7A00B360" w14:textId="77777777" w:rsidR="009C18ED" w:rsidRDefault="009C18ED">
      <w:pPr>
        <w:spacing w:line="360" w:lineRule="exact"/>
      </w:pPr>
    </w:p>
    <w:p w14:paraId="07EE7492" w14:textId="77777777" w:rsidR="009C18ED" w:rsidRDefault="009C18ED">
      <w:pPr>
        <w:spacing w:line="360" w:lineRule="exact"/>
      </w:pPr>
    </w:p>
    <w:p w14:paraId="61FAC0E8" w14:textId="77777777" w:rsidR="009C18ED" w:rsidRDefault="009C18ED">
      <w:pPr>
        <w:spacing w:line="360" w:lineRule="exact"/>
      </w:pPr>
    </w:p>
    <w:p w14:paraId="6BC76323" w14:textId="77777777" w:rsidR="009C18ED" w:rsidRDefault="009C18ED">
      <w:pPr>
        <w:spacing w:line="360" w:lineRule="exact"/>
      </w:pPr>
    </w:p>
    <w:p w14:paraId="5B333444" w14:textId="77777777" w:rsidR="009C18ED" w:rsidRDefault="009C18ED">
      <w:pPr>
        <w:spacing w:line="360" w:lineRule="exact"/>
      </w:pPr>
    </w:p>
    <w:p w14:paraId="56690CF6" w14:textId="77777777" w:rsidR="009C18ED" w:rsidRDefault="009C18ED">
      <w:pPr>
        <w:spacing w:line="360" w:lineRule="exact"/>
      </w:pPr>
    </w:p>
    <w:p w14:paraId="172327AA" w14:textId="77777777" w:rsidR="009C18ED" w:rsidRDefault="009C18ED">
      <w:pPr>
        <w:spacing w:line="360" w:lineRule="exact"/>
      </w:pPr>
    </w:p>
    <w:p w14:paraId="3AB5669F" w14:textId="77777777" w:rsidR="009C18ED" w:rsidRDefault="009C18ED">
      <w:pPr>
        <w:spacing w:line="360" w:lineRule="exact"/>
      </w:pPr>
    </w:p>
    <w:p w14:paraId="5C2EAEA3" w14:textId="77777777" w:rsidR="009C18ED" w:rsidRDefault="009C18ED">
      <w:pPr>
        <w:spacing w:after="604" w:line="1" w:lineRule="exact"/>
      </w:pPr>
    </w:p>
    <w:p w14:paraId="05EE8AFF" w14:textId="77777777" w:rsidR="009C18ED" w:rsidRDefault="009C18ED">
      <w:pPr>
        <w:spacing w:line="1" w:lineRule="exact"/>
      </w:pPr>
    </w:p>
    <w:sectPr w:rsidR="009C18ED">
      <w:footerReference w:type="default" r:id="rId7"/>
      <w:pgSz w:w="16840" w:h="11900" w:orient="landscape"/>
      <w:pgMar w:top="864" w:right="1142" w:bottom="726" w:left="1628" w:header="43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4E856" w14:textId="77777777" w:rsidR="004E434E" w:rsidRDefault="004E434E">
      <w:r>
        <w:separator/>
      </w:r>
    </w:p>
  </w:endnote>
  <w:endnote w:type="continuationSeparator" w:id="0">
    <w:p w14:paraId="10F6AC5F" w14:textId="77777777" w:rsidR="004E434E" w:rsidRDefault="004E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4336" w14:textId="77777777" w:rsidR="009C18E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C842E0F" wp14:editId="05E7D0CA">
              <wp:simplePos x="0" y="0"/>
              <wp:positionH relativeFrom="page">
                <wp:posOffset>989330</wp:posOffset>
              </wp:positionH>
              <wp:positionV relativeFrom="page">
                <wp:posOffset>6981190</wp:posOffset>
              </wp:positionV>
              <wp:extent cx="6126480" cy="1143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0BFEA" w14:textId="77777777" w:rsidR="009C18ED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Vystaveno v systému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42E0F"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77.9pt;margin-top:549.7pt;width:482.4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fXegEAAPQCAAAOAAAAZHJzL2Uyb0RvYy54bWysUsFOwzAMvSPxD1HurO1A01StQyA0hIQA&#10;afABWZqslZo4irO1+3uc0G0IboiL49jO8/NzFreD6dheeWzBVryY5JwpK6Fu7bbiH++rqzlnGISt&#10;RQdWVfygkN8uLy8WvSvVFBroauUZgVgse1fxJgRXZhnKRhmBE3DKUlKDNyLQ1W+z2oue0E2XTfN8&#10;lvXga+dBKkSKPnwl+TLha61keNUaVWBdxYlbSNYnu4k2Wy5EufXCNa0caYg/sDCitdT0BPUggmA7&#10;3/6CMq30gKDDRILJQOtWqjQDTVPkP6ZZN8KpNAuJg+4kE/4frHzZr92bZ2G4h4EWGAXpHZZIwTjP&#10;oL2JJzFllCcJDyfZ1BCYpOCsmM5u5pSSlCuKm+s86ZqdXzuP4VGBYdGpuKe1JLXE/hkDdaTSY0ls&#10;ZmHVdl2Mn6lELwybYeS3gfpAtLsnS2LExR4df3Q2oxMB0d3tAoGmXhHp6/nYgKRNFMZvEHf3/Z6q&#10;zp91+QkAAP//AwBQSwMEFAAGAAgAAAAhAEVkd9DfAAAADgEAAA8AAABkcnMvZG93bnJldi54bWxM&#10;j7FOxDAQRHsk/sFaJBrE2Y7uAglxTghBQ8dBQ+eLlyTCXkexLwn39TgVdDPa0eybar84yyYcQ+9J&#10;gdwIYEiNNz21Cj7eX27vgYWoyWjrCRX8YIB9fXlR6dL4md5wOsSWpRIKpVbQxTiUnIemQ6fDxg9I&#10;6fblR6djsmPLzajnVO4sz4TIudM9pQ+dHvCpw+b7cHIK8uV5uHktMJvPjZ3o8yxlRKnU9dXy+AAs&#10;4hL/wrDiJ3SoE9PRn8gEZpPf7RJ6TEIUxRbYGpGZyIEdVyXvtsDriv+fUf8CAAD//wMAUEsBAi0A&#10;FAAGAAgAAAAhALaDOJL+AAAA4QEAABMAAAAAAAAAAAAAAAAAAAAAAFtDb250ZW50X1R5cGVzXS54&#10;bWxQSwECLQAUAAYACAAAACEAOP0h/9YAAACUAQAACwAAAAAAAAAAAAAAAAAvAQAAX3JlbHMvLnJl&#10;bHNQSwECLQAUAAYACAAAACEAumCH13oBAAD0AgAADgAAAAAAAAAAAAAAAAAuAgAAZHJzL2Uyb0Rv&#10;Yy54bWxQSwECLQAUAAYACAAAACEARWR30N8AAAAOAQAADwAAAAAAAAAAAAAAAADUAwAAZHJzL2Rv&#10;d25yZXYueG1sUEsFBgAAAAAEAAQA8wAAAOAEAAAAAA==&#10;" filled="f" stroked="f">
              <v:textbox style="mso-fit-shape-to-text:t" inset="0,0,0,0">
                <w:txbxContent>
                  <w:p w14:paraId="4EE0BFEA" w14:textId="77777777" w:rsidR="009C18ED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Vystaveno v systému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4198F8" wp14:editId="549635CA">
              <wp:simplePos x="0" y="0"/>
              <wp:positionH relativeFrom="page">
                <wp:posOffset>953135</wp:posOffset>
              </wp:positionH>
              <wp:positionV relativeFrom="page">
                <wp:posOffset>6943725</wp:posOffset>
              </wp:positionV>
              <wp:extent cx="9239885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049999999999997pt;margin-top:546.75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ECEDB" w14:textId="77777777" w:rsidR="009C18E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9A5C1A" wp14:editId="39CC237E">
              <wp:simplePos x="0" y="0"/>
              <wp:positionH relativeFrom="page">
                <wp:posOffset>1033780</wp:posOffset>
              </wp:positionH>
              <wp:positionV relativeFrom="page">
                <wp:posOffset>7031990</wp:posOffset>
              </wp:positionV>
              <wp:extent cx="6117590" cy="10033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0D216" w14:textId="77777777" w:rsidR="009C18ED" w:rsidRDefault="00000000">
                          <w:pPr>
                            <w:pStyle w:val="Headerorfooter20"/>
                            <w:tabs>
                              <w:tab w:val="right" w:pos="9634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Vystaveno v systému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A5C1A" id="_x0000_t202" coordsize="21600,21600" o:spt="202" path="m,l,21600r21600,l21600,xe">
              <v:stroke joinstyle="miter"/>
              <v:path gradientshapeok="t" o:connecttype="rect"/>
            </v:shapetype>
            <v:shape id="Shape 18" o:spid="_x0000_s1034" type="#_x0000_t202" style="position:absolute;margin-left:81.4pt;margin-top:553.7pt;width:481.7pt;height:7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CYfQEAAPsCAAAOAAAAZHJzL2Uyb0RvYy54bWysUttOwzAMfUfiH6K8s7abuFXrEAiBkBAg&#10;AR+QpckaqYmjOKzd3+OEXRC8IV4cx3aOj48zvxptz9YqoAHX8GpScqachNa4VcPf3+5OLjjDKFwr&#10;enCq4RuF/GpxfDQffK2m0EHfqsAIxGE9+IZ3Mfq6KFB2ygqcgFeOkhqCFZGuYVW0QQyEbvtiWpZn&#10;xQCh9QGkQqTo7VeSLzK+1krGZ61RRdY3nLjFbEO2y2SLxVzUqyB8Z+SWhvgDCyuMo6Z7qFsRBfsI&#10;5heUNTIAgo4TCbYArY1UeQaapip/TPPaCa/yLCQO+r1M+H+w8mn96l8Ci+MNjLTAJMjgsUYKpnlG&#10;HWw6iSmjPEm42cumxsgkBc+q6vz0klKSclVZzmZZ1+Lw2geM9wosS07DA60lqyXWjxipI5XuSlIz&#10;B3em71P8QCV5cVyOzLTfaC6h3RD7/sGRJmm/OyfsnOXWSbjorz8iYeeWCfDr+bYPKZyZbH9DWuH3&#10;e646/NnFJwAAAP//AwBQSwMEFAAGAAgAAAAhAAAVb0LeAAAADgEAAA8AAABkcnMvZG93bnJldi54&#10;bWxMj8FOwzAQRO9I/IO1SFxQ69igFEKcCiG4cKNw4ebGSxIRr6PYTUK/ni0XuM1oR7Nvyu3iezHh&#10;GLtABtQ6A4FUB9dRY+D97Xl1CyImS872gdDAN0bYVudnpS1cmOkVp11qBJdQLKyBNqWhkDLWLXob&#10;12FA4ttnGL1NbMdGutHOXO57qbMsl952xB9aO+Bji/XX7uAN5MvTcPVyh3o+1v1EH0elEipjLi+W&#10;h3sQCZf0F4YTPqNDxUz7cCAXRc8+14yeWKhscwPiFFE61yD2v+pag6xK+X9G9QMAAP//AwBQSwEC&#10;LQAUAAYACAAAACEAtoM4kv4AAADhAQAAEwAAAAAAAAAAAAAAAAAAAAAAW0NvbnRlbnRfVHlwZXNd&#10;LnhtbFBLAQItABQABgAIAAAAIQA4/SH/1gAAAJQBAAALAAAAAAAAAAAAAAAAAC8BAABfcmVscy8u&#10;cmVsc1BLAQItABQABgAIAAAAIQDAR4CYfQEAAPsCAAAOAAAAAAAAAAAAAAAAAC4CAABkcnMvZTJv&#10;RG9jLnhtbFBLAQItABQABgAIAAAAIQAAFW9C3gAAAA4BAAAPAAAAAAAAAAAAAAAAANcDAABkcnMv&#10;ZG93bnJldi54bWxQSwUGAAAAAAQABADzAAAA4gQAAAAA&#10;" filled="f" stroked="f">
              <v:textbox style="mso-fit-shape-to-text:t" inset="0,0,0,0">
                <w:txbxContent>
                  <w:p w14:paraId="7490D216" w14:textId="77777777" w:rsidR="009C18ED" w:rsidRDefault="00000000">
                    <w:pPr>
                      <w:pStyle w:val="Headerorfooter20"/>
                      <w:tabs>
                        <w:tab w:val="right" w:pos="9634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Vystaveno v systému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7A6EA4" wp14:editId="5EF3698F">
              <wp:simplePos x="0" y="0"/>
              <wp:positionH relativeFrom="page">
                <wp:posOffset>1002030</wp:posOffset>
              </wp:positionH>
              <wp:positionV relativeFrom="page">
                <wp:posOffset>6985635</wp:posOffset>
              </wp:positionV>
              <wp:extent cx="919416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41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8.900000000000006pt;margin-top:550.05000000000007pt;width:723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D10F9" w14:textId="77777777" w:rsidR="004E434E" w:rsidRDefault="004E434E"/>
  </w:footnote>
  <w:footnote w:type="continuationSeparator" w:id="0">
    <w:p w14:paraId="4B96EA33" w14:textId="77777777" w:rsidR="004E434E" w:rsidRDefault="004E43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8ED"/>
    <w:rsid w:val="004E434E"/>
    <w:rsid w:val="009C18ED"/>
    <w:rsid w:val="00BE61A6"/>
    <w:rsid w:val="00C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729B"/>
  <w15:docId w15:val="{6318C346-C67D-4701-AC00-11B75AE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after="50"/>
    </w:pPr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pPr>
      <w:ind w:right="17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after="20"/>
    </w:pPr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pPr>
      <w:ind w:firstLine="140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jc w:val="right"/>
      <w:outlineLvl w:val="1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2024-12-02T09:42:00Z</dcterms:created>
  <dcterms:modified xsi:type="dcterms:W3CDTF">2024-12-02T09:42:00Z</dcterms:modified>
</cp:coreProperties>
</file>