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7D5A7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401975/2024</w:t>
      </w:r>
    </w:p>
    <w:p w14:paraId="247C4268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920dfe6e</w:t>
      </w:r>
    </w:p>
    <w:p w14:paraId="4E0C6859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D0BECA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5D81D592" w14:textId="67DE5F01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776E97">
        <w:rPr>
          <w:rFonts w:ascii="Arial" w:hAnsi="Arial" w:cs="Arial"/>
          <w:color w:val="000000"/>
          <w:sz w:val="22"/>
          <w:szCs w:val="22"/>
        </w:rPr>
        <w:t>Pavel Zajíček</w:t>
      </w:r>
      <w:r w:rsidRPr="00BB196A">
        <w:rPr>
          <w:rFonts w:ascii="Arial" w:hAnsi="Arial" w:cs="Arial"/>
          <w:color w:val="000000"/>
          <w:sz w:val="22"/>
          <w:szCs w:val="22"/>
        </w:rPr>
        <w:t>, ředitel Krajského pozemkového úřadu pro Jihomoravský kraj</w:t>
      </w:r>
    </w:p>
    <w:p w14:paraId="58EB304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14:paraId="51A7353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16B20FC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4814C626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0026CC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581316D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6F60BB3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1052932427</w:t>
      </w:r>
    </w:p>
    <w:p w14:paraId="6CFBA0F2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C5A4DF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6CCAE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0BB1BEAB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9C16C2D" w14:textId="77777777" w:rsidR="005F3D5D" w:rsidRDefault="005F3D5D" w:rsidP="005F3D5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STATEK BŘEŽANY, spol. s r.o.</w:t>
      </w:r>
      <w:r>
        <w:rPr>
          <w:rFonts w:ascii="Arial" w:hAnsi="Arial" w:cs="Arial"/>
          <w:color w:val="000000"/>
          <w:sz w:val="22"/>
          <w:szCs w:val="22"/>
        </w:rPr>
        <w:t>, sídlo Břežany č.p.172, Břežany, PSČ 67165, IČO 48529249, DIČ CZ48529249, zapsán v obchodním rejstříku, vedeném Krajským soudem v Brně oddíl C, vložka 9875, zastoupená jednateli Ing. Milanem Ptáčkem a Ing. Petrem Foukalem</w:t>
      </w:r>
    </w:p>
    <w:p w14:paraId="3C5FDA7B" w14:textId="77777777" w:rsidR="005F3D5D" w:rsidRDefault="005F3D5D" w:rsidP="005F3D5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05E4FBA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95E4C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5D76238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83D89D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0BDF00B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52B11A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1052932427</w:t>
      </w:r>
    </w:p>
    <w:p w14:paraId="6050C46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8A842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7DFB6CA7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Jihomoravský kraj, Katastrální pracoviště Znojmo na LV 10 002:</w:t>
      </w:r>
    </w:p>
    <w:p w14:paraId="3184493E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AFA8BB1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38CDD9AC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C246331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AFE221F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Břežany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Břežany</w:t>
      </w:r>
      <w:proofErr w:type="spellEnd"/>
      <w:r w:rsidRPr="00BB196A">
        <w:rPr>
          <w:rFonts w:ascii="Arial" w:hAnsi="Arial" w:cs="Arial"/>
          <w:sz w:val="18"/>
          <w:szCs w:val="18"/>
        </w:rPr>
        <w:t xml:space="preserve"> u Znojma</w:t>
      </w:r>
      <w:r w:rsidRPr="00BB196A">
        <w:rPr>
          <w:rFonts w:ascii="Arial" w:hAnsi="Arial" w:cs="Arial"/>
          <w:sz w:val="18"/>
          <w:szCs w:val="18"/>
        </w:rPr>
        <w:tab/>
        <w:t>9371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726FD880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7D18D2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4D20E55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020A073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55C41BC1" w14:textId="788DCF11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5F3D5D">
        <w:rPr>
          <w:rFonts w:ascii="Arial" w:hAnsi="Arial" w:cs="Arial"/>
          <w:sz w:val="22"/>
          <w:szCs w:val="22"/>
        </w:rPr>
        <w:t>§10, odst.</w:t>
      </w:r>
      <w:proofErr w:type="gramStart"/>
      <w:r w:rsidR="005F3D5D">
        <w:rPr>
          <w:rFonts w:ascii="Arial" w:hAnsi="Arial" w:cs="Arial"/>
          <w:sz w:val="22"/>
          <w:szCs w:val="22"/>
        </w:rPr>
        <w:t>5,</w:t>
      </w:r>
      <w:r w:rsidRPr="00BB196A">
        <w:rPr>
          <w:rFonts w:ascii="Arial" w:hAnsi="Arial" w:cs="Arial"/>
          <w:sz w:val="22"/>
          <w:szCs w:val="22"/>
        </w:rPr>
        <w:t>zákona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5F69933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042204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33DD994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5508CA8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5FFE1D00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132FAAE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6EF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5CD4ED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E4F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E2B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002803D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1AC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Břežany u Znojma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487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9371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E6F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258 400,00 Kč</w:t>
            </w:r>
          </w:p>
        </w:tc>
      </w:tr>
    </w:tbl>
    <w:p w14:paraId="1A2944B3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1C76B76D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53D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DB3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258 400,00 Kč</w:t>
            </w:r>
          </w:p>
        </w:tc>
      </w:tr>
    </w:tbl>
    <w:p w14:paraId="11679529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4DD20116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14:paraId="0C8095DE" w14:textId="77777777" w:rsidR="0062170F" w:rsidRDefault="0062170F">
      <w:pPr>
        <w:widowControl/>
        <w:tabs>
          <w:tab w:val="left" w:pos="426"/>
        </w:tabs>
      </w:pPr>
    </w:p>
    <w:p w14:paraId="3C02163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371A975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122CC544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7A5E26F" w14:textId="6D891FE4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237N24/27, kterou se Státním pozemkovým úřadem, resp. dříve PF ČR uzavřel STATEK BŘEŽANY, spol. s r.o., jakožto nájemce. S obsahem nájemní smlouvy byl kupující seznámen před podpisem této smlouvy, což stvrzuje svým podpisem.</w:t>
      </w:r>
    </w:p>
    <w:p w14:paraId="2C79C508" w14:textId="47A78DAC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Užívací vztah k prodávanému pozemku je řešen nájemní smlouvou č. 287N18/27, kterou se Státním pozemkovým úřadem uzavřel STATEK BŘEŽANY, spol. s r.o., jakožto nájemce. S obsahem nájemní smlouvy byl kupující seznámen před podpisem této smlouvy, což stvrzuje svým podpisem.</w:t>
      </w:r>
    </w:p>
    <w:p w14:paraId="56888F6F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4FF372C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98669B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4AB44127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03457B4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3154265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1A10AC4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6A26BC9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B1EFB2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1E96B7E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719E89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57FBDFBC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74C32010" w14:textId="77777777" w:rsidR="009A641A" w:rsidRPr="00410C86" w:rsidRDefault="00F37709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410C86" w:rsidRPr="00410C86">
        <w:rPr>
          <w:rFonts w:ascii="Arial" w:hAnsi="Arial" w:cs="Arial"/>
          <w:sz w:val="22"/>
          <w:szCs w:val="22"/>
        </w:rPr>
        <w:t xml:space="preserve"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přijme veškerá technická a bezpečnostní opatření, nezpřístupní tyto osobní údaje třetím osobám. Kupující prohlašuje, že je oprávněn shromažďovat, používat, přenášet, ukládat nebo jiným způsobem zpracovávat informace předávané Státním pozemkovým úřadem, včetně </w:t>
      </w:r>
      <w:r w:rsidR="00410C86" w:rsidRPr="00410C86">
        <w:rPr>
          <w:rFonts w:ascii="Arial" w:hAnsi="Arial" w:cs="Arial"/>
          <w:sz w:val="22"/>
          <w:szCs w:val="22"/>
        </w:rPr>
        <w:lastRenderedPageBreak/>
        <w:t>osobních údajů, jak jsou definovány příslušnými právními předpisy. Obě smluvní strany se zavazují, že budou postupovat v  souladu se zákonem</w:t>
      </w:r>
      <w:r w:rsidR="00410C86" w:rsidRPr="00410C86">
        <w:rPr>
          <w:sz w:val="22"/>
          <w:szCs w:val="22"/>
        </w:rPr>
        <w:t xml:space="preserve"> </w:t>
      </w:r>
      <w:r w:rsidR="00410C86" w:rsidRPr="00410C86">
        <w:rPr>
          <w:rFonts w:ascii="Arial" w:hAnsi="Arial" w:cs="Arial"/>
          <w:sz w:val="22"/>
          <w:szCs w:val="22"/>
        </w:rPr>
        <w:t>č. 110/2019 Sb., 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7CB1EDC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0FD22E6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1A309F68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5660280E" w14:textId="1CFC34EC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5F3D5D">
        <w:rPr>
          <w:rFonts w:ascii="Arial" w:hAnsi="Arial" w:cs="Arial"/>
          <w:sz w:val="22"/>
          <w:szCs w:val="22"/>
        </w:rPr>
        <w:t xml:space="preserve">§10, odst.5,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41ED81AB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4F945C21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E04FC7A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6056BC65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0E51274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5D3100" w14:textId="21EE2E1A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Brně dne </w:t>
      </w:r>
      <w:r w:rsidR="008D6FF2">
        <w:rPr>
          <w:rFonts w:ascii="Arial" w:hAnsi="Arial" w:cs="Arial"/>
          <w:sz w:val="22"/>
          <w:szCs w:val="22"/>
        </w:rPr>
        <w:t>2.12.2024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F843CF">
        <w:rPr>
          <w:rFonts w:ascii="Arial" w:hAnsi="Arial" w:cs="Arial"/>
          <w:sz w:val="22"/>
          <w:szCs w:val="22"/>
        </w:rPr>
        <w:t>Kroměříži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F843CF">
        <w:rPr>
          <w:rFonts w:ascii="Arial" w:hAnsi="Arial" w:cs="Arial"/>
          <w:sz w:val="22"/>
          <w:szCs w:val="22"/>
        </w:rPr>
        <w:t>29.11.2024</w:t>
      </w:r>
    </w:p>
    <w:p w14:paraId="442DB52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CB47CE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58D121" w14:textId="77777777" w:rsidR="00B529BD" w:rsidRDefault="00B529B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3F8EB5" w14:textId="77777777" w:rsidR="00B529BD" w:rsidRDefault="00B529B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8D433E" w14:textId="77777777" w:rsidR="00B529BD" w:rsidRDefault="00B529B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AAB2C9" w14:textId="77777777" w:rsidR="00B529BD" w:rsidRDefault="00B529B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96A8C5" w14:textId="77777777" w:rsidR="00B529BD" w:rsidRPr="00BB196A" w:rsidRDefault="00B529B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8E4C8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1AB4B5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393392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STATEK BŘEŽANY, spol. s r.o.</w:t>
      </w:r>
    </w:p>
    <w:p w14:paraId="420560BE" w14:textId="6A7D6CC8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635D3A5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Jihomoravský kraj</w:t>
      </w:r>
      <w:r w:rsidRPr="00BB196A">
        <w:rPr>
          <w:rFonts w:ascii="Arial" w:hAnsi="Arial" w:cs="Arial"/>
          <w:sz w:val="22"/>
          <w:szCs w:val="22"/>
        </w:rPr>
        <w:tab/>
      </w:r>
    </w:p>
    <w:p w14:paraId="0A948D07" w14:textId="6FD087B6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Ing. </w:t>
      </w:r>
      <w:r w:rsidR="00453D6A">
        <w:rPr>
          <w:rFonts w:ascii="Arial" w:hAnsi="Arial" w:cs="Arial"/>
          <w:sz w:val="22"/>
          <w:szCs w:val="22"/>
        </w:rPr>
        <w:t>Pavel Zajíček</w:t>
      </w:r>
      <w:r w:rsidRPr="00BB196A">
        <w:rPr>
          <w:rFonts w:ascii="Arial" w:hAnsi="Arial" w:cs="Arial"/>
          <w:sz w:val="22"/>
          <w:szCs w:val="22"/>
        </w:rPr>
        <w:tab/>
      </w:r>
    </w:p>
    <w:p w14:paraId="7FF30275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28B2363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7D5E10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43267A3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6509027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362C9F4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E718D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04B0FD33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14EE422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JUDr. Jarmila Křížová</w:t>
      </w:r>
    </w:p>
    <w:p w14:paraId="136BB31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25C28805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2E8FBAA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2F0B660D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356CA86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Martin Berka</w:t>
      </w:r>
    </w:p>
    <w:p w14:paraId="13A473A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F5F35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484F50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6667FDA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3E7BA04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27BF9F4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7D4D389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1680A04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F913F8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623EC3F4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1CF0646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D48611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6CC1867F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751997E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07A4B37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EA4720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5B6F92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781A7C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440F8B1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357B19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643FB1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9038A87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07E61E4F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2225783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B186" w14:textId="77777777" w:rsidR="00937582" w:rsidRDefault="00937582">
      <w:r>
        <w:separator/>
      </w:r>
    </w:p>
  </w:endnote>
  <w:endnote w:type="continuationSeparator" w:id="0">
    <w:p w14:paraId="62F9DB12" w14:textId="77777777" w:rsidR="00937582" w:rsidRDefault="0093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0D22F" w14:textId="77777777" w:rsidR="00937582" w:rsidRDefault="00937582">
      <w:r>
        <w:separator/>
      </w:r>
    </w:p>
  </w:footnote>
  <w:footnote w:type="continuationSeparator" w:id="0">
    <w:p w14:paraId="32881A2D" w14:textId="77777777" w:rsidR="00937582" w:rsidRDefault="00937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8C6C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94B45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306105"/>
    <w:rsid w:val="00371381"/>
    <w:rsid w:val="00391669"/>
    <w:rsid w:val="003916F3"/>
    <w:rsid w:val="003F7C07"/>
    <w:rsid w:val="00410C86"/>
    <w:rsid w:val="00412D61"/>
    <w:rsid w:val="0043604A"/>
    <w:rsid w:val="00453D6A"/>
    <w:rsid w:val="004C0CB6"/>
    <w:rsid w:val="004D056F"/>
    <w:rsid w:val="004F2747"/>
    <w:rsid w:val="00521DC2"/>
    <w:rsid w:val="0056566C"/>
    <w:rsid w:val="00572AE4"/>
    <w:rsid w:val="005F01A4"/>
    <w:rsid w:val="005F0FD7"/>
    <w:rsid w:val="005F3D5D"/>
    <w:rsid w:val="0062170F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76E97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D6FF2"/>
    <w:rsid w:val="008E67C2"/>
    <w:rsid w:val="00923457"/>
    <w:rsid w:val="00930B42"/>
    <w:rsid w:val="00935350"/>
    <w:rsid w:val="00937582"/>
    <w:rsid w:val="00944C26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526A5"/>
    <w:rsid w:val="00B529BD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74A06"/>
    <w:rsid w:val="00EC3E05"/>
    <w:rsid w:val="00F24B49"/>
    <w:rsid w:val="00F34F6C"/>
    <w:rsid w:val="00F37709"/>
    <w:rsid w:val="00F53E72"/>
    <w:rsid w:val="00F80203"/>
    <w:rsid w:val="00F843CF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F30207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7616</Characters>
  <Application>Microsoft Office Word</Application>
  <DocSecurity>0</DocSecurity>
  <Lines>63</Lines>
  <Paragraphs>17</Paragraphs>
  <ScaleCrop>false</ScaleCrop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2024-12-02T06:57:00Z</dcterms:created>
  <dcterms:modified xsi:type="dcterms:W3CDTF">2024-12-02T06:57:00Z</dcterms:modified>
</cp:coreProperties>
</file>