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7AA7" w14:textId="62657989" w:rsidR="00521139" w:rsidRDefault="00CD4C0F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3A4962" wp14:editId="5D8F6D6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88B553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4505B2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9C67223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D1589A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E4F66F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72E300F" w14:textId="05FA3615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03053A">
        <w:rPr>
          <w:b w:val="0"/>
          <w:bCs w:val="0"/>
          <w:color w:val="auto"/>
          <w:sz w:val="16"/>
          <w:szCs w:val="16"/>
        </w:rPr>
        <w:t xml:space="preserve"> </w:t>
      </w:r>
    </w:p>
    <w:p w14:paraId="11F65B8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3215C93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1E93EC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C1A4E2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83523A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9A5B6A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55DF21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2400417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01D8E7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EF157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18475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45809712</w:t>
      </w:r>
    </w:p>
    <w:p w14:paraId="1975697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5AB43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BFB91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FCC Česká republika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82C291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U Hlavního nádraží 3,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130C4E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FF77B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A0631F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29.11.2024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1078C9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A8EE6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CE705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7AB940D3" w14:textId="77777777" w:rsidR="001254F0" w:rsidRPr="00A22F2E" w:rsidRDefault="001254F0" w:rsidP="001254F0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2FF8E2D4" w14:textId="77777777" w:rsidR="001254F0" w:rsidRPr="00A22F2E" w:rsidRDefault="001254F0" w:rsidP="001254F0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Tvrdé plasty</w:t>
      </w:r>
      <w:r w:rsidRPr="00A22F2E">
        <w:rPr>
          <w:rFonts w:ascii="Times New Roman" w:hAnsi="Times New Roman"/>
          <w:color w:val="auto"/>
          <w:szCs w:val="24"/>
        </w:rPr>
        <w:t>-</w:t>
      </w:r>
      <w:proofErr w:type="spellStart"/>
      <w:r w:rsidRPr="00A22F2E">
        <w:rPr>
          <w:rFonts w:ascii="Times New Roman" w:hAnsi="Times New Roman"/>
          <w:color w:val="auto"/>
          <w:szCs w:val="24"/>
        </w:rPr>
        <w:t>kat.č</w:t>
      </w:r>
      <w:proofErr w:type="spellEnd"/>
      <w:r w:rsidRPr="00A22F2E">
        <w:rPr>
          <w:rFonts w:ascii="Times New Roman" w:hAnsi="Times New Roman"/>
          <w:color w:val="auto"/>
          <w:szCs w:val="24"/>
        </w:rPr>
        <w:t>. 200139,150102,</w:t>
      </w:r>
      <w:proofErr w:type="gramStart"/>
      <w:r w:rsidRPr="00A22F2E">
        <w:rPr>
          <w:rFonts w:ascii="Times New Roman" w:hAnsi="Times New Roman"/>
          <w:color w:val="auto"/>
          <w:szCs w:val="24"/>
        </w:rPr>
        <w:t>191204</w:t>
      </w:r>
      <w:r>
        <w:rPr>
          <w:rFonts w:ascii="Times New Roman" w:hAnsi="Times New Roman"/>
          <w:color w:val="auto"/>
          <w:szCs w:val="24"/>
        </w:rPr>
        <w:t>-1xkamion</w:t>
      </w:r>
      <w:proofErr w:type="gramEnd"/>
      <w:r>
        <w:rPr>
          <w:rFonts w:ascii="Times New Roman" w:hAnsi="Times New Roman"/>
          <w:color w:val="auto"/>
          <w:szCs w:val="24"/>
        </w:rPr>
        <w:t>, cca 17 t.</w:t>
      </w:r>
    </w:p>
    <w:p w14:paraId="7A22A25F" w14:textId="77777777" w:rsidR="001254F0" w:rsidRPr="00A22F2E" w:rsidRDefault="001254F0" w:rsidP="001254F0">
      <w:pPr>
        <w:rPr>
          <w:rFonts w:ascii="Times New Roman" w:hAnsi="Times New Roman"/>
          <w:color w:val="auto"/>
          <w:szCs w:val="24"/>
        </w:rPr>
      </w:pPr>
    </w:p>
    <w:p w14:paraId="1DBC2208" w14:textId="77777777" w:rsidR="001254F0" w:rsidRPr="00A22F2E" w:rsidRDefault="001254F0" w:rsidP="001254F0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557248C6" w14:textId="77777777" w:rsidR="001254F0" w:rsidRDefault="001254F0" w:rsidP="001254F0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5EB2CB" w14:textId="77777777" w:rsidR="001254F0" w:rsidRPr="00A22F2E" w:rsidRDefault="001254F0" w:rsidP="001254F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77FDC79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DE243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208609" w14:textId="7C562B05" w:rsidR="00793E9A" w:rsidRPr="00D27828" w:rsidRDefault="00CD4C0F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31DF869" wp14:editId="6B4CCCB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2CD4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49031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C211E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29.12.2024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8095AD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EE7B6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45791B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D0169C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43A9D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D89ACB" w14:textId="3D42E65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03053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0B71BD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91A380" w14:textId="556582C2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03053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98648920">
    <w:abstractNumId w:val="0"/>
  </w:num>
  <w:num w:numId="2" w16cid:durableId="1954173060">
    <w:abstractNumId w:val="5"/>
  </w:num>
  <w:num w:numId="3" w16cid:durableId="453334775">
    <w:abstractNumId w:val="3"/>
  </w:num>
  <w:num w:numId="4" w16cid:durableId="44837769">
    <w:abstractNumId w:val="2"/>
  </w:num>
  <w:num w:numId="5" w16cid:durableId="1740322402">
    <w:abstractNumId w:val="1"/>
  </w:num>
  <w:num w:numId="6" w16cid:durableId="258678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053A"/>
    <w:rsid w:val="0003204E"/>
    <w:rsid w:val="00046857"/>
    <w:rsid w:val="00055C42"/>
    <w:rsid w:val="00080076"/>
    <w:rsid w:val="00081236"/>
    <w:rsid w:val="000E2E67"/>
    <w:rsid w:val="000E4308"/>
    <w:rsid w:val="0010667D"/>
    <w:rsid w:val="001254F0"/>
    <w:rsid w:val="00145C7C"/>
    <w:rsid w:val="00155D12"/>
    <w:rsid w:val="001678DF"/>
    <w:rsid w:val="00181D1F"/>
    <w:rsid w:val="00182F58"/>
    <w:rsid w:val="001A36AC"/>
    <w:rsid w:val="001C211E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5791B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8E215F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2F2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E3F19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D4C0F"/>
    <w:rsid w:val="00CE1CF1"/>
    <w:rsid w:val="00D221A5"/>
    <w:rsid w:val="00D27828"/>
    <w:rsid w:val="00D725CE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8AB031"/>
  <w14:defaultImageDpi w14:val="96"/>
  <w15:docId w15:val="{B4EA39C9-6CE7-4D21-AC90-4440AE0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1192</Characters>
  <Application>Microsoft Office Word</Application>
  <DocSecurity>0</DocSecurity>
  <Lines>9</Lines>
  <Paragraphs>2</Paragraphs>
  <ScaleCrop>false</ScaleCrop>
  <Company>TS Pelhřimov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2024-12-02T05:35:00Z</cp:lastPrinted>
  <dcterms:created xsi:type="dcterms:W3CDTF">2024-12-02T05:35:00Z</dcterms:created>
  <dcterms:modified xsi:type="dcterms:W3CDTF">2024-12-02T05:35:00Z</dcterms:modified>
</cp:coreProperties>
</file>