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245745</wp:posOffset>
                </wp:positionV>
                <wp:extent cx="3362325" cy="148590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4A7B28" w:rsidRDefault="009F5CE0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Tomáš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Bräuer</w:t>
                            </w:r>
                            <w:proofErr w:type="spellEnd"/>
                          </w:p>
                          <w:p w:rsidR="009F5CE0" w:rsidRDefault="009F5CE0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Neředínská 48</w:t>
                            </w:r>
                          </w:p>
                          <w:p w:rsidR="004A7B28" w:rsidRDefault="004A7B28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779 00 Olomouc 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21.6pt;margin-top:19.35pt;width:264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4A7B28" w:rsidRDefault="009F5CE0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Tomáš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Bräuer</w:t>
                      </w:r>
                      <w:proofErr w:type="spellEnd"/>
                    </w:p>
                    <w:p w:rsidR="009F5CE0" w:rsidRDefault="009F5CE0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Neředínská 48</w:t>
                      </w:r>
                    </w:p>
                    <w:p w:rsidR="004A7B28" w:rsidRDefault="004A7B28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779 00 Olomouc 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EA6F1A">
        <w:rPr>
          <w:b/>
          <w:sz w:val="24"/>
          <w:szCs w:val="24"/>
        </w:rPr>
        <w:t>9. 10. 2024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9F5CE0" w:rsidRDefault="009F5CE0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DF600B" w:rsidP="009F5CE0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Objednáváme u vás licence na antivirové programy na 3 roky – AVG antivirus business </w:t>
      </w:r>
      <w:proofErr w:type="spellStart"/>
      <w:r>
        <w:rPr>
          <w:rFonts w:ascii="Times New Roman" w:hAnsi="Times New Roman"/>
          <w:bCs/>
          <w:sz w:val="28"/>
          <w:szCs w:val="24"/>
          <w:lang w:eastAsia="cs-CZ"/>
        </w:rPr>
        <w:t>edition</w:t>
      </w:r>
      <w:proofErr w:type="spellEnd"/>
      <w:r>
        <w:rPr>
          <w:rFonts w:ascii="Times New Roman" w:hAnsi="Times New Roman"/>
          <w:bCs/>
          <w:sz w:val="28"/>
          <w:szCs w:val="24"/>
          <w:lang w:eastAsia="cs-CZ"/>
        </w:rPr>
        <w:t xml:space="preserve"> pro celou organizaci</w:t>
      </w:r>
      <w:r w:rsidR="004A7B28">
        <w:rPr>
          <w:rFonts w:ascii="Times New Roman" w:hAnsi="Times New Roman"/>
          <w:bCs/>
          <w:sz w:val="28"/>
          <w:szCs w:val="24"/>
          <w:lang w:eastAsia="cs-CZ"/>
        </w:rPr>
        <w:t xml:space="preserve">. </w:t>
      </w:r>
      <w:r w:rsidR="00C55151">
        <w:rPr>
          <w:rFonts w:ascii="Times New Roman" w:hAnsi="Times New Roman"/>
          <w:bCs/>
          <w:sz w:val="28"/>
          <w:szCs w:val="24"/>
          <w:lang w:eastAsia="cs-CZ"/>
        </w:rPr>
        <w:t>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 w:rsidR="00C55151">
        <w:rPr>
          <w:rFonts w:ascii="Times New Roman" w:hAnsi="Times New Roman"/>
          <w:bCs/>
          <w:sz w:val="28"/>
          <w:szCs w:val="24"/>
          <w:lang w:eastAsia="cs-CZ"/>
        </w:rPr>
        <w:t xml:space="preserve">částce </w:t>
      </w:r>
      <w:r>
        <w:rPr>
          <w:rFonts w:ascii="Times New Roman" w:hAnsi="Times New Roman"/>
          <w:bCs/>
          <w:sz w:val="28"/>
          <w:szCs w:val="24"/>
          <w:lang w:eastAsia="cs-CZ"/>
        </w:rPr>
        <w:t>84 579,00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 Kč</w:t>
      </w:r>
      <w:r w:rsidR="009F5CE0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bookmarkStart w:id="0" w:name="_GoBack"/>
      <w:bookmarkEnd w:id="0"/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8218C" w:rsidRDefault="0098218C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BD" w:rsidRDefault="000100BD" w:rsidP="003B0B48">
      <w:pPr>
        <w:spacing w:after="0" w:line="240" w:lineRule="auto"/>
      </w:pPr>
      <w:r>
        <w:separator/>
      </w:r>
    </w:p>
  </w:endnote>
  <w:endnote w:type="continuationSeparator" w:id="0">
    <w:p w:rsidR="000100BD" w:rsidRDefault="000100BD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BD" w:rsidRDefault="000100BD" w:rsidP="003B0B48">
      <w:pPr>
        <w:spacing w:after="0" w:line="240" w:lineRule="auto"/>
      </w:pPr>
      <w:r>
        <w:separator/>
      </w:r>
    </w:p>
  </w:footnote>
  <w:footnote w:type="continuationSeparator" w:id="0">
    <w:p w:rsidR="000100BD" w:rsidRDefault="000100BD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00BD"/>
    <w:rsid w:val="00015B2D"/>
    <w:rsid w:val="00055D41"/>
    <w:rsid w:val="000741BE"/>
    <w:rsid w:val="000C5BDE"/>
    <w:rsid w:val="001E04A9"/>
    <w:rsid w:val="00217790"/>
    <w:rsid w:val="002B046E"/>
    <w:rsid w:val="002D13BE"/>
    <w:rsid w:val="003064AF"/>
    <w:rsid w:val="003B0B48"/>
    <w:rsid w:val="003C65DC"/>
    <w:rsid w:val="004547A4"/>
    <w:rsid w:val="004A7B28"/>
    <w:rsid w:val="00524C4F"/>
    <w:rsid w:val="0058206C"/>
    <w:rsid w:val="005B008D"/>
    <w:rsid w:val="005C564D"/>
    <w:rsid w:val="00601CD2"/>
    <w:rsid w:val="00667C53"/>
    <w:rsid w:val="00712D59"/>
    <w:rsid w:val="007226DF"/>
    <w:rsid w:val="00754ED2"/>
    <w:rsid w:val="0076176E"/>
    <w:rsid w:val="008B69D3"/>
    <w:rsid w:val="00917B8E"/>
    <w:rsid w:val="00937736"/>
    <w:rsid w:val="0098218C"/>
    <w:rsid w:val="009F5CE0"/>
    <w:rsid w:val="00A77A11"/>
    <w:rsid w:val="00B63470"/>
    <w:rsid w:val="00BD6ED3"/>
    <w:rsid w:val="00C22634"/>
    <w:rsid w:val="00C55151"/>
    <w:rsid w:val="00CA6D6C"/>
    <w:rsid w:val="00CB3EFF"/>
    <w:rsid w:val="00D12D43"/>
    <w:rsid w:val="00DE205F"/>
    <w:rsid w:val="00DF600B"/>
    <w:rsid w:val="00E63A49"/>
    <w:rsid w:val="00E7183B"/>
    <w:rsid w:val="00EA6F1A"/>
    <w:rsid w:val="00EF4911"/>
    <w:rsid w:val="00F13440"/>
    <w:rsid w:val="00F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1AEC4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3</cp:revision>
  <cp:lastPrinted>2021-11-18T13:48:00Z</cp:lastPrinted>
  <dcterms:created xsi:type="dcterms:W3CDTF">2024-11-29T16:04:00Z</dcterms:created>
  <dcterms:modified xsi:type="dcterms:W3CDTF">2024-11-29T16:07:00Z</dcterms:modified>
</cp:coreProperties>
</file>