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E56" w:rsidRPr="00937E56" w:rsidRDefault="00937E56" w:rsidP="00937E56">
      <w:pPr>
        <w:jc w:val="center"/>
        <w:rPr>
          <w:i/>
        </w:rPr>
      </w:pPr>
      <w:r w:rsidRPr="00937E56">
        <w:rPr>
          <w:i/>
        </w:rPr>
        <w:t>Školní jídelna Krnov, Albrechtická 2, okres Bruntál, příspěvková organizace</w:t>
      </w:r>
    </w:p>
    <w:p w:rsidR="00937E56" w:rsidRPr="00937E56" w:rsidRDefault="00937E56" w:rsidP="00937E56">
      <w:pPr>
        <w:pBdr>
          <w:bottom w:val="single" w:sz="6" w:space="1" w:color="auto"/>
        </w:pBdr>
        <w:jc w:val="center"/>
        <w:rPr>
          <w:i/>
        </w:rPr>
      </w:pPr>
      <w:r w:rsidRPr="00937E56">
        <w:rPr>
          <w:i/>
        </w:rPr>
        <w:t>IČO 60802766</w:t>
      </w:r>
    </w:p>
    <w:p w:rsidR="00937E56" w:rsidRPr="00BF0D83" w:rsidRDefault="00937E56">
      <w:pPr>
        <w:rPr>
          <w:sz w:val="24"/>
          <w:szCs w:val="24"/>
          <w:u w:val="single"/>
        </w:rPr>
      </w:pPr>
    </w:p>
    <w:p w:rsidR="00937E56" w:rsidRDefault="00E7031E">
      <w:pPr>
        <w:rPr>
          <w:b/>
          <w:sz w:val="24"/>
          <w:szCs w:val="24"/>
        </w:rPr>
      </w:pPr>
      <w:r w:rsidRPr="00BF0D83">
        <w:rPr>
          <w:b/>
          <w:sz w:val="24"/>
          <w:szCs w:val="24"/>
        </w:rPr>
        <w:t xml:space="preserve">Objednávka: </w:t>
      </w:r>
      <w:r w:rsidR="004A7FAE">
        <w:rPr>
          <w:b/>
          <w:sz w:val="24"/>
          <w:szCs w:val="24"/>
        </w:rPr>
        <w:t>plynová pánev 80</w:t>
      </w:r>
      <w:r w:rsidR="009A49C5">
        <w:rPr>
          <w:b/>
          <w:sz w:val="24"/>
          <w:szCs w:val="24"/>
        </w:rPr>
        <w:t xml:space="preserve"> l </w:t>
      </w:r>
    </w:p>
    <w:p w:rsidR="00BF0D83" w:rsidRPr="00BF0D83" w:rsidRDefault="00BF0D83">
      <w:pPr>
        <w:rPr>
          <w:b/>
          <w:sz w:val="24"/>
          <w:szCs w:val="24"/>
        </w:rPr>
      </w:pPr>
    </w:p>
    <w:p w:rsidR="00937E56" w:rsidRDefault="00937E56">
      <w:r>
        <w:t xml:space="preserve">Objednatel: </w:t>
      </w:r>
      <w:r>
        <w:tab/>
      </w:r>
      <w:r w:rsidR="00D15DF5">
        <w:t xml:space="preserve">Školní jídelna Krnov, </w:t>
      </w:r>
      <w:r>
        <w:t>Albrechtická 2, okres Bruntál</w:t>
      </w:r>
    </w:p>
    <w:p w:rsidR="00D15DF5" w:rsidRDefault="00D15DF5">
      <w:r>
        <w:tab/>
      </w:r>
      <w:r>
        <w:tab/>
        <w:t>Příspěvková organizace, 794 01 Krnov</w:t>
      </w:r>
    </w:p>
    <w:p w:rsidR="00D15DF5" w:rsidRDefault="00D15DF5">
      <w:r>
        <w:tab/>
      </w:r>
      <w:r>
        <w:tab/>
        <w:t xml:space="preserve">IČO 60802766 </w:t>
      </w:r>
      <w:r>
        <w:tab/>
        <w:t>DIČ CZ60802766</w:t>
      </w:r>
    </w:p>
    <w:p w:rsidR="008045C7" w:rsidRDefault="00D15DF5">
      <w:r>
        <w:tab/>
      </w:r>
      <w:r>
        <w:tab/>
        <w:t>Číslo účtu  7233771/0100</w:t>
      </w:r>
      <w:r w:rsidR="00E7031E">
        <w:t xml:space="preserve">, </w:t>
      </w:r>
    </w:p>
    <w:p w:rsidR="00D15DF5" w:rsidRDefault="00E7031E" w:rsidP="008045C7">
      <w:pPr>
        <w:ind w:left="708" w:firstLine="708"/>
      </w:pPr>
      <w:r>
        <w:t xml:space="preserve">email </w:t>
      </w:r>
      <w:hyperlink r:id="rId4" w:history="1">
        <w:r w:rsidRPr="00ED5BAE">
          <w:rPr>
            <w:rStyle w:val="Hypertextovodkaz"/>
          </w:rPr>
          <w:t>sj.albrechticka.krnov@seznam.cz</w:t>
        </w:r>
      </w:hyperlink>
    </w:p>
    <w:p w:rsidR="00E7031E" w:rsidRDefault="00E7031E"/>
    <w:p w:rsidR="0039088C" w:rsidRDefault="00E7031E" w:rsidP="00F14D87">
      <w:r>
        <w:t>Dodavatel:</w:t>
      </w:r>
      <w:r w:rsidR="00167924">
        <w:tab/>
      </w:r>
      <w:r w:rsidR="00F14D87">
        <w:t>Chlazení servis s.r.o.</w:t>
      </w:r>
    </w:p>
    <w:p w:rsidR="00F14D87" w:rsidRDefault="00F14D87" w:rsidP="00F14D87">
      <w:pPr>
        <w:ind w:left="708" w:firstLine="708"/>
      </w:pPr>
      <w:r>
        <w:t>Krnovská 380/214</w:t>
      </w:r>
    </w:p>
    <w:p w:rsidR="00F14D87" w:rsidRDefault="00F14D87" w:rsidP="00F14D87">
      <w:pPr>
        <w:ind w:left="708" w:firstLine="708"/>
      </w:pPr>
      <w:r>
        <w:t>747 07 Opava</w:t>
      </w:r>
    </w:p>
    <w:p w:rsidR="0039088C" w:rsidRDefault="0039088C" w:rsidP="00C45A52"/>
    <w:p w:rsidR="00F14D87" w:rsidRDefault="009A49C5" w:rsidP="009C09E9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 xml:space="preserve">Dobrý den, objednávám u Vás plynovou pánev manuální RM Gastro včetně montáže, dle </w:t>
      </w:r>
      <w:r w:rsidR="004A7FAE">
        <w:rPr>
          <w:rFonts w:ascii="Calibri" w:hAnsi="Calibri" w:cs="Calibri"/>
          <w:sz w:val="24"/>
          <w:szCs w:val="24"/>
        </w:rPr>
        <w:t xml:space="preserve">cenové </w:t>
      </w:r>
      <w:r>
        <w:rPr>
          <w:rFonts w:ascii="Calibri" w:hAnsi="Calibri" w:cs="Calibri"/>
          <w:sz w:val="24"/>
          <w:szCs w:val="24"/>
        </w:rPr>
        <w:t>nabídky.</w:t>
      </w:r>
    </w:p>
    <w:p w:rsidR="00947D02" w:rsidRDefault="00947D02" w:rsidP="009C09E9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A318D8" w:rsidRPr="00A318D8" w:rsidRDefault="00A318D8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</w:p>
    <w:p w:rsidR="00AD68AB" w:rsidRDefault="00AD68AB"/>
    <w:p w:rsidR="00AD68AB" w:rsidRDefault="00AD68AB"/>
    <w:p w:rsidR="00E7031E" w:rsidRDefault="00E7031E">
      <w:r>
        <w:t>Děkuji</w:t>
      </w:r>
    </w:p>
    <w:p w:rsidR="00E7031E" w:rsidRDefault="00E7031E"/>
    <w:p w:rsidR="00E7031E" w:rsidRDefault="00E7031E">
      <w:r>
        <w:t xml:space="preserve">V Krnově </w:t>
      </w:r>
      <w:r w:rsidR="006C173B">
        <w:t>dne</w:t>
      </w:r>
      <w:r w:rsidR="004A7FAE">
        <w:t xml:space="preserve"> 19</w:t>
      </w:r>
      <w:bookmarkStart w:id="0" w:name="_GoBack"/>
      <w:bookmarkEnd w:id="0"/>
      <w:r w:rsidR="009A49C5">
        <w:t>. 11</w:t>
      </w:r>
      <w:r w:rsidR="0039088C">
        <w:t>. 2024</w:t>
      </w:r>
    </w:p>
    <w:p w:rsidR="00211073" w:rsidRDefault="00211073"/>
    <w:p w:rsidR="00211073" w:rsidRDefault="00211073"/>
    <w:p w:rsidR="00E7031E" w:rsidRDefault="00E7031E">
      <w:r>
        <w:t xml:space="preserve">Kovaříková Tereza </w:t>
      </w:r>
    </w:p>
    <w:p w:rsidR="00E7031E" w:rsidRDefault="00E7031E">
      <w:r>
        <w:t>Ředitelka školní jídelny</w:t>
      </w:r>
    </w:p>
    <w:p w:rsidR="00E7031E" w:rsidRDefault="00E7031E">
      <w:r>
        <w:t>Tel. 724 590 030</w:t>
      </w:r>
    </w:p>
    <w:sectPr w:rsidR="00E7031E" w:rsidSect="00235D4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E56"/>
    <w:rsid w:val="000151A6"/>
    <w:rsid w:val="00032C87"/>
    <w:rsid w:val="000F7D9E"/>
    <w:rsid w:val="001440CE"/>
    <w:rsid w:val="00144DCB"/>
    <w:rsid w:val="00167924"/>
    <w:rsid w:val="00211073"/>
    <w:rsid w:val="0023321A"/>
    <w:rsid w:val="00233B59"/>
    <w:rsid w:val="00235D4F"/>
    <w:rsid w:val="00296FA1"/>
    <w:rsid w:val="002F2DA7"/>
    <w:rsid w:val="00341B30"/>
    <w:rsid w:val="00343FBA"/>
    <w:rsid w:val="003508FE"/>
    <w:rsid w:val="0039088C"/>
    <w:rsid w:val="0042602A"/>
    <w:rsid w:val="004A7FAE"/>
    <w:rsid w:val="004B5337"/>
    <w:rsid w:val="0050166D"/>
    <w:rsid w:val="0054748B"/>
    <w:rsid w:val="00692998"/>
    <w:rsid w:val="006A35B5"/>
    <w:rsid w:val="006C173B"/>
    <w:rsid w:val="007E113C"/>
    <w:rsid w:val="007E3185"/>
    <w:rsid w:val="008045C7"/>
    <w:rsid w:val="0084059C"/>
    <w:rsid w:val="00877512"/>
    <w:rsid w:val="0089544A"/>
    <w:rsid w:val="00937E56"/>
    <w:rsid w:val="00947D02"/>
    <w:rsid w:val="00992B7C"/>
    <w:rsid w:val="009A49C5"/>
    <w:rsid w:val="009C09E9"/>
    <w:rsid w:val="009E0165"/>
    <w:rsid w:val="00A01257"/>
    <w:rsid w:val="00A155F3"/>
    <w:rsid w:val="00A318D8"/>
    <w:rsid w:val="00AD68AB"/>
    <w:rsid w:val="00B154D1"/>
    <w:rsid w:val="00BC52F0"/>
    <w:rsid w:val="00BF0D83"/>
    <w:rsid w:val="00BF12F5"/>
    <w:rsid w:val="00C45A52"/>
    <w:rsid w:val="00C90541"/>
    <w:rsid w:val="00D15DF5"/>
    <w:rsid w:val="00D60C2A"/>
    <w:rsid w:val="00D81578"/>
    <w:rsid w:val="00DC313B"/>
    <w:rsid w:val="00E7031E"/>
    <w:rsid w:val="00EE5347"/>
    <w:rsid w:val="00F14753"/>
    <w:rsid w:val="00F14D87"/>
    <w:rsid w:val="00F27934"/>
    <w:rsid w:val="00F6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50C86"/>
  <w15:chartTrackingRefBased/>
  <w15:docId w15:val="{B58181C8-3265-42BD-9F8E-596BAC1F3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7031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31E"/>
    <w:rPr>
      <w:rFonts w:ascii="Segoe UI" w:hAnsi="Segoe UI" w:cs="Segoe UI"/>
      <w:sz w:val="18"/>
      <w:szCs w:val="18"/>
    </w:rPr>
  </w:style>
  <w:style w:type="character" w:customStyle="1" w:styleId="box-locationitemtableitemline">
    <w:name w:val="box-location__item__table__item__line"/>
    <w:basedOn w:val="Standardnpsmoodstavce"/>
    <w:rsid w:val="003508FE"/>
  </w:style>
  <w:style w:type="character" w:styleId="Odkaznakoment">
    <w:name w:val="annotation reference"/>
    <w:basedOn w:val="Standardnpsmoodstavce"/>
    <w:uiPriority w:val="99"/>
    <w:semiHidden/>
    <w:unhideWhenUsed/>
    <w:rsid w:val="00D60C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0C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0C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0C2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0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j.albrechticka.krnov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přízemí</dc:creator>
  <cp:keywords/>
  <dc:description/>
  <cp:lastModifiedBy>PC přízemí</cp:lastModifiedBy>
  <cp:revision>61</cp:revision>
  <cp:lastPrinted>2024-11-22T14:11:00Z</cp:lastPrinted>
  <dcterms:created xsi:type="dcterms:W3CDTF">2023-01-30T08:02:00Z</dcterms:created>
  <dcterms:modified xsi:type="dcterms:W3CDTF">2024-11-22T14:11:00Z</dcterms:modified>
</cp:coreProperties>
</file>