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78A2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AD1B95D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5AC10ECF" w14:textId="1D86558E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470015" w:rsidRPr="00470015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Nábytek - vybavení ambulance a kanceláří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3B61F5F0" w14:textId="6A8A9D5D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5068A4">
        <w:rPr>
          <w:rFonts w:ascii="TimesNewRomanPS-BoldMT" w:hAnsi="TimesNewRomanPS-BoldMT" w:cs="TimesNewRomanPS-BoldMT"/>
          <w:b/>
          <w:bCs/>
          <w:sz w:val="36"/>
          <w:szCs w:val="36"/>
        </w:rPr>
        <w:t>24034</w:t>
      </w:r>
    </w:p>
    <w:p w14:paraId="3824D0C1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77694A69" w14:textId="78654583" w:rsidR="00B857E7" w:rsidRPr="00B857E7" w:rsidRDefault="0047001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70015">
        <w:rPr>
          <w:rFonts w:ascii="TimesNewRomanPS-BoldMT" w:hAnsi="TimesNewRomanPS-BoldMT" w:cs="TimesNewRomanPS-BoldMT"/>
          <w:b/>
          <w:bCs/>
        </w:rPr>
        <w:t>Nábytek - vybavení ambulance a kanceláří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1D58973B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AE7A4A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2964A24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AA71814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753784E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83B1549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0DAC8044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DC1762A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71DEEB58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0FF770C1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6E1262AE" w14:textId="460D0176" w:rsidR="00D172D4" w:rsidRDefault="00D172D4" w:rsidP="00EB166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B166C">
        <w:rPr>
          <w:rFonts w:ascii="Tahoma" w:hAnsi="Tahoma" w:cs="Tahoma"/>
          <w:color w:val="000000"/>
          <w:sz w:val="20"/>
          <w:szCs w:val="20"/>
        </w:rPr>
        <w:t>XXX</w:t>
      </w:r>
    </w:p>
    <w:p w14:paraId="52609F07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5FC1A615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0D6BF7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4F3B1A1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23F25198" w14:textId="33F72BB6" w:rsidR="00D22365" w:rsidRPr="00500D3E" w:rsidRDefault="00500D3E" w:rsidP="00500D3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840CB">
        <w:rPr>
          <w:rFonts w:ascii="Arial" w:hAnsi="Arial" w:cs="Arial"/>
          <w:b/>
          <w:color w:val="000000"/>
          <w:sz w:val="20"/>
          <w:szCs w:val="20"/>
        </w:rPr>
        <w:t>JP-KONTAKT, s.r.o.</w:t>
      </w:r>
    </w:p>
    <w:p w14:paraId="22310179" w14:textId="6065910E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500D3E" w:rsidRPr="00500D3E">
        <w:rPr>
          <w:rFonts w:ascii="Tahoma" w:hAnsi="Tahoma" w:cs="Tahoma"/>
          <w:sz w:val="20"/>
          <w:szCs w:val="20"/>
        </w:rPr>
        <w:t>Dašická 1797, 530 03 Pardubice</w:t>
      </w:r>
    </w:p>
    <w:p w14:paraId="4D123CD9" w14:textId="76A44B42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500D3E">
        <w:rPr>
          <w:rFonts w:ascii="Arial" w:hAnsi="Arial" w:cs="Arial"/>
          <w:color w:val="000000"/>
          <w:sz w:val="20"/>
          <w:szCs w:val="20"/>
        </w:rPr>
        <w:t>Ing. Jan Pozner - jednatel</w:t>
      </w:r>
    </w:p>
    <w:p w14:paraId="4FB52C05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6697D3" w14:textId="31310494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500D3E">
        <w:rPr>
          <w:rFonts w:ascii="Arial" w:hAnsi="Arial" w:cs="Arial"/>
          <w:color w:val="000000"/>
          <w:sz w:val="20"/>
          <w:szCs w:val="20"/>
        </w:rPr>
        <w:t>25922378</w:t>
      </w:r>
    </w:p>
    <w:p w14:paraId="1EDB7BF4" w14:textId="36AC4ECB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500D3E">
        <w:rPr>
          <w:rFonts w:ascii="Arial" w:hAnsi="Arial" w:cs="Arial"/>
          <w:color w:val="000000"/>
          <w:sz w:val="20"/>
          <w:szCs w:val="20"/>
        </w:rPr>
        <w:t>CZ25922378</w:t>
      </w:r>
    </w:p>
    <w:p w14:paraId="24A023F0" w14:textId="2E8F86AE" w:rsidR="00500D3E" w:rsidRDefault="00715A2F" w:rsidP="00500D3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500D3E">
        <w:rPr>
          <w:rFonts w:ascii="Arial" w:hAnsi="Arial" w:cs="Arial"/>
          <w:color w:val="000000"/>
          <w:sz w:val="20"/>
          <w:szCs w:val="20"/>
        </w:rPr>
        <w:t>Komerční banka a.s., pobočka Pardubice, číslo účtu:</w:t>
      </w:r>
      <w:r w:rsidR="00500D3E">
        <w:rPr>
          <w:rFonts w:ascii="Arial" w:hAnsi="Arial" w:cs="Arial"/>
          <w:color w:val="000000"/>
          <w:sz w:val="20"/>
          <w:szCs w:val="20"/>
        </w:rPr>
        <w:tab/>
      </w:r>
      <w:r w:rsidR="00500D3E" w:rsidRPr="00B93056">
        <w:rPr>
          <w:rFonts w:ascii="Arial" w:hAnsi="Arial" w:cs="Arial"/>
          <w:color w:val="000000"/>
          <w:sz w:val="20"/>
          <w:szCs w:val="20"/>
        </w:rPr>
        <w:t>78-9273750297/0100</w:t>
      </w:r>
    </w:p>
    <w:p w14:paraId="65C9E472" w14:textId="184E08C6" w:rsidR="00234F58" w:rsidRDefault="00715A2F" w:rsidP="00500D3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500D3E">
        <w:rPr>
          <w:rFonts w:ascii="Arial" w:hAnsi="Arial" w:cs="Arial"/>
          <w:color w:val="000000"/>
          <w:sz w:val="20"/>
          <w:szCs w:val="20"/>
        </w:rPr>
        <w:t>Krajským soudem v Hradci Králové v oddíle C, vložka 14771</w:t>
      </w:r>
      <w:r w:rsidR="00500D3E" w:rsidRPr="00EA43D3">
        <w:rPr>
          <w:rFonts w:ascii="Tahoma" w:hAnsi="Tahoma" w:cs="Tahoma"/>
          <w:sz w:val="20"/>
          <w:szCs w:val="20"/>
        </w:rPr>
        <w:t xml:space="preserve"> </w:t>
      </w:r>
      <w:r w:rsidR="007E201B"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0D4DC607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BB2C17F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3B625DE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DD76B85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44BE28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543FF380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346D4FB7" w14:textId="7F333391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470015" w:rsidRPr="00470015">
        <w:rPr>
          <w:rFonts w:ascii="Tahoma" w:hAnsi="Tahoma" w:cs="Tahoma"/>
          <w:b/>
          <w:i/>
          <w:sz w:val="20"/>
          <w:szCs w:val="20"/>
        </w:rPr>
        <w:t>Nábytek - vybavení ambulance a kanceláří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2B42CB5C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7EDA1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424A3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B7E515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24A9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AF39B15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0E913884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E928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39CA8F21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2AE1B889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3071278D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72684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D5D44B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1BAC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F0768C5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7A4B066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2234D619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045CA" w14:textId="1514FF6C" w:rsidR="00340801" w:rsidRPr="00966F44" w:rsidRDefault="00470015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47001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Nábytek - vybavení ambulance a kanceláří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(1</w:t>
            </w:r>
            <w:r w:rsidR="008E76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položek dle přílohy č.1)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22728" w14:textId="36B62A51" w:rsidR="00340801" w:rsidRDefault="0047001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4FC08" w14:textId="24F1E1F9" w:rsidR="00340801" w:rsidRDefault="007D655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229.985,-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571DC" w14:textId="6238246B" w:rsidR="00340801" w:rsidRDefault="007D655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278.281.85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DCC2F" w14:textId="2D52D957" w:rsidR="00340801" w:rsidRDefault="007D655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48296,85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D095" w14:textId="04B3532C" w:rsidR="00340801" w:rsidRDefault="00500D3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3AE15D22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BEA456" w14:textId="2C9D039D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470015" w:rsidRPr="00470015">
        <w:rPr>
          <w:rFonts w:ascii="Tahoma" w:hAnsi="Tahoma" w:cs="Tahoma"/>
          <w:sz w:val="20"/>
          <w:szCs w:val="20"/>
        </w:rPr>
        <w:t>Nábytek - vybavení ambulance a kanceláří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16B35FEB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738AC4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2AA1AB0D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172BD71C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7E8084B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92E4C8" w14:textId="77777777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A3793E">
        <w:rPr>
          <w:rFonts w:ascii="Tahoma" w:hAnsi="Tahoma" w:cs="Tahoma"/>
          <w:sz w:val="20"/>
          <w:szCs w:val="20"/>
        </w:rPr>
        <w:t>F</w:t>
      </w:r>
    </w:p>
    <w:p w14:paraId="7D5FCE0E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70E399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08D84FCF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6D7A68E6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0C17424F" w14:textId="25917ADA" w:rsidR="00071A0F" w:rsidRPr="007D6557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D6557">
        <w:rPr>
          <w:rFonts w:ascii="Tahoma" w:hAnsi="Tahoma" w:cs="Tahoma"/>
          <w:sz w:val="20"/>
          <w:szCs w:val="20"/>
        </w:rPr>
        <w:t xml:space="preserve">Cena bez DPH:                   </w:t>
      </w:r>
      <w:r w:rsidR="00500D3E" w:rsidRPr="007D6557">
        <w:rPr>
          <w:rFonts w:ascii="Tahoma" w:hAnsi="Tahoma" w:cs="Tahoma"/>
          <w:sz w:val="20"/>
          <w:szCs w:val="20"/>
        </w:rPr>
        <w:t>2</w:t>
      </w:r>
      <w:r w:rsidR="0079329E" w:rsidRPr="007D6557">
        <w:rPr>
          <w:rFonts w:ascii="Tahoma" w:hAnsi="Tahoma" w:cs="Tahoma"/>
          <w:sz w:val="20"/>
          <w:szCs w:val="20"/>
        </w:rPr>
        <w:t>29.985</w:t>
      </w:r>
      <w:r w:rsidR="00500D3E" w:rsidRPr="007D6557">
        <w:rPr>
          <w:rFonts w:ascii="Tahoma" w:hAnsi="Tahoma" w:cs="Tahoma"/>
          <w:sz w:val="20"/>
          <w:szCs w:val="20"/>
        </w:rPr>
        <w:t>,--</w:t>
      </w:r>
      <w:r w:rsidRPr="007D6557">
        <w:rPr>
          <w:rFonts w:ascii="Tahoma" w:hAnsi="Tahoma" w:cs="Tahoma"/>
          <w:sz w:val="20"/>
          <w:szCs w:val="20"/>
        </w:rPr>
        <w:t xml:space="preserve"> Kč</w:t>
      </w:r>
    </w:p>
    <w:p w14:paraId="735782D3" w14:textId="7A979F86" w:rsidR="00071A0F" w:rsidRPr="007D6557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D6557">
        <w:rPr>
          <w:rFonts w:ascii="Tahoma" w:hAnsi="Tahoma" w:cs="Tahoma"/>
          <w:sz w:val="20"/>
          <w:szCs w:val="20"/>
        </w:rPr>
        <w:t xml:space="preserve">DPH 21%:                          </w:t>
      </w:r>
      <w:r w:rsidR="00500D3E" w:rsidRPr="007D6557">
        <w:rPr>
          <w:rFonts w:ascii="Tahoma" w:hAnsi="Tahoma" w:cs="Tahoma"/>
          <w:sz w:val="20"/>
          <w:szCs w:val="20"/>
        </w:rPr>
        <w:t>4</w:t>
      </w:r>
      <w:r w:rsidR="0079329E" w:rsidRPr="007D6557">
        <w:rPr>
          <w:rFonts w:ascii="Tahoma" w:hAnsi="Tahoma" w:cs="Tahoma"/>
          <w:sz w:val="20"/>
          <w:szCs w:val="20"/>
        </w:rPr>
        <w:t>8.296,85</w:t>
      </w:r>
      <w:r w:rsidRPr="007D6557">
        <w:rPr>
          <w:rFonts w:ascii="Tahoma" w:hAnsi="Tahoma" w:cs="Tahoma"/>
          <w:sz w:val="20"/>
          <w:szCs w:val="20"/>
        </w:rPr>
        <w:t xml:space="preserve"> Kč</w:t>
      </w:r>
    </w:p>
    <w:p w14:paraId="7F42C658" w14:textId="6EB4E8E5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D6557">
        <w:rPr>
          <w:rFonts w:ascii="Tahoma" w:hAnsi="Tahoma" w:cs="Tahoma"/>
          <w:sz w:val="20"/>
          <w:szCs w:val="20"/>
        </w:rPr>
        <w:t xml:space="preserve">Cena s DPH:                      </w:t>
      </w:r>
      <w:r w:rsidR="0079329E" w:rsidRPr="007D6557">
        <w:rPr>
          <w:rFonts w:ascii="Tahoma" w:hAnsi="Tahoma" w:cs="Tahoma"/>
          <w:sz w:val="20"/>
          <w:szCs w:val="20"/>
        </w:rPr>
        <w:t>278.281,85</w:t>
      </w:r>
      <w:r w:rsidRPr="007D6557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6E182649" w14:textId="77777777" w:rsidR="00470015" w:rsidRDefault="00D63227" w:rsidP="0047001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>upujícího na pořízení zboží jako např. dopravné, balné,</w:t>
      </w:r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47DF54E7" w14:textId="065460F4" w:rsidR="00DC6C55" w:rsidRPr="00470015" w:rsidRDefault="00DC6C55" w:rsidP="00470015">
      <w:pPr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470015">
        <w:rPr>
          <w:rFonts w:ascii="Tahoma" w:hAnsi="Tahoma" w:cs="Tahoma"/>
          <w:b/>
          <w:bCs/>
          <w:sz w:val="20"/>
          <w:szCs w:val="20"/>
        </w:rPr>
        <w:t>V.</w:t>
      </w:r>
    </w:p>
    <w:p w14:paraId="5DC90DAA" w14:textId="77777777" w:rsidR="00D63227" w:rsidRPr="00470015" w:rsidRDefault="00DC6C55" w:rsidP="00470015">
      <w:pPr>
        <w:ind w:left="2832" w:firstLine="708"/>
        <w:rPr>
          <w:rFonts w:ascii="Tahoma" w:hAnsi="Tahoma" w:cs="Tahoma"/>
          <w:b/>
          <w:bCs/>
          <w:sz w:val="20"/>
          <w:szCs w:val="20"/>
        </w:rPr>
      </w:pPr>
      <w:r w:rsidRPr="00470015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51E143E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FB4E0F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5CEE96D9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81DF758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40A6D61E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710CFF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1B0C7326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7AA2A7B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662C9AEE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408C07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3F48D424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E1D792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6117D128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9BFD28E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EFD886B" w14:textId="31C31761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470015">
        <w:rPr>
          <w:rFonts w:ascii="Tahoma" w:hAnsi="Tahoma" w:cs="Tahoma"/>
          <w:sz w:val="20"/>
          <w:szCs w:val="20"/>
        </w:rPr>
        <w:t>45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5F677438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E27238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lastRenderedPageBreak/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70449B1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12FDDB62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2FD5E9FD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3C7E48E8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53BFB662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CC4C017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30A212D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A787B3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740DBB63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DAAB3E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58E8411D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116DC56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450FB12C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814C6E9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01FA7B2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9712358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465ABFB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6B837AD2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2E0BC4CC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5</w:t>
      </w:r>
      <w:r w:rsidRPr="00117CD5">
        <w:rPr>
          <w:rFonts w:ascii="Tahoma" w:hAnsi="Tahoma" w:cs="Tahoma"/>
          <w:sz w:val="20"/>
          <w:szCs w:val="20"/>
        </w:rPr>
        <w:t xml:space="preserve">.000,-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14899F5A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7EB2FFFB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4EE6CE01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79CF9D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671E65F1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1439B954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8778C7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b/>
          <w:sz w:val="20"/>
          <w:szCs w:val="20"/>
        </w:rPr>
        <w:t xml:space="preserve">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393112AE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A67361" w14:textId="4ADD3E1E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proofErr w:type="spellStart"/>
      <w:r w:rsidR="00EB166C">
        <w:rPr>
          <w:rFonts w:ascii="Tahoma" w:hAnsi="Tahoma" w:cs="Tahoma"/>
          <w:sz w:val="20"/>
          <w:szCs w:val="20"/>
        </w:rPr>
        <w:t>xxx</w:t>
      </w:r>
      <w:proofErr w:type="spellEnd"/>
      <w:r w:rsidR="00EB166C">
        <w:rPr>
          <w:rFonts w:ascii="Tahoma" w:hAnsi="Tahoma" w:cs="Tahoma"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4EA525BB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30A55A71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8E99F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D9770F2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5D4DB3D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EB9F83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lastRenderedPageBreak/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57D52C9C" w14:textId="77777777" w:rsidR="00ED2579" w:rsidRDefault="00ED2579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1D4978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0698508C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C56B712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B9E775" w14:textId="4E5F4094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642A1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413DAD">
        <w:rPr>
          <w:rFonts w:ascii="Tahoma" w:eastAsia="Calibri" w:hAnsi="Tahoma" w:cs="Tahoma"/>
          <w:color w:val="000000" w:themeColor="text1"/>
          <w:sz w:val="20"/>
          <w:szCs w:val="20"/>
        </w:rPr>
        <w:t>honza@jp.cz.</w:t>
      </w:r>
    </w:p>
    <w:p w14:paraId="07F15D02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5189BF9C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58628F">
        <w:rPr>
          <w:rFonts w:ascii="Tahoma" w:hAnsi="Tahoma" w:cs="Tahoma"/>
          <w:bCs/>
          <w:sz w:val="20"/>
          <w:szCs w:val="20"/>
        </w:rPr>
        <w:t>Prodávající 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2C88B21E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1325F8B3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32C2AFAA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D9CEEB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4BE3F61F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65DAB5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75840441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A41BC9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06CAD6B3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E9B3AFD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432CAF6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A10B0B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31905E" w14:textId="577B13C3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413DAD">
        <w:rPr>
          <w:rFonts w:ascii="Tahoma" w:hAnsi="Tahoma" w:cs="Tahoma"/>
          <w:sz w:val="20"/>
          <w:szCs w:val="20"/>
        </w:rPr>
        <w:t xml:space="preserve"> Pardubicích 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7D6557">
        <w:rPr>
          <w:rFonts w:ascii="Tahoma" w:hAnsi="Tahoma" w:cs="Tahoma"/>
          <w:sz w:val="20"/>
          <w:szCs w:val="20"/>
        </w:rPr>
        <w:t xml:space="preserve"> 18</w:t>
      </w:r>
      <w:r w:rsidR="00413DAD">
        <w:rPr>
          <w:rFonts w:ascii="Tahoma" w:hAnsi="Tahoma" w:cs="Tahoma"/>
          <w:sz w:val="20"/>
          <w:szCs w:val="20"/>
        </w:rPr>
        <w:t>.11.2024</w:t>
      </w:r>
      <w:r w:rsidR="00EE5AC3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EB166C">
        <w:rPr>
          <w:rFonts w:ascii="Tahoma" w:hAnsi="Tahoma" w:cs="Tahoma"/>
          <w:sz w:val="20"/>
          <w:szCs w:val="20"/>
        </w:rPr>
        <w:t xml:space="preserve"> 27.11.2024</w:t>
      </w:r>
    </w:p>
    <w:p w14:paraId="447C4B3A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B5913D" w14:textId="77777777" w:rsidR="00EE5AC3" w:rsidRDefault="00EE5AC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91A7DB" w14:textId="77777777" w:rsidR="00EE5AC3" w:rsidRDefault="00EE5AC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E1361C" w14:textId="77777777" w:rsidR="00EE5AC3" w:rsidRDefault="00EE5AC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E57077" w14:textId="77777777" w:rsidR="00EE5AC3" w:rsidRDefault="00EE5AC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186A15" w14:textId="77777777" w:rsidR="00EE5AC3" w:rsidRDefault="00EE5AC3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5ECB41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22A87EFE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351C8BD9" w14:textId="0C48A4D6" w:rsidR="0016113C" w:rsidRPr="0016113C" w:rsidRDefault="00EE5AC3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E5AC3">
        <w:rPr>
          <w:rFonts w:ascii="Arial" w:hAnsi="Arial" w:cs="Arial"/>
          <w:color w:val="000000"/>
          <w:sz w:val="20"/>
          <w:szCs w:val="20"/>
        </w:rPr>
        <w:t>JP-KONTAKT, s.r.o.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232DD8CE" w14:textId="4DC00A4A" w:rsidR="002A723A" w:rsidRDefault="00EE5AC3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Jan Pozner - jednatel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30E30990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10"/>
      <w:footerReference w:type="even" r:id="rId11"/>
      <w:footerReference w:type="default" r:id="rId12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CB7EA" w14:textId="77777777" w:rsidR="008407D6" w:rsidRDefault="008407D6">
      <w:r>
        <w:separator/>
      </w:r>
    </w:p>
  </w:endnote>
  <w:endnote w:type="continuationSeparator" w:id="0">
    <w:p w14:paraId="1D101A30" w14:textId="77777777" w:rsidR="008407D6" w:rsidRDefault="0084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6F96E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BD90A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97EE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6557">
      <w:rPr>
        <w:rStyle w:val="slostrnky"/>
        <w:noProof/>
      </w:rPr>
      <w:t>4</w:t>
    </w:r>
    <w:r>
      <w:rPr>
        <w:rStyle w:val="slostrnky"/>
      </w:rPr>
      <w:fldChar w:fldCharType="end"/>
    </w:r>
  </w:p>
  <w:p w14:paraId="66994A05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6832" w14:textId="77777777" w:rsidR="008407D6" w:rsidRDefault="008407D6">
      <w:r>
        <w:separator/>
      </w:r>
    </w:p>
  </w:footnote>
  <w:footnote w:type="continuationSeparator" w:id="0">
    <w:p w14:paraId="0B1220E4" w14:textId="77777777" w:rsidR="008407D6" w:rsidRDefault="0084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DDB76" w14:textId="3F1AF318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5068A4">
      <w:rPr>
        <w:i/>
        <w:sz w:val="22"/>
        <w:szCs w:val="22"/>
      </w:rPr>
      <w:t>24034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066565">
    <w:abstractNumId w:val="13"/>
  </w:num>
  <w:num w:numId="2" w16cid:durableId="233929680">
    <w:abstractNumId w:val="29"/>
  </w:num>
  <w:num w:numId="3" w16cid:durableId="395904860">
    <w:abstractNumId w:val="18"/>
  </w:num>
  <w:num w:numId="4" w16cid:durableId="564144404">
    <w:abstractNumId w:val="21"/>
  </w:num>
  <w:num w:numId="5" w16cid:durableId="353961486">
    <w:abstractNumId w:val="31"/>
  </w:num>
  <w:num w:numId="6" w16cid:durableId="201792462">
    <w:abstractNumId w:val="26"/>
  </w:num>
  <w:num w:numId="7" w16cid:durableId="1711681472">
    <w:abstractNumId w:val="16"/>
  </w:num>
  <w:num w:numId="8" w16cid:durableId="2040621850">
    <w:abstractNumId w:val="11"/>
  </w:num>
  <w:num w:numId="9" w16cid:durableId="486826570">
    <w:abstractNumId w:val="5"/>
  </w:num>
  <w:num w:numId="10" w16cid:durableId="1208759410">
    <w:abstractNumId w:val="25"/>
  </w:num>
  <w:num w:numId="11" w16cid:durableId="885720342">
    <w:abstractNumId w:val="8"/>
  </w:num>
  <w:num w:numId="12" w16cid:durableId="326179681">
    <w:abstractNumId w:val="14"/>
  </w:num>
  <w:num w:numId="13" w16cid:durableId="76482649">
    <w:abstractNumId w:val="1"/>
  </w:num>
  <w:num w:numId="14" w16cid:durableId="627858160">
    <w:abstractNumId w:val="12"/>
  </w:num>
  <w:num w:numId="15" w16cid:durableId="317195668">
    <w:abstractNumId w:val="32"/>
  </w:num>
  <w:num w:numId="16" w16cid:durableId="987709378">
    <w:abstractNumId w:val="28"/>
  </w:num>
  <w:num w:numId="17" w16cid:durableId="1110584241">
    <w:abstractNumId w:val="23"/>
  </w:num>
  <w:num w:numId="18" w16cid:durableId="1758013823">
    <w:abstractNumId w:val="22"/>
  </w:num>
  <w:num w:numId="19" w16cid:durableId="978071840">
    <w:abstractNumId w:val="17"/>
  </w:num>
  <w:num w:numId="20" w16cid:durableId="1668093359">
    <w:abstractNumId w:val="10"/>
  </w:num>
  <w:num w:numId="21" w16cid:durableId="122619336">
    <w:abstractNumId w:val="4"/>
  </w:num>
  <w:num w:numId="22" w16cid:durableId="274295928">
    <w:abstractNumId w:val="9"/>
  </w:num>
  <w:num w:numId="23" w16cid:durableId="1360006129">
    <w:abstractNumId w:val="30"/>
  </w:num>
  <w:num w:numId="24" w16cid:durableId="1579636323">
    <w:abstractNumId w:val="3"/>
  </w:num>
  <w:num w:numId="25" w16cid:durableId="702554495">
    <w:abstractNumId w:val="27"/>
  </w:num>
  <w:num w:numId="26" w16cid:durableId="2063670854">
    <w:abstractNumId w:val="0"/>
  </w:num>
  <w:num w:numId="27" w16cid:durableId="1547988393">
    <w:abstractNumId w:val="20"/>
  </w:num>
  <w:num w:numId="28" w16cid:durableId="1469398033">
    <w:abstractNumId w:val="15"/>
  </w:num>
  <w:num w:numId="29" w16cid:durableId="413555641">
    <w:abstractNumId w:val="2"/>
  </w:num>
  <w:num w:numId="30" w16cid:durableId="934677416">
    <w:abstractNumId w:val="6"/>
  </w:num>
  <w:num w:numId="31" w16cid:durableId="620309592">
    <w:abstractNumId w:val="19"/>
  </w:num>
  <w:num w:numId="32" w16cid:durableId="601766492">
    <w:abstractNumId w:val="7"/>
  </w:num>
  <w:num w:numId="33" w16cid:durableId="818771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664E6"/>
    <w:rsid w:val="00071A0F"/>
    <w:rsid w:val="00071C20"/>
    <w:rsid w:val="00074200"/>
    <w:rsid w:val="000745A2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0031"/>
    <w:rsid w:val="00134AC6"/>
    <w:rsid w:val="001540BD"/>
    <w:rsid w:val="001544FE"/>
    <w:rsid w:val="0016113C"/>
    <w:rsid w:val="00163538"/>
    <w:rsid w:val="00171092"/>
    <w:rsid w:val="001739A6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37973"/>
    <w:rsid w:val="00240828"/>
    <w:rsid w:val="0024600B"/>
    <w:rsid w:val="0025265F"/>
    <w:rsid w:val="00252CDA"/>
    <w:rsid w:val="0025517D"/>
    <w:rsid w:val="00271BFF"/>
    <w:rsid w:val="0027661A"/>
    <w:rsid w:val="0028044A"/>
    <w:rsid w:val="002858FF"/>
    <w:rsid w:val="00285E4A"/>
    <w:rsid w:val="00286CDC"/>
    <w:rsid w:val="00297DD9"/>
    <w:rsid w:val="002A723A"/>
    <w:rsid w:val="002C6220"/>
    <w:rsid w:val="002D787C"/>
    <w:rsid w:val="002E746F"/>
    <w:rsid w:val="002F0955"/>
    <w:rsid w:val="002F1819"/>
    <w:rsid w:val="002F7FC2"/>
    <w:rsid w:val="00314B0B"/>
    <w:rsid w:val="00321112"/>
    <w:rsid w:val="00324F6D"/>
    <w:rsid w:val="00326A9C"/>
    <w:rsid w:val="003311E7"/>
    <w:rsid w:val="00340801"/>
    <w:rsid w:val="00344F4E"/>
    <w:rsid w:val="00346DE5"/>
    <w:rsid w:val="00370F86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3DAD"/>
    <w:rsid w:val="0041681A"/>
    <w:rsid w:val="00417F4E"/>
    <w:rsid w:val="00442668"/>
    <w:rsid w:val="00443916"/>
    <w:rsid w:val="0045248A"/>
    <w:rsid w:val="00457973"/>
    <w:rsid w:val="00465686"/>
    <w:rsid w:val="00470015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0D3E"/>
    <w:rsid w:val="00502147"/>
    <w:rsid w:val="005043E7"/>
    <w:rsid w:val="005068A4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A4B0B"/>
    <w:rsid w:val="006B42B3"/>
    <w:rsid w:val="006C4BFD"/>
    <w:rsid w:val="006D0491"/>
    <w:rsid w:val="006D1CB8"/>
    <w:rsid w:val="006D41E4"/>
    <w:rsid w:val="006F1BC8"/>
    <w:rsid w:val="006F23FB"/>
    <w:rsid w:val="00702D49"/>
    <w:rsid w:val="00703B66"/>
    <w:rsid w:val="00715A2F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519B"/>
    <w:rsid w:val="007767EC"/>
    <w:rsid w:val="0079329E"/>
    <w:rsid w:val="007935B1"/>
    <w:rsid w:val="007947AC"/>
    <w:rsid w:val="007A0639"/>
    <w:rsid w:val="007A4599"/>
    <w:rsid w:val="007B40A9"/>
    <w:rsid w:val="007D316C"/>
    <w:rsid w:val="007D6557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71C"/>
    <w:rsid w:val="00817BBE"/>
    <w:rsid w:val="008205E3"/>
    <w:rsid w:val="00821530"/>
    <w:rsid w:val="0083010F"/>
    <w:rsid w:val="00831CE9"/>
    <w:rsid w:val="00832952"/>
    <w:rsid w:val="00834883"/>
    <w:rsid w:val="00840636"/>
    <w:rsid w:val="008407D6"/>
    <w:rsid w:val="00840977"/>
    <w:rsid w:val="00840EEB"/>
    <w:rsid w:val="0084321C"/>
    <w:rsid w:val="00847C4C"/>
    <w:rsid w:val="00850FCC"/>
    <w:rsid w:val="008531DE"/>
    <w:rsid w:val="00853A45"/>
    <w:rsid w:val="008576C2"/>
    <w:rsid w:val="008610BF"/>
    <w:rsid w:val="00867A03"/>
    <w:rsid w:val="0087282C"/>
    <w:rsid w:val="00872C3C"/>
    <w:rsid w:val="0088359E"/>
    <w:rsid w:val="008836F2"/>
    <w:rsid w:val="008837A7"/>
    <w:rsid w:val="008865AC"/>
    <w:rsid w:val="00890CAB"/>
    <w:rsid w:val="008927C7"/>
    <w:rsid w:val="008935F8"/>
    <w:rsid w:val="008954D3"/>
    <w:rsid w:val="008A3AC9"/>
    <w:rsid w:val="008A4251"/>
    <w:rsid w:val="008B1719"/>
    <w:rsid w:val="008B3625"/>
    <w:rsid w:val="008C0ADF"/>
    <w:rsid w:val="008D5042"/>
    <w:rsid w:val="008E765F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9F6644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2078"/>
    <w:rsid w:val="00DF4353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71AC1"/>
    <w:rsid w:val="00E83708"/>
    <w:rsid w:val="00E850C4"/>
    <w:rsid w:val="00E85516"/>
    <w:rsid w:val="00E97E72"/>
    <w:rsid w:val="00EA15CB"/>
    <w:rsid w:val="00EA43D3"/>
    <w:rsid w:val="00EB166C"/>
    <w:rsid w:val="00EB653D"/>
    <w:rsid w:val="00ED2579"/>
    <w:rsid w:val="00ED5705"/>
    <w:rsid w:val="00ED6D99"/>
    <w:rsid w:val="00ED71C3"/>
    <w:rsid w:val="00EE2897"/>
    <w:rsid w:val="00EE5AC3"/>
    <w:rsid w:val="00EF32ED"/>
    <w:rsid w:val="00F017F9"/>
    <w:rsid w:val="00F03815"/>
    <w:rsid w:val="00F1298C"/>
    <w:rsid w:val="00F219AE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B2F30"/>
    <w:rsid w:val="00FC48E8"/>
    <w:rsid w:val="00FD10A1"/>
    <w:rsid w:val="00FE0F6D"/>
    <w:rsid w:val="00FF0525"/>
    <w:rsid w:val="00FF26AD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42AC5"/>
  <w15:docId w15:val="{7E6550BE-FD3A-4AE8-ACFE-93544E5F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413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E901E-2165-4156-B2D1-2C7C7E210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41957-D022-433B-9BAE-E41F5327B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EC7312-D263-49B0-933B-5CC98DC89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1367</Words>
  <Characters>8109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2024-11-19T07:12:00Z</cp:lastPrinted>
  <dcterms:created xsi:type="dcterms:W3CDTF">2024-11-29T11:24:00Z</dcterms:created>
  <dcterms:modified xsi:type="dcterms:W3CDTF">2024-11-29T11:24:00Z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2024-10-18T07:39:23Z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242b1a47-2b97-4952-93aa-8160ab6b09b9</vt:lpwstr>
  </property>
  <property fmtid="{D5CDD505-2E9C-101B-9397-08002B2CF9AE}" pid="8" name="MSIP_Label_c93be096-951f-40f1-830d-c27b8a8c2c27_ContentBits">
    <vt:lpwstr>0</vt:lpwstr>
  </property>
</Properties>
</file>