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66E62" w14:paraId="07F9C4FF" w14:textId="77777777">
        <w:trPr>
          <w:trHeight w:val="100"/>
        </w:trPr>
        <w:tc>
          <w:tcPr>
            <w:tcW w:w="107" w:type="dxa"/>
          </w:tcPr>
          <w:p w14:paraId="764BCD14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076EA7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2CD636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228B6A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4B4B62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97BB54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FA5F5A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28F7BB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49A53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13061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  <w:tr w:rsidR="00366E62" w14:paraId="1F64EABB" w14:textId="77777777">
        <w:trPr>
          <w:trHeight w:val="124"/>
        </w:trPr>
        <w:tc>
          <w:tcPr>
            <w:tcW w:w="107" w:type="dxa"/>
          </w:tcPr>
          <w:p w14:paraId="2B505B4D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CB7150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C6E9D2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04FC60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52B59C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DE721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68C571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6B3B77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54602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EB8549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  <w:tr w:rsidR="0044091E" w14:paraId="66785833" w14:textId="77777777" w:rsidTr="0044091E">
        <w:trPr>
          <w:trHeight w:val="340"/>
        </w:trPr>
        <w:tc>
          <w:tcPr>
            <w:tcW w:w="107" w:type="dxa"/>
          </w:tcPr>
          <w:p w14:paraId="7D8DDE06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66E62" w14:paraId="70E350C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8111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9FAA54" w14:textId="77777777" w:rsidR="00366E62" w:rsidRDefault="00366E62">
            <w:pPr>
              <w:spacing w:after="0" w:line="240" w:lineRule="auto"/>
            </w:pPr>
          </w:p>
        </w:tc>
        <w:tc>
          <w:tcPr>
            <w:tcW w:w="40" w:type="dxa"/>
          </w:tcPr>
          <w:p w14:paraId="65C8A6E5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B79ECB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53B865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5F50C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6BEF4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  <w:tr w:rsidR="00366E62" w14:paraId="674E9B68" w14:textId="77777777">
        <w:trPr>
          <w:trHeight w:val="225"/>
        </w:trPr>
        <w:tc>
          <w:tcPr>
            <w:tcW w:w="107" w:type="dxa"/>
          </w:tcPr>
          <w:p w14:paraId="31DC9A42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16A7DF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3044F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390C90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A3BD31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9DC237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308169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E17349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07EB3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D9884C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  <w:tr w:rsidR="0044091E" w14:paraId="481C9453" w14:textId="77777777" w:rsidTr="0044091E">
        <w:tc>
          <w:tcPr>
            <w:tcW w:w="107" w:type="dxa"/>
          </w:tcPr>
          <w:p w14:paraId="4DACCFC7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66E62" w14:paraId="6C2D2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EDD1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53AD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EB4A" w14:textId="77777777" w:rsidR="00366E62" w:rsidRDefault="004409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4EC0" w14:textId="77777777" w:rsidR="00366E62" w:rsidRDefault="004409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DF90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598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F95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E402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195D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D4A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091E" w14:paraId="67756B25" w14:textId="77777777" w:rsidTr="004409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750B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CDB8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FC6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3510" w14:textId="77777777" w:rsidR="00366E62" w:rsidRDefault="00366E62">
                  <w:pPr>
                    <w:spacing w:after="0" w:line="240" w:lineRule="auto"/>
                  </w:pPr>
                </w:p>
              </w:tc>
            </w:tr>
            <w:tr w:rsidR="00366E62" w14:paraId="37194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5D75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245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4CA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1537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915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461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50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F54E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9CC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90A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914,82 Kč</w:t>
                  </w:r>
                </w:p>
              </w:tc>
            </w:tr>
            <w:tr w:rsidR="00366E62" w14:paraId="2E17D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BB21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BD2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44A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940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17E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01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059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A31A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205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B7A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609,42 Kč</w:t>
                  </w:r>
                </w:p>
              </w:tc>
            </w:tr>
            <w:tr w:rsidR="00366E62" w14:paraId="521B0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D4C7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B54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311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7C1B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BA2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3EC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553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7D97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CC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EA2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44,95 Kč</w:t>
                  </w:r>
                </w:p>
              </w:tc>
            </w:tr>
            <w:tr w:rsidR="00366E62" w14:paraId="771E2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85C8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60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B53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DE2F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A98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FC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8DE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E51B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F3B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2C3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 Kč</w:t>
                  </w:r>
                </w:p>
              </w:tc>
            </w:tr>
            <w:tr w:rsidR="00366E62" w14:paraId="0DAC6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5E6D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6C3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540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1094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A48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BF3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22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57A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EC0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538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78,24 Kč</w:t>
                  </w:r>
                </w:p>
              </w:tc>
            </w:tr>
            <w:tr w:rsidR="00366E62" w14:paraId="02BE3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40D8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623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468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5027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E15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225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40B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8A65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289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47D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522,26 Kč</w:t>
                  </w:r>
                </w:p>
              </w:tc>
            </w:tr>
            <w:tr w:rsidR="00366E62" w14:paraId="40534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7951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FF6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0CC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D36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E6D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DC3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F09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5BFA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4E6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85D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3 348,06 Kč</w:t>
                  </w:r>
                </w:p>
              </w:tc>
            </w:tr>
            <w:tr w:rsidR="00366E62" w14:paraId="4C22F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343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E7C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3F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0C39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D0F4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103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ACD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AB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12C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431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196,97 Kč</w:t>
                  </w:r>
                </w:p>
              </w:tc>
            </w:tr>
            <w:tr w:rsidR="00366E62" w14:paraId="5221A7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1B0C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1788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m2- užíváno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923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654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C6C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4FB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77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854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BF9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E24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58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543,54 Kč</w:t>
                  </w:r>
                </w:p>
              </w:tc>
            </w:tr>
            <w:tr w:rsidR="00366E62" w14:paraId="76F2B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414C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E86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E77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C7B4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77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B66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97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BAF9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C1C4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57D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292,01 Kč</w:t>
                  </w:r>
                </w:p>
              </w:tc>
            </w:tr>
            <w:tr w:rsidR="00366E62" w14:paraId="16666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27E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06C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0B6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60D6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33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AED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F77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AB7C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755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47E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1 850,24 Kč</w:t>
                  </w:r>
                </w:p>
              </w:tc>
            </w:tr>
            <w:tr w:rsidR="00366E62" w14:paraId="1F091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903E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8334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0BE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591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9B74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9CE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921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68F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BEB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743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3 425,27 Kč</w:t>
                  </w:r>
                </w:p>
              </w:tc>
            </w:tr>
            <w:tr w:rsidR="00366E62" w14:paraId="50BDC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757C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F9E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D7C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EA75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3E3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77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C3A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859C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A7D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F15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7 293,89 Kč</w:t>
                  </w:r>
                </w:p>
              </w:tc>
            </w:tr>
            <w:tr w:rsidR="00366E62" w14:paraId="76DCA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6CD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14214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C8A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632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7B86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B1E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A5D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ED8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6E5A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3FA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8BB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4 797,51 Kč</w:t>
                  </w:r>
                </w:p>
              </w:tc>
            </w:tr>
            <w:tr w:rsidR="00366E62" w14:paraId="2ACFB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9F25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0A0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814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399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B31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486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897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3906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E1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072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760,07 Kč</w:t>
                  </w:r>
                </w:p>
              </w:tc>
            </w:tr>
            <w:tr w:rsidR="00366E62" w14:paraId="1388F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609F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AF6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47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B939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ED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B4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B21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07C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5A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F2F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210,35 Kč</w:t>
                  </w:r>
                </w:p>
              </w:tc>
            </w:tr>
            <w:tr w:rsidR="00366E62" w14:paraId="545FE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1C30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20877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14C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2BF4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18EA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AAB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02E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0CD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B700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07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D54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6 629,57 Kč</w:t>
                  </w:r>
                </w:p>
              </w:tc>
            </w:tr>
            <w:tr w:rsidR="00366E62" w14:paraId="61B6C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B009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47D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3B8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5827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B864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C79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ED9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046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22E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E90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3 542,97 Kč</w:t>
                  </w:r>
                </w:p>
              </w:tc>
            </w:tr>
            <w:tr w:rsidR="00366E62" w14:paraId="397B5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DBEF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273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03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9440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A0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D3B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E46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23D9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35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5F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932,67 Kč</w:t>
                  </w:r>
                </w:p>
              </w:tc>
            </w:tr>
            <w:tr w:rsidR="00366E62" w14:paraId="167EE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D7FF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2E0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749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1F2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0BE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7DD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AFC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EC69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5BC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916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2 522,12 Kč</w:t>
                  </w:r>
                </w:p>
              </w:tc>
            </w:tr>
            <w:tr w:rsidR="00366E62" w14:paraId="5070F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9405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6E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AA9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4450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570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6B1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EAE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9DC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7AF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559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819,08 Kč</w:t>
                  </w:r>
                </w:p>
              </w:tc>
            </w:tr>
            <w:tr w:rsidR="00366E62" w14:paraId="1EC6B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C4BD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41E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14E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0DFB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4B7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89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F38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CFC4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09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BC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490,36 Kč</w:t>
                  </w:r>
                </w:p>
              </w:tc>
            </w:tr>
            <w:tr w:rsidR="00366E62" w14:paraId="34D88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0C2F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2874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423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007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4EBF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A39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C10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570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41B9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324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4A2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953,94 Kč</w:t>
                  </w:r>
                </w:p>
              </w:tc>
            </w:tr>
            <w:tr w:rsidR="00366E62" w14:paraId="441C6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1EA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2847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999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176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DDFE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5FD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C40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087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CC16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5D8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EA4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968,35 Kč</w:t>
                  </w:r>
                </w:p>
              </w:tc>
            </w:tr>
            <w:tr w:rsidR="00366E62" w14:paraId="7469B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41AD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575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DF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821B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C95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B18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5F6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EAF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368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D97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730,90 Kč</w:t>
                  </w:r>
                </w:p>
              </w:tc>
            </w:tr>
            <w:tr w:rsidR="00366E62" w14:paraId="68F28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003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28095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A27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8A3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210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AFD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775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57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AE29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3A2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D8A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9 034,67 Kč</w:t>
                  </w:r>
                </w:p>
              </w:tc>
            </w:tr>
            <w:tr w:rsidR="00366E62" w14:paraId="2158A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B1F2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21746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729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1234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9E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FECF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32D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AA8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1F9B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6A1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DC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6 542,75 Kč</w:t>
                  </w:r>
                </w:p>
              </w:tc>
            </w:tr>
            <w:tr w:rsidR="00366E62" w14:paraId="1A97E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E2CA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56D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7E4C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F270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A1CE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441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6B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D5B6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6E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42C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1 252,48 Kč</w:t>
                  </w:r>
                </w:p>
              </w:tc>
            </w:tr>
            <w:tr w:rsidR="00366E62" w14:paraId="19256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F3CC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A8D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D76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D6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46FA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9957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B7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0704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F7E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FE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55,94 Kč</w:t>
                  </w:r>
                </w:p>
              </w:tc>
            </w:tr>
            <w:tr w:rsidR="00366E62" w14:paraId="00AF9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29D4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491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3D6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0072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C41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ACC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22E2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B27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152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EFD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146,87 Kč</w:t>
                  </w:r>
                </w:p>
              </w:tc>
            </w:tr>
            <w:tr w:rsidR="00366E62" w14:paraId="50D09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F09A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2309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C4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D4FE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E3C6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F20D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D5B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E43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265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0AA8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709,63 Kč</w:t>
                  </w:r>
                </w:p>
              </w:tc>
            </w:tr>
            <w:tr w:rsidR="0044091E" w14:paraId="6DB42CB8" w14:textId="77777777" w:rsidTr="004409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48C3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03E1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76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175 575,00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50E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432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7ED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3DE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60 247,69 Kč</w:t>
                  </w:r>
                </w:p>
              </w:tc>
            </w:tr>
            <w:tr w:rsidR="0044091E" w14:paraId="73761F17" w14:textId="77777777" w:rsidTr="0044091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9292" w14:textId="77777777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DE1B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175 575,00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97C8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DC1A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A271" w14:textId="77777777" w:rsidR="00366E62" w:rsidRDefault="00366E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B073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60 247,69 Kč</w:t>
                  </w:r>
                </w:p>
              </w:tc>
            </w:tr>
          </w:tbl>
          <w:p w14:paraId="1593A41A" w14:textId="77777777" w:rsidR="00366E62" w:rsidRDefault="00366E62">
            <w:pPr>
              <w:spacing w:after="0" w:line="240" w:lineRule="auto"/>
            </w:pPr>
          </w:p>
        </w:tc>
        <w:tc>
          <w:tcPr>
            <w:tcW w:w="40" w:type="dxa"/>
          </w:tcPr>
          <w:p w14:paraId="7A69CE4F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  <w:tr w:rsidR="00366E62" w14:paraId="17AAF7F4" w14:textId="77777777">
        <w:trPr>
          <w:trHeight w:val="107"/>
        </w:trPr>
        <w:tc>
          <w:tcPr>
            <w:tcW w:w="107" w:type="dxa"/>
          </w:tcPr>
          <w:p w14:paraId="0B731616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230CFA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B5BB7F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6C776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7EC8EB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EAB0E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24D6BB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4EA8F1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3DECC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770941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  <w:tr w:rsidR="0044091E" w14:paraId="5BFD1923" w14:textId="77777777" w:rsidTr="0044091E">
        <w:trPr>
          <w:trHeight w:val="30"/>
        </w:trPr>
        <w:tc>
          <w:tcPr>
            <w:tcW w:w="107" w:type="dxa"/>
          </w:tcPr>
          <w:p w14:paraId="14F7105A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3B15D3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66E62" w14:paraId="5A99B5D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2448" w14:textId="15CDF259" w:rsidR="00366E62" w:rsidRDefault="004409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za období od 1.12.2024 do 30.9.2025 (včetně)</w:t>
                  </w:r>
                </w:p>
              </w:tc>
            </w:tr>
          </w:tbl>
          <w:p w14:paraId="55E1270F" w14:textId="77777777" w:rsidR="00366E62" w:rsidRDefault="00366E62">
            <w:pPr>
              <w:spacing w:after="0" w:line="240" w:lineRule="auto"/>
            </w:pPr>
          </w:p>
        </w:tc>
        <w:tc>
          <w:tcPr>
            <w:tcW w:w="1869" w:type="dxa"/>
          </w:tcPr>
          <w:p w14:paraId="6E74F5B3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2B92F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86FBF1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7C2B69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A3355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B03C11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  <w:tr w:rsidR="0044091E" w14:paraId="14799AE8" w14:textId="77777777" w:rsidTr="0044091E">
        <w:trPr>
          <w:trHeight w:val="310"/>
        </w:trPr>
        <w:tc>
          <w:tcPr>
            <w:tcW w:w="107" w:type="dxa"/>
          </w:tcPr>
          <w:p w14:paraId="17BA4010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387250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386525D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976DC6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5AF75B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D04143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66E62" w14:paraId="7A90F2C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9410" w14:textId="77777777" w:rsidR="00366E62" w:rsidRDefault="004409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60 248</w:t>
                  </w:r>
                </w:p>
              </w:tc>
            </w:tr>
          </w:tbl>
          <w:p w14:paraId="25BF2C71" w14:textId="77777777" w:rsidR="00366E62" w:rsidRDefault="00366E62">
            <w:pPr>
              <w:spacing w:after="0" w:line="240" w:lineRule="auto"/>
            </w:pPr>
          </w:p>
        </w:tc>
        <w:tc>
          <w:tcPr>
            <w:tcW w:w="15" w:type="dxa"/>
          </w:tcPr>
          <w:p w14:paraId="3218A4AC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72281B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  <w:tr w:rsidR="00366E62" w14:paraId="419D4423" w14:textId="77777777">
        <w:trPr>
          <w:trHeight w:val="137"/>
        </w:trPr>
        <w:tc>
          <w:tcPr>
            <w:tcW w:w="107" w:type="dxa"/>
          </w:tcPr>
          <w:p w14:paraId="18387CF1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1DE80A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5BB433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1D104B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07128C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F3DBB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D0039A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272587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78C2C" w14:textId="77777777" w:rsidR="00366E62" w:rsidRDefault="00366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2975E9" w14:textId="77777777" w:rsidR="00366E62" w:rsidRDefault="00366E62">
            <w:pPr>
              <w:pStyle w:val="EmptyCellLayoutStyle"/>
              <w:spacing w:after="0" w:line="240" w:lineRule="auto"/>
            </w:pPr>
          </w:p>
        </w:tc>
      </w:tr>
    </w:tbl>
    <w:p w14:paraId="494BBA0C" w14:textId="77777777" w:rsidR="00366E62" w:rsidRDefault="00366E62">
      <w:pPr>
        <w:spacing w:after="0" w:line="240" w:lineRule="auto"/>
      </w:pPr>
    </w:p>
    <w:sectPr w:rsidR="00366E6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E25A" w14:textId="77777777" w:rsidR="0044091E" w:rsidRDefault="0044091E">
      <w:pPr>
        <w:spacing w:after="0" w:line="240" w:lineRule="auto"/>
      </w:pPr>
      <w:r>
        <w:separator/>
      </w:r>
    </w:p>
  </w:endnote>
  <w:endnote w:type="continuationSeparator" w:id="0">
    <w:p w14:paraId="67699DC9" w14:textId="77777777" w:rsidR="0044091E" w:rsidRDefault="0044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66E62" w14:paraId="1A36F4AC" w14:textId="77777777">
      <w:tc>
        <w:tcPr>
          <w:tcW w:w="8570" w:type="dxa"/>
        </w:tcPr>
        <w:p w14:paraId="7EA34248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32CA0D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7E4557" w14:textId="77777777" w:rsidR="00366E62" w:rsidRDefault="00366E62">
          <w:pPr>
            <w:pStyle w:val="EmptyCellLayoutStyle"/>
            <w:spacing w:after="0" w:line="240" w:lineRule="auto"/>
          </w:pPr>
        </w:p>
      </w:tc>
    </w:tr>
    <w:tr w:rsidR="00366E62" w14:paraId="2A45C7D8" w14:textId="77777777">
      <w:tc>
        <w:tcPr>
          <w:tcW w:w="8570" w:type="dxa"/>
        </w:tcPr>
        <w:p w14:paraId="49552AB3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66E62" w14:paraId="241402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53E20D" w14:textId="77777777" w:rsidR="00366E62" w:rsidRDefault="004409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AE43E0" w14:textId="77777777" w:rsidR="00366E62" w:rsidRDefault="00366E62">
          <w:pPr>
            <w:spacing w:after="0" w:line="240" w:lineRule="auto"/>
          </w:pPr>
        </w:p>
      </w:tc>
      <w:tc>
        <w:tcPr>
          <w:tcW w:w="55" w:type="dxa"/>
        </w:tcPr>
        <w:p w14:paraId="6E6EC343" w14:textId="77777777" w:rsidR="00366E62" w:rsidRDefault="00366E62">
          <w:pPr>
            <w:pStyle w:val="EmptyCellLayoutStyle"/>
            <w:spacing w:after="0" w:line="240" w:lineRule="auto"/>
          </w:pPr>
        </w:p>
      </w:tc>
    </w:tr>
    <w:tr w:rsidR="00366E62" w14:paraId="5E7FCE9C" w14:textId="77777777">
      <w:tc>
        <w:tcPr>
          <w:tcW w:w="8570" w:type="dxa"/>
        </w:tcPr>
        <w:p w14:paraId="52106F87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936183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10C5C4" w14:textId="77777777" w:rsidR="00366E62" w:rsidRDefault="00366E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3533" w14:textId="77777777" w:rsidR="0044091E" w:rsidRDefault="0044091E">
      <w:pPr>
        <w:spacing w:after="0" w:line="240" w:lineRule="auto"/>
      </w:pPr>
      <w:r>
        <w:separator/>
      </w:r>
    </w:p>
  </w:footnote>
  <w:footnote w:type="continuationSeparator" w:id="0">
    <w:p w14:paraId="0EDFC872" w14:textId="77777777" w:rsidR="0044091E" w:rsidRDefault="0044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66E62" w14:paraId="353B6FFC" w14:textId="77777777">
      <w:tc>
        <w:tcPr>
          <w:tcW w:w="148" w:type="dxa"/>
        </w:tcPr>
        <w:p w14:paraId="2946BCE5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C97469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083A41A" w14:textId="77777777" w:rsidR="00366E62" w:rsidRDefault="00366E62">
          <w:pPr>
            <w:pStyle w:val="EmptyCellLayoutStyle"/>
            <w:spacing w:after="0" w:line="240" w:lineRule="auto"/>
          </w:pPr>
        </w:p>
      </w:tc>
    </w:tr>
    <w:tr w:rsidR="00366E62" w14:paraId="51A221D7" w14:textId="77777777">
      <w:tc>
        <w:tcPr>
          <w:tcW w:w="148" w:type="dxa"/>
        </w:tcPr>
        <w:p w14:paraId="4443D7A9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66E62" w14:paraId="22B34D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B54250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9BDE1B0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487E2B2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C10A4A0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885F6D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BC18F26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B9D6146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A98450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45A849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55CD57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</w:tr>
          <w:tr w:rsidR="0044091E" w14:paraId="48939EBA" w14:textId="77777777" w:rsidTr="0044091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BAEC6F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66E62" w14:paraId="276FB21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D39D0" w14:textId="01CC35D5" w:rsidR="00366E62" w:rsidRPr="0044091E" w:rsidRDefault="0044091E">
                      <w:pPr>
                        <w:spacing w:after="0" w:line="240" w:lineRule="auto"/>
                      </w:pPr>
                      <w:r w:rsidRPr="0044091E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– </w:t>
                      </w:r>
                      <w:r w:rsidRPr="0044091E">
                        <w:rPr>
                          <w:rFonts w:ascii="Arial" w:eastAsia="Arial" w:hAnsi="Arial"/>
                          <w:b/>
                          <w:color w:val="000000"/>
                        </w:rPr>
                        <w:t>Výpočet alikvotní části ročního</w:t>
                      </w:r>
                      <w:r w:rsidRPr="0044091E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pachtovného k</w:t>
                      </w:r>
                      <w:r w:rsidRPr="0044091E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pachtovní smlouvě</w:t>
                      </w:r>
                      <w:r w:rsidRPr="0044091E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197N24/59</w:t>
                      </w:r>
                    </w:p>
                  </w:tc>
                </w:tr>
              </w:tbl>
              <w:p w14:paraId="030FC173" w14:textId="77777777" w:rsidR="00366E62" w:rsidRDefault="00366E6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FBEBD8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</w:tr>
          <w:tr w:rsidR="00366E62" w14:paraId="5032D12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3D1691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97A013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E4EC38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46E8B9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5AECE1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3E4E40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4CD746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EB7318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AB3151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8FC2D9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</w:tr>
          <w:tr w:rsidR="00366E62" w14:paraId="5FBCD3E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8F9D17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66E62" w14:paraId="7C6682A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A4ADB" w14:textId="77777777" w:rsidR="00366E62" w:rsidRDefault="00440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B04639" w14:textId="77777777" w:rsidR="00366E62" w:rsidRDefault="00366E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82B9AC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66E62" w14:paraId="1D1FE51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9C177" w14:textId="77777777" w:rsidR="00366E62" w:rsidRDefault="00440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20.11.2024</w:t>
                      </w:r>
                    </w:p>
                  </w:tc>
                </w:tr>
              </w:tbl>
              <w:p w14:paraId="6BA4B504" w14:textId="77777777" w:rsidR="00366E62" w:rsidRDefault="00366E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C1387D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66E62" w14:paraId="1381048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0EBC1" w14:textId="77777777" w:rsidR="00366E62" w:rsidRDefault="00440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796CE4F" w14:textId="77777777" w:rsidR="00366E62" w:rsidRDefault="00366E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7599CB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66E62" w14:paraId="45155F2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9EC91" w14:textId="77777777" w:rsidR="00366E62" w:rsidRDefault="004409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FEF308E" w14:textId="77777777" w:rsidR="00366E62" w:rsidRDefault="00366E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26A0EF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F8D980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</w:tr>
          <w:tr w:rsidR="00366E62" w14:paraId="6948F60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A19F492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C872F7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4EF0CC1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C9033D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78DDFD7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D0FE6F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4BDA774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ACDD513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573FBC5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D8E5B14" w14:textId="77777777" w:rsidR="00366E62" w:rsidRDefault="00366E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13CD6D" w14:textId="77777777" w:rsidR="00366E62" w:rsidRDefault="00366E62">
          <w:pPr>
            <w:spacing w:after="0" w:line="240" w:lineRule="auto"/>
          </w:pPr>
        </w:p>
      </w:tc>
      <w:tc>
        <w:tcPr>
          <w:tcW w:w="40" w:type="dxa"/>
        </w:tcPr>
        <w:p w14:paraId="25BCA8BD" w14:textId="77777777" w:rsidR="00366E62" w:rsidRDefault="00366E62">
          <w:pPr>
            <w:pStyle w:val="EmptyCellLayoutStyle"/>
            <w:spacing w:after="0" w:line="240" w:lineRule="auto"/>
          </w:pPr>
        </w:p>
      </w:tc>
    </w:tr>
    <w:tr w:rsidR="00366E62" w14:paraId="666F3051" w14:textId="77777777">
      <w:tc>
        <w:tcPr>
          <w:tcW w:w="148" w:type="dxa"/>
        </w:tcPr>
        <w:p w14:paraId="53F92460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F5469A" w14:textId="77777777" w:rsidR="00366E62" w:rsidRDefault="00366E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A23F9D" w14:textId="77777777" w:rsidR="00366E62" w:rsidRDefault="00366E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0230259">
    <w:abstractNumId w:val="0"/>
  </w:num>
  <w:num w:numId="2" w16cid:durableId="39462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62"/>
    <w:rsid w:val="00366E62"/>
    <w:rsid w:val="004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0031"/>
  <w15:docId w15:val="{EB4F5F59-CC40-49BA-9F21-051B3BC2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4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091E"/>
  </w:style>
  <w:style w:type="paragraph" w:styleId="Zpat">
    <w:name w:val="footer"/>
    <w:basedOn w:val="Normln"/>
    <w:link w:val="ZpatChar"/>
    <w:uiPriority w:val="99"/>
    <w:unhideWhenUsed/>
    <w:rsid w:val="0044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0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dcterms:created xsi:type="dcterms:W3CDTF">2024-11-20T14:15:00Z</dcterms:created>
  <dcterms:modified xsi:type="dcterms:W3CDTF">2024-11-20T14:15:00Z</dcterms:modified>
</cp:coreProperties>
</file>