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1AA30" w14:textId="0D25C3BD" w:rsidR="001E660A" w:rsidRDefault="001E660A" w:rsidP="0033394D">
      <w:r>
        <w:rPr>
          <w:noProof/>
          <w:color w:val="474747"/>
        </w:rPr>
        <w:drawing>
          <wp:inline distT="0" distB="0" distL="0" distR="0" wp14:anchorId="05BBED91" wp14:editId="23ABB404">
            <wp:extent cx="2638425" cy="514350"/>
            <wp:effectExtent l="0" t="0" r="9525" b="0"/>
            <wp:docPr id="2018862362" name="Obrázek 1" descr="LOGO TENTINO SHOPTET HLAVNÍ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ENTINO SHOPTET HLAVNÍ STRA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B5D4" w14:textId="42A1FBB2" w:rsidR="0033394D" w:rsidRPr="0033394D" w:rsidRDefault="0033394D" w:rsidP="0033394D">
      <w:r w:rsidRPr="0033394D">
        <w:t>Datum: 29.11.2024</w:t>
      </w:r>
    </w:p>
    <w:p w14:paraId="04AE49E8" w14:textId="1F1F8E0F" w:rsidR="0033394D" w:rsidRPr="0033394D" w:rsidRDefault="0033394D" w:rsidP="0033394D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882"/>
        <w:gridCol w:w="1855"/>
        <w:gridCol w:w="534"/>
        <w:gridCol w:w="1093"/>
        <w:gridCol w:w="696"/>
        <w:gridCol w:w="1362"/>
      </w:tblGrid>
      <w:tr w:rsidR="0033394D" w:rsidRPr="0033394D" w14:paraId="64AC3C48" w14:textId="77777777" w:rsidTr="0033394D">
        <w:trPr>
          <w:tblHeader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5EC20" w14:textId="77777777" w:rsidR="0033394D" w:rsidRPr="0033394D" w:rsidRDefault="0033394D" w:rsidP="0033394D">
            <w:pPr>
              <w:rPr>
                <w:b/>
                <w:bCs/>
              </w:rPr>
            </w:pPr>
            <w:r w:rsidRPr="0033394D">
              <w:rPr>
                <w:b/>
                <w:bCs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04CDC" w14:textId="77777777" w:rsidR="0033394D" w:rsidRPr="0033394D" w:rsidRDefault="0033394D" w:rsidP="0033394D">
            <w:pPr>
              <w:rPr>
                <w:b/>
                <w:bCs/>
              </w:rPr>
            </w:pPr>
            <w:r w:rsidRPr="0033394D">
              <w:rPr>
                <w:b/>
                <w:bCs/>
              </w:rPr>
              <w:t xml:space="preserve">Kód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16778" w14:textId="77777777" w:rsidR="0033394D" w:rsidRPr="0033394D" w:rsidRDefault="0033394D" w:rsidP="0033394D">
            <w:pPr>
              <w:rPr>
                <w:b/>
                <w:bCs/>
              </w:rPr>
            </w:pPr>
            <w:r w:rsidRPr="0033394D">
              <w:rPr>
                <w:b/>
                <w:bCs/>
              </w:rPr>
              <w:t xml:space="preserve">Položka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B2E5F" w14:textId="77777777" w:rsidR="0033394D" w:rsidRPr="0033394D" w:rsidRDefault="0033394D" w:rsidP="0033394D">
            <w:pPr>
              <w:rPr>
                <w:b/>
                <w:bCs/>
              </w:rPr>
            </w:pPr>
            <w:r w:rsidRPr="0033394D">
              <w:rPr>
                <w:b/>
                <w:bCs/>
              </w:rPr>
              <w:t xml:space="preserve">Mn.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EF32A" w14:textId="77777777" w:rsidR="0033394D" w:rsidRPr="0033394D" w:rsidRDefault="0033394D" w:rsidP="0033394D">
            <w:pPr>
              <w:rPr>
                <w:b/>
                <w:bCs/>
              </w:rPr>
            </w:pPr>
            <w:r w:rsidRPr="0033394D">
              <w:rPr>
                <w:b/>
                <w:bCs/>
              </w:rPr>
              <w:t xml:space="preserve">Cena za m. j.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6774" w14:textId="77777777" w:rsidR="0033394D" w:rsidRPr="0033394D" w:rsidRDefault="0033394D" w:rsidP="0033394D">
            <w:pPr>
              <w:rPr>
                <w:b/>
                <w:bCs/>
              </w:rPr>
            </w:pPr>
            <w:r w:rsidRPr="0033394D">
              <w:rPr>
                <w:b/>
                <w:bCs/>
              </w:rPr>
              <w:t xml:space="preserve">Sleva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494C6" w14:textId="77777777" w:rsidR="0033394D" w:rsidRPr="0033394D" w:rsidRDefault="0033394D" w:rsidP="0033394D">
            <w:pPr>
              <w:rPr>
                <w:b/>
                <w:bCs/>
              </w:rPr>
            </w:pPr>
            <w:r w:rsidRPr="0033394D">
              <w:rPr>
                <w:b/>
                <w:bCs/>
              </w:rPr>
              <w:t xml:space="preserve">Cena </w:t>
            </w:r>
          </w:p>
        </w:tc>
      </w:tr>
      <w:tr w:rsidR="0033394D" w:rsidRPr="0033394D" w14:paraId="7BCECDB5" w14:textId="77777777" w:rsidTr="0033394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17384" w14:textId="0386B516" w:rsidR="0033394D" w:rsidRPr="0033394D" w:rsidRDefault="0033394D" w:rsidP="0033394D">
            <w:r w:rsidRPr="0033394D">
              <w:rPr>
                <w:noProof/>
              </w:rPr>
              <w:drawing>
                <wp:inline distT="0" distB="0" distL="0" distR="0" wp14:anchorId="7D0E18A7" wp14:editId="64F41997">
                  <wp:extent cx="952500" cy="952500"/>
                  <wp:effectExtent l="0" t="0" r="0" b="0"/>
                  <wp:docPr id="458013910" name="Obrázek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9753A" w14:textId="77777777" w:rsidR="0033394D" w:rsidRPr="0033394D" w:rsidRDefault="0033394D" w:rsidP="0033394D">
            <w:r w:rsidRPr="0033394D">
              <w:t>3X6BH_</w:t>
            </w:r>
            <w:proofErr w:type="gramStart"/>
            <w:r w:rsidRPr="0033394D">
              <w:t>1A</w:t>
            </w:r>
            <w:proofErr w:type="gramEnd"/>
            <w:r w:rsidRPr="0033394D">
              <w:t xml:space="preserve">_WHITE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32FF4" w14:textId="77777777" w:rsidR="0033394D" w:rsidRPr="0033394D" w:rsidRDefault="0033394D" w:rsidP="0033394D">
            <w:hyperlink r:id="rId6" w:tooltip="Nůžkový párty stan 3x6 m /6 noh TENTino BIG HEXAGON" w:history="1">
              <w:r w:rsidRPr="0033394D">
                <w:rPr>
                  <w:rStyle w:val="Hypertextovodkaz"/>
                </w:rPr>
                <w:t xml:space="preserve">Nůžkový </w:t>
              </w:r>
              <w:proofErr w:type="spellStart"/>
              <w:r w:rsidRPr="0033394D">
                <w:rPr>
                  <w:rStyle w:val="Hypertextovodkaz"/>
                </w:rPr>
                <w:t>párty</w:t>
              </w:r>
              <w:proofErr w:type="spellEnd"/>
              <w:r w:rsidRPr="0033394D">
                <w:rPr>
                  <w:rStyle w:val="Hypertextovodkaz"/>
                </w:rPr>
                <w:t xml:space="preserve"> stan 3x6 m /6 noh </w:t>
              </w:r>
              <w:proofErr w:type="spellStart"/>
              <w:r w:rsidRPr="0033394D">
                <w:rPr>
                  <w:rStyle w:val="Hypertextovodkaz"/>
                </w:rPr>
                <w:t>TENTino</w:t>
              </w:r>
              <w:proofErr w:type="spellEnd"/>
              <w:r w:rsidRPr="0033394D">
                <w:rPr>
                  <w:rStyle w:val="Hypertextovodkaz"/>
                </w:rPr>
                <w:t xml:space="preserve"> BIG HEXAGON</w:t>
              </w:r>
            </w:hyperlink>
            <w:r w:rsidRPr="0033394D">
              <w:t xml:space="preserve"> </w:t>
            </w:r>
            <w:r w:rsidRPr="0033394D">
              <w:br/>
              <w:t xml:space="preserve">Barva opláštění: </w:t>
            </w:r>
            <w:proofErr w:type="gramStart"/>
            <w:r w:rsidRPr="0033394D">
              <w:t>1A - BÍLÁ</w:t>
            </w:r>
            <w:proofErr w:type="gramEnd"/>
            <w:r w:rsidRPr="0033394D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35D1D" w14:textId="77777777" w:rsidR="0033394D" w:rsidRPr="0033394D" w:rsidRDefault="0033394D" w:rsidP="0033394D">
            <w:r w:rsidRPr="0033394D">
              <w:t xml:space="preserve">3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E139" w14:textId="77777777" w:rsidR="0033394D" w:rsidRPr="0033394D" w:rsidRDefault="0033394D" w:rsidP="0033394D">
            <w:r w:rsidRPr="0033394D">
              <w:t xml:space="preserve">30 799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830AF" w14:textId="77777777" w:rsidR="0033394D" w:rsidRPr="0033394D" w:rsidRDefault="0033394D" w:rsidP="0033394D">
            <w:r w:rsidRPr="0033394D">
              <w:t xml:space="preserve">2 %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06F68" w14:textId="77777777" w:rsidR="0033394D" w:rsidRPr="0033394D" w:rsidRDefault="0033394D" w:rsidP="0033394D">
            <w:r w:rsidRPr="0033394D">
              <w:t xml:space="preserve">90 549,06 Kč </w:t>
            </w:r>
          </w:p>
        </w:tc>
      </w:tr>
      <w:tr w:rsidR="0033394D" w:rsidRPr="0033394D" w14:paraId="08B5E9C8" w14:textId="77777777" w:rsidTr="0033394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68C5E" w14:textId="2F192C4D" w:rsidR="0033394D" w:rsidRPr="0033394D" w:rsidRDefault="0033394D" w:rsidP="0033394D">
            <w:r w:rsidRPr="0033394D">
              <w:rPr>
                <w:noProof/>
              </w:rPr>
              <w:drawing>
                <wp:inline distT="0" distB="0" distL="0" distR="0" wp14:anchorId="20D4C65E" wp14:editId="6FF54306">
                  <wp:extent cx="952500" cy="952500"/>
                  <wp:effectExtent l="0" t="0" r="0" b="0"/>
                  <wp:docPr id="430178077" name="Obrázek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3D67A" w14:textId="77777777" w:rsidR="0033394D" w:rsidRPr="0033394D" w:rsidRDefault="0033394D" w:rsidP="0033394D">
            <w:r w:rsidRPr="0033394D">
              <w:t xml:space="preserve">PIVNISET_200X50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7E879" w14:textId="77777777" w:rsidR="0033394D" w:rsidRPr="0033394D" w:rsidRDefault="0033394D" w:rsidP="0033394D">
            <w:hyperlink r:id="rId8" w:tooltip="Profi pivní zahradní set 200x50 cm - STŮL + 2x LAVICE" w:history="1">
              <w:r w:rsidRPr="0033394D">
                <w:rPr>
                  <w:rStyle w:val="Hypertextovodkaz"/>
                </w:rPr>
                <w:t xml:space="preserve">Profi pivní zahradní set 200x50 </w:t>
              </w:r>
              <w:proofErr w:type="gramStart"/>
              <w:r w:rsidRPr="0033394D">
                <w:rPr>
                  <w:rStyle w:val="Hypertextovodkaz"/>
                </w:rPr>
                <w:t>cm - STŮL</w:t>
              </w:r>
              <w:proofErr w:type="gramEnd"/>
              <w:r w:rsidRPr="0033394D">
                <w:rPr>
                  <w:rStyle w:val="Hypertextovodkaz"/>
                </w:rPr>
                <w:t xml:space="preserve"> + 2x LAVICE</w:t>
              </w:r>
            </w:hyperlink>
            <w:r w:rsidRPr="0033394D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E6836" w14:textId="77777777" w:rsidR="0033394D" w:rsidRPr="0033394D" w:rsidRDefault="0033394D" w:rsidP="0033394D">
            <w:r w:rsidRPr="0033394D">
              <w:t xml:space="preserve">10 ks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0BC01" w14:textId="77777777" w:rsidR="0033394D" w:rsidRPr="0033394D" w:rsidRDefault="0033394D" w:rsidP="0033394D">
            <w:r w:rsidRPr="0033394D">
              <w:t xml:space="preserve">5 856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94AC8" w14:textId="77777777" w:rsidR="0033394D" w:rsidRPr="0033394D" w:rsidRDefault="0033394D" w:rsidP="0033394D">
            <w:r w:rsidRPr="0033394D">
              <w:t xml:space="preserve">0 %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69B05" w14:textId="77777777" w:rsidR="0033394D" w:rsidRPr="0033394D" w:rsidRDefault="0033394D" w:rsidP="0033394D">
            <w:r w:rsidRPr="0033394D">
              <w:t xml:space="preserve">58 560 Kč </w:t>
            </w:r>
          </w:p>
        </w:tc>
      </w:tr>
      <w:tr w:rsidR="0033394D" w:rsidRPr="0033394D" w14:paraId="01785759" w14:textId="77777777" w:rsidTr="0033394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664C3" w14:textId="77777777" w:rsidR="0033394D" w:rsidRPr="0033394D" w:rsidRDefault="0033394D" w:rsidP="0033394D"/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47524" w14:textId="77777777" w:rsidR="0033394D" w:rsidRPr="0033394D" w:rsidRDefault="0033394D" w:rsidP="0033394D"/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B9EC" w14:textId="77777777" w:rsidR="0033394D" w:rsidRPr="0033394D" w:rsidRDefault="0033394D" w:rsidP="0033394D">
            <w:r w:rsidRPr="0033394D">
              <w:t xml:space="preserve">Doprava </w:t>
            </w:r>
            <w:proofErr w:type="spellStart"/>
            <w:r w:rsidRPr="0033394D">
              <w:t>TENTino</w:t>
            </w:r>
            <w:proofErr w:type="spellEnd"/>
            <w:r w:rsidRPr="0033394D">
              <w:t xml:space="preserve"> (do cca 14 dnů od přijetí úhrady, dle naplnění rozvozových vozidel)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F7663" w14:textId="77777777" w:rsidR="0033394D" w:rsidRPr="0033394D" w:rsidRDefault="0033394D" w:rsidP="0033394D">
            <w:r w:rsidRPr="0033394D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A449" w14:textId="77777777" w:rsidR="0033394D" w:rsidRPr="0033394D" w:rsidRDefault="0033394D" w:rsidP="0033394D">
            <w:r w:rsidRPr="0033394D">
              <w:t xml:space="preserve">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442C9" w14:textId="77777777" w:rsidR="0033394D" w:rsidRPr="0033394D" w:rsidRDefault="0033394D" w:rsidP="0033394D">
            <w:r w:rsidRPr="0033394D">
              <w:t xml:space="preserve">0 %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2F0B0" w14:textId="77777777" w:rsidR="0033394D" w:rsidRPr="0033394D" w:rsidRDefault="0033394D" w:rsidP="0033394D">
            <w:r w:rsidRPr="0033394D">
              <w:t xml:space="preserve">0 Kč </w:t>
            </w:r>
          </w:p>
        </w:tc>
      </w:tr>
      <w:tr w:rsidR="0033394D" w:rsidRPr="0033394D" w14:paraId="63AEA3DA" w14:textId="77777777" w:rsidTr="0033394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BA8C8" w14:textId="77777777" w:rsidR="0033394D" w:rsidRPr="0033394D" w:rsidRDefault="0033394D" w:rsidP="0033394D"/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6C405" w14:textId="77777777" w:rsidR="0033394D" w:rsidRPr="0033394D" w:rsidRDefault="0033394D" w:rsidP="0033394D"/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ABE1B" w14:textId="77777777" w:rsidR="0033394D" w:rsidRPr="0033394D" w:rsidRDefault="0033394D" w:rsidP="0033394D">
            <w:r w:rsidRPr="0033394D">
              <w:t xml:space="preserve">Převodem předem na účet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BEB93" w14:textId="77777777" w:rsidR="0033394D" w:rsidRPr="0033394D" w:rsidRDefault="0033394D" w:rsidP="0033394D">
            <w:r w:rsidRPr="0033394D"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9311C" w14:textId="77777777" w:rsidR="0033394D" w:rsidRPr="0033394D" w:rsidRDefault="0033394D" w:rsidP="0033394D">
            <w:r w:rsidRPr="0033394D">
              <w:t xml:space="preserve">0 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DB652" w14:textId="77777777" w:rsidR="0033394D" w:rsidRPr="0033394D" w:rsidRDefault="0033394D" w:rsidP="0033394D">
            <w:r w:rsidRPr="0033394D">
              <w:t xml:space="preserve">0 %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EFEFEF"/>
              <w:right w:val="nil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835A5" w14:textId="77777777" w:rsidR="0033394D" w:rsidRPr="0033394D" w:rsidRDefault="0033394D" w:rsidP="0033394D">
            <w:r w:rsidRPr="0033394D">
              <w:t xml:space="preserve">0 Kč </w:t>
            </w:r>
          </w:p>
        </w:tc>
      </w:tr>
    </w:tbl>
    <w:p w14:paraId="3DD0C2C7" w14:textId="77777777" w:rsidR="0033394D" w:rsidRPr="0033394D" w:rsidRDefault="0033394D" w:rsidP="0033394D">
      <w:pPr>
        <w:rPr>
          <w:vanish/>
        </w:rPr>
      </w:pPr>
    </w:p>
    <w:tbl>
      <w:tblPr>
        <w:tblW w:w="1797" w:type="pct"/>
        <w:tblInd w:w="5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</w:tblGrid>
      <w:tr w:rsidR="0033394D" w:rsidRPr="0033394D" w14:paraId="36030F1A" w14:textId="77777777" w:rsidTr="0033394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D2B4E" w14:textId="77777777" w:rsidR="0033394D" w:rsidRPr="0033394D" w:rsidRDefault="0033394D" w:rsidP="0033394D">
            <w:r w:rsidRPr="0033394D">
              <w:br/>
            </w:r>
            <w:r w:rsidRPr="0033394D">
              <w:br/>
            </w:r>
            <w:r w:rsidRPr="0033394D">
              <w:rPr>
                <w:b/>
                <w:bCs/>
              </w:rPr>
              <w:t xml:space="preserve">CENA CELKEM: 149 109 Kč </w:t>
            </w:r>
            <w:r w:rsidRPr="0033394D">
              <w:br/>
              <w:t>Zaokrouhlení: -0,06 Kč</w:t>
            </w:r>
            <w:r w:rsidRPr="0033394D">
              <w:br/>
              <w:t>Cena bez DPH: 123 230,62 Kč</w:t>
            </w:r>
            <w:r w:rsidRPr="0033394D">
              <w:br/>
              <w:t xml:space="preserve">DPH: 25 878,44 Kč </w:t>
            </w:r>
          </w:p>
        </w:tc>
      </w:tr>
      <w:tr w:rsidR="0033394D" w:rsidRPr="0033394D" w14:paraId="262D45FD" w14:textId="77777777" w:rsidTr="0033394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B8E0" w14:textId="77777777" w:rsidR="0033394D" w:rsidRPr="0033394D" w:rsidRDefault="0033394D" w:rsidP="0033394D"/>
        </w:tc>
      </w:tr>
      <w:tr w:rsidR="0033394D" w:rsidRPr="0033394D" w14:paraId="65EF1B2D" w14:textId="77777777" w:rsidTr="0033394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43C03" w14:textId="77777777" w:rsidR="0033394D" w:rsidRPr="0033394D" w:rsidRDefault="0033394D" w:rsidP="0033394D"/>
        </w:tc>
      </w:tr>
    </w:tbl>
    <w:p w14:paraId="7177F465" w14:textId="77777777" w:rsidR="00120B25" w:rsidRDefault="00120B25"/>
    <w:sectPr w:rsidR="0012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4D"/>
    <w:rsid w:val="00120B25"/>
    <w:rsid w:val="001E660A"/>
    <w:rsid w:val="0033394D"/>
    <w:rsid w:val="007D734D"/>
    <w:rsid w:val="00E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A9E2"/>
  <w15:chartTrackingRefBased/>
  <w15:docId w15:val="{B97254F2-68D9-4269-9146-3092A767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3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9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9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9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9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9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9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39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9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39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9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94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339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tino.cz/profi-pivni-zahradni-set-stul-2x-lavice-200x50-c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tino.cz/nuzkovy-party-stan-3x6-m--6-noh-tentino-big-hexagon/?variantId=8945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Dudová</dc:creator>
  <cp:keywords/>
  <dc:description/>
  <cp:lastModifiedBy>Jitka Dudová</cp:lastModifiedBy>
  <cp:revision>2</cp:revision>
  <dcterms:created xsi:type="dcterms:W3CDTF">2024-11-29T10:34:00Z</dcterms:created>
  <dcterms:modified xsi:type="dcterms:W3CDTF">2024-11-29T10:44:00Z</dcterms:modified>
</cp:coreProperties>
</file>