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144E" w14:textId="74F7CAF0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603ABD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603ABD">
        <w:rPr>
          <w:rFonts w:eastAsia="Arial Unicode MS" w:cs="Arial Unicode MS"/>
          <w:b/>
          <w:sz w:val="26"/>
          <w:szCs w:val="26"/>
          <w:lang w:val="cs-CZ"/>
        </w:rPr>
        <w:t>200041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348B658A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03ABD">
        <w:rPr>
          <w:rFonts w:asciiTheme="minorHAnsi" w:eastAsia="Arial Unicode MS" w:hAnsiTheme="minorHAnsi" w:cstheme="minorHAnsi"/>
          <w:sz w:val="20"/>
          <w:szCs w:val="20"/>
          <w:lang w:val="cs-CZ"/>
        </w:rPr>
        <w:t>Protetika Plzeň s.r.o.</w:t>
      </w:r>
    </w:p>
    <w:p w14:paraId="1388DD67" w14:textId="5D25F0E5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03ABD">
        <w:rPr>
          <w:rFonts w:asciiTheme="minorHAnsi" w:eastAsia="Arial Unicode MS" w:hAnsiTheme="minorHAnsi" w:cstheme="minorHAnsi"/>
          <w:sz w:val="20"/>
          <w:szCs w:val="20"/>
          <w:lang w:val="cs-CZ"/>
        </w:rPr>
        <w:t>Bolevecká 1578/38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03ABD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03ABD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73FA56E4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AD6D21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AD6D21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AD6D21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AD6D21">
        <w:rPr>
          <w:rFonts w:asciiTheme="minorHAnsi" w:eastAsia="Arial Unicode MS" w:hAnsiTheme="minorHAnsi" w:cstheme="minorHAnsi"/>
          <w:sz w:val="20"/>
          <w:szCs w:val="20"/>
          <w:lang w:val="cs-CZ"/>
        </w:rPr>
        <w:t>3773</w:t>
      </w:r>
    </w:p>
    <w:p w14:paraId="6565899F" w14:textId="72DD8939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03ABD">
        <w:rPr>
          <w:rFonts w:asciiTheme="minorHAnsi" w:eastAsia="Arial Unicode MS" w:hAnsiTheme="minorHAnsi" w:cstheme="minorHAnsi"/>
          <w:sz w:val="20"/>
          <w:szCs w:val="20"/>
          <w:lang w:val="cs-CZ"/>
        </w:rPr>
        <w:t>48363405</w:t>
      </w:r>
    </w:p>
    <w:p w14:paraId="035D833D" w14:textId="44365166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03ABD">
        <w:rPr>
          <w:rFonts w:asciiTheme="minorHAnsi" w:eastAsia="Arial Unicode MS" w:hAnsiTheme="minorHAnsi" w:cstheme="minorHAnsi"/>
          <w:sz w:val="20"/>
          <w:szCs w:val="20"/>
          <w:lang w:val="cs-CZ"/>
        </w:rPr>
        <w:t>CZ48363405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077108C5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4377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1A4559F" w14:textId="24464428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4377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48759857" w14:textId="742AE601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4377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2622AE1" w14:textId="5E21A3BF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4FB53E88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D6D21">
        <w:rPr>
          <w:rFonts w:asciiTheme="minorHAnsi" w:eastAsia="Arial Unicode MS" w:hAnsiTheme="minorHAnsi" w:cstheme="minorHAnsi"/>
          <w:sz w:val="20"/>
          <w:szCs w:val="20"/>
          <w:lang w:val="cs-CZ"/>
        </w:rPr>
        <w:t>Tomáš Sýkora,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1A48F00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5DFDFFC" w14:textId="110367DE" w:rsidR="00BA4B85" w:rsidRDefault="00F43778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</w:p>
    <w:p w14:paraId="6B8A737D" w14:textId="18440CA8" w:rsidR="00E255C4" w:rsidRPr="005C4A09" w:rsidRDefault="00AD6D21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AD6D21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  <w:r w:rsidR="002F7F4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AF4177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AF4177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279E6A4E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AD6D21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15</w:t>
      </w:r>
      <w:r w:rsidR="00603AB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  <w:r w:rsidR="00AD6D21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12</w:t>
      </w:r>
      <w:r w:rsidR="00603AB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AD6D21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4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001769E6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F43778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29.11.2024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AD6D21">
        <w:rPr>
          <w:rStyle w:val="Zdraznnjemn"/>
          <w:rFonts w:asciiTheme="minorHAnsi" w:eastAsia="Arial Unicode MS" w:hAnsiTheme="minorHAnsi" w:cstheme="minorHAnsi"/>
          <w:sz w:val="20"/>
          <w:szCs w:val="20"/>
        </w:rPr>
        <w:t> Plzni dne 22.11.2024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B5100B6" w14:textId="77777777" w:rsidR="00AD6D21" w:rsidRDefault="00AD6D2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265464D" w14:textId="77777777" w:rsidR="00AD6D21" w:rsidRDefault="00AD6D2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6D175A3" w14:textId="77777777" w:rsidR="00AD6D21" w:rsidRPr="005C4A09" w:rsidRDefault="00AD6D2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5FEE2B8F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F43778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1884B746" w:rsidR="002F7F47" w:rsidRDefault="00603ABD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Protetika Plzeň s.r.o.</w:t>
            </w:r>
          </w:p>
        </w:tc>
      </w:tr>
    </w:tbl>
    <w:p w14:paraId="03752893" w14:textId="1B21FAB6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AD6D21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Tomáš Sýkora, jednatel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1F65AC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5BB"/>
    <w:rsid w:val="0043289E"/>
    <w:rsid w:val="004344BF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03ABD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D6D21"/>
    <w:rsid w:val="00AE28E1"/>
    <w:rsid w:val="00AE31B9"/>
    <w:rsid w:val="00AF4177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25F8E"/>
    <w:rsid w:val="00F43778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2019-01-25T13:09:00Z</cp:lastPrinted>
  <dcterms:created xsi:type="dcterms:W3CDTF">2024-11-22T08:15:00Z</dcterms:created>
  <dcterms:modified xsi:type="dcterms:W3CDTF">2024-11-29T07:18:00Z</dcterms:modified>
</cp:coreProperties>
</file>