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7594" w14:textId="77777777" w:rsidR="009C6081" w:rsidRDefault="0015434B">
      <w:r>
        <w:rPr>
          <w:b/>
          <w:noProof/>
          <w:lang w:eastAsia="cs-CZ"/>
        </w:rPr>
        <w:pict w14:anchorId="369ADC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98.25pt">
            <v:imagedata r:id="rId4" o:title="aaaaaaa"/>
          </v:shape>
        </w:pict>
      </w:r>
      <w:r w:rsidR="00370FD1">
        <w:rPr>
          <w:b/>
          <w:noProof/>
          <w:lang w:eastAsia="cs-CZ"/>
        </w:rPr>
        <w:t xml:space="preserve"> STŘEDNÍ ŠKOLA, BOR, PLZEŇSKÁ 231</w:t>
      </w:r>
    </w:p>
    <w:p w14:paraId="5B1A848F" w14:textId="77777777" w:rsidR="00FE56BA" w:rsidRDefault="00FE56BA" w:rsidP="00FE56BA">
      <w:pPr>
        <w:ind w:firstLine="709"/>
        <w:rPr>
          <w:sz w:val="18"/>
          <w:szCs w:val="18"/>
        </w:rPr>
      </w:pPr>
    </w:p>
    <w:p w14:paraId="235C3AF7" w14:textId="77777777"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44EE77B" w14:textId="2B619853" w:rsidR="00152FA9" w:rsidRPr="00152FA9" w:rsidRDefault="0015434B" w:rsidP="0015434B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>DODATEK Č. 1 K </w:t>
      </w:r>
      <w:r w:rsidR="00152FA9"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OBJEDNÁV</w:t>
      </w: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>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152FA9" w14:paraId="443B0183" w14:textId="77777777" w:rsidTr="00152FA9">
        <w:tc>
          <w:tcPr>
            <w:tcW w:w="4606" w:type="dxa"/>
          </w:tcPr>
          <w:p w14:paraId="021313AF" w14:textId="77777777"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Dodavatel:</w:t>
            </w:r>
          </w:p>
          <w:p w14:paraId="30E6C451" w14:textId="77777777" w:rsidR="00013D3C" w:rsidRDefault="00E25F9A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Ing. Milan </w:t>
            </w:r>
            <w:proofErr w:type="spellStart"/>
            <w:r>
              <w:rPr>
                <w:rFonts w:cstheme="minorHAnsi"/>
              </w:rPr>
              <w:t>Šitera</w:t>
            </w:r>
            <w:proofErr w:type="spellEnd"/>
          </w:p>
          <w:p w14:paraId="2006238F" w14:textId="77777777" w:rsidR="0002426C" w:rsidRDefault="0002426C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IČO: </w:t>
            </w:r>
            <w:r w:rsidR="00E25F9A" w:rsidRPr="00E25F9A">
              <w:rPr>
                <w:rFonts w:cstheme="minorHAnsi"/>
              </w:rPr>
              <w:t>10370218</w:t>
            </w:r>
          </w:p>
          <w:p w14:paraId="268EDE0C" w14:textId="77777777" w:rsidR="00AC4F87" w:rsidRPr="00152FA9" w:rsidRDefault="00E25F9A" w:rsidP="00370FD1">
            <w:pPr>
              <w:rPr>
                <w:rFonts w:cstheme="minorHAnsi"/>
              </w:rPr>
            </w:pPr>
            <w:r w:rsidRPr="00E25F9A">
              <w:rPr>
                <w:rFonts w:cstheme="minorHAnsi"/>
              </w:rPr>
              <w:t>Jabloňová 204</w:t>
            </w:r>
            <w:r>
              <w:rPr>
                <w:rFonts w:cstheme="minorHAnsi"/>
              </w:rPr>
              <w:t xml:space="preserve">9, 347 01 </w:t>
            </w:r>
            <w:r w:rsidRPr="00E25F9A">
              <w:rPr>
                <w:rFonts w:cstheme="minorHAnsi"/>
              </w:rPr>
              <w:t>Tachov</w:t>
            </w:r>
          </w:p>
        </w:tc>
        <w:tc>
          <w:tcPr>
            <w:tcW w:w="4606" w:type="dxa"/>
          </w:tcPr>
          <w:p w14:paraId="51E93592" w14:textId="77777777"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Odběratel:</w:t>
            </w:r>
          </w:p>
          <w:p w14:paraId="7AB8F941" w14:textId="77777777"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Střední škola, Bor, Plzeňská 231</w:t>
            </w:r>
          </w:p>
          <w:p w14:paraId="253F1CF0" w14:textId="77777777"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Plzeňská 231</w:t>
            </w:r>
          </w:p>
          <w:p w14:paraId="0145F371" w14:textId="77777777"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348 02 Bor</w:t>
            </w:r>
          </w:p>
          <w:p w14:paraId="7398D7C4" w14:textId="77777777" w:rsidR="00152FA9" w:rsidRPr="00152FA9" w:rsidRDefault="00152FA9">
            <w:pPr>
              <w:rPr>
                <w:rFonts w:cstheme="minorHAnsi"/>
              </w:rPr>
            </w:pPr>
          </w:p>
          <w:p w14:paraId="499A705E" w14:textId="77777777"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Telefon: + 420 </w:t>
            </w:r>
            <w:r w:rsidR="00FE56BA">
              <w:rPr>
                <w:rFonts w:cstheme="minorHAnsi"/>
              </w:rPr>
              <w:t>739701004</w:t>
            </w:r>
          </w:p>
          <w:p w14:paraId="44D59666" w14:textId="77777777"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E-mail:</w:t>
            </w:r>
            <w:r w:rsidR="00FE56BA">
              <w:rPr>
                <w:rStyle w:val="Hypertextovodkaz"/>
              </w:rPr>
              <w:t>ekonom@ssbor.cz</w:t>
            </w:r>
          </w:p>
          <w:p w14:paraId="50F78F23" w14:textId="77777777"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www.ssbor.cz</w:t>
            </w:r>
          </w:p>
        </w:tc>
      </w:tr>
    </w:tbl>
    <w:p w14:paraId="26B5E997" w14:textId="77777777" w:rsidR="00152FA9" w:rsidRDefault="00152FA9"/>
    <w:p w14:paraId="2BCF0805" w14:textId="77777777" w:rsidR="00733C1B" w:rsidRDefault="00E749FD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den,</w:t>
      </w:r>
    </w:p>
    <w:p w14:paraId="40736A34" w14:textId="09B1E641" w:rsidR="00E749FD" w:rsidRDefault="0015434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zjištěné skutečnosti, že v souvislosti s realizací projektové dokumentace na akci „</w:t>
      </w:r>
      <w:r>
        <w:rPr>
          <w:rFonts w:ascii="Times New Roman" w:hAnsi="Times New Roman" w:cs="Times New Roman"/>
        </w:rPr>
        <w:t>„SŠ Bor, Plzeňská 231 – půdní vestavba</w:t>
      </w:r>
      <w:r>
        <w:rPr>
          <w:rFonts w:ascii="Times New Roman" w:hAnsi="Times New Roman" w:cs="Times New Roman"/>
        </w:rPr>
        <w:t xml:space="preserve">“ je z bezpečnostních důvodů pro následnou kolaudaci celé stavby nezbytné revidovat PBŘ celé budovy a vybudovat a rekonstruovat bezpečnostní schodiště, je nezbytné zpracovat samostatnou PD na bezpečnostně požární schodiště a stavební úpravy PBŘ budovy. </w:t>
      </w:r>
    </w:p>
    <w:p w14:paraId="55DA771F" w14:textId="71B74CD1" w:rsidR="0015434B" w:rsidRPr="0015434B" w:rsidRDefault="0015434B" w:rsidP="00152FA9">
      <w:pPr>
        <w:rPr>
          <w:rFonts w:ascii="Times New Roman" w:hAnsi="Times New Roman" w:cs="Times New Roman"/>
          <w:u w:val="double"/>
        </w:rPr>
      </w:pPr>
      <w:r>
        <w:rPr>
          <w:rFonts w:ascii="Times New Roman" w:hAnsi="Times New Roman" w:cs="Times New Roman"/>
        </w:rPr>
        <w:t xml:space="preserve">Proto si u Vás doobjednáváme zpracování PD „SŠ Bor, Plzeňská 231 – úpravy pro PBŘ budovy“ v celkové maximální hodnotě 145 000,- Kč bez </w:t>
      </w:r>
      <w:r>
        <w:rPr>
          <w:rFonts w:ascii="Times New Roman" w:hAnsi="Times New Roman" w:cs="Times New Roman"/>
          <w:u w:val="double"/>
        </w:rPr>
        <w:t>DPH.</w:t>
      </w:r>
    </w:p>
    <w:p w14:paraId="677EEA00" w14:textId="210B0299" w:rsidR="00E7789C" w:rsidRDefault="0015434B" w:rsidP="002C3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spojení s původní cenou PD</w:t>
      </w:r>
      <w:r w:rsidR="00D30125">
        <w:rPr>
          <w:rFonts w:ascii="Times New Roman" w:hAnsi="Times New Roman" w:cs="Times New Roman"/>
        </w:rPr>
        <w:t xml:space="preserve"> </w:t>
      </w:r>
      <w:r w:rsidR="00944CCE">
        <w:rPr>
          <w:rFonts w:ascii="Times New Roman" w:hAnsi="Times New Roman" w:cs="Times New Roman"/>
        </w:rPr>
        <w:t xml:space="preserve">„SŠ Bor, Plzeňská 231 – půdní vestavba </w:t>
      </w:r>
      <w:r w:rsidR="003A1111">
        <w:rPr>
          <w:rFonts w:ascii="Times New Roman" w:hAnsi="Times New Roman" w:cs="Times New Roman"/>
        </w:rPr>
        <w:t xml:space="preserve">– Kč </w:t>
      </w:r>
      <w:r w:rsidR="000A147D">
        <w:rPr>
          <w:rFonts w:ascii="Times New Roman" w:hAnsi="Times New Roman" w:cs="Times New Roman"/>
        </w:rPr>
        <w:t>241 407,10 včetně DPH</w:t>
      </w:r>
      <w:r>
        <w:rPr>
          <w:rFonts w:ascii="Times New Roman" w:hAnsi="Times New Roman" w:cs="Times New Roman"/>
        </w:rPr>
        <w:t xml:space="preserve">, se celková hodnota objednané služby zvyšuje na </w:t>
      </w:r>
      <w:r w:rsidR="009C10F5">
        <w:rPr>
          <w:rFonts w:ascii="Times New Roman" w:hAnsi="Times New Roman" w:cs="Times New Roman"/>
        </w:rPr>
        <w:t>max. 344 510,- Kč bez DPH, 416 857,- Kč včetně DPH.</w:t>
      </w:r>
    </w:p>
    <w:p w14:paraId="0AE3F46B" w14:textId="77777777" w:rsidR="00E7789C" w:rsidRDefault="00E7789C" w:rsidP="00152FA9">
      <w:pPr>
        <w:rPr>
          <w:rFonts w:ascii="Times New Roman" w:hAnsi="Times New Roman" w:cs="Times New Roman"/>
        </w:rPr>
      </w:pPr>
    </w:p>
    <w:p w14:paraId="66246E5B" w14:textId="77777777" w:rsidR="00370FD1" w:rsidRDefault="00AC4F87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E035097" wp14:editId="1037950A">
            <wp:simplePos x="0" y="0"/>
            <wp:positionH relativeFrom="column">
              <wp:posOffset>2338705</wp:posOffset>
            </wp:positionH>
            <wp:positionV relativeFrom="paragraph">
              <wp:posOffset>11430</wp:posOffset>
            </wp:positionV>
            <wp:extent cx="19907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97" y="21234"/>
                <wp:lineTo x="21497" y="0"/>
                <wp:lineTo x="0" y="0"/>
              </wp:wrapPolygon>
            </wp:wrapTight>
            <wp:docPr id="1" name="Obrázek 1" descr="C:\Users\Ekonom\AppData\Local\Microsoft\Windows\INetCache\Content.Word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konom\AppData\Local\Microsoft\Windows\INetCache\Content.Word\Výstřiž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AA8FD3" w14:textId="77777777"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14:paraId="105C414F" w14:textId="77777777" w:rsidR="00733C1B" w:rsidRDefault="00E749FD" w:rsidP="00733C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Miroslava Bendová</w:t>
      </w:r>
    </w:p>
    <w:p w14:paraId="3E423B42" w14:textId="77777777" w:rsidR="00E749FD" w:rsidRDefault="00E749FD" w:rsidP="00733C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zástupkyně ředitelky, ekonom</w:t>
      </w:r>
    </w:p>
    <w:p w14:paraId="0DE8185D" w14:textId="77777777" w:rsidR="00733C1B" w:rsidRDefault="00E749FD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739701004</w:t>
      </w:r>
    </w:p>
    <w:p w14:paraId="1BFB62E8" w14:textId="7C5AADD2"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Boru </w:t>
      </w:r>
      <w:r w:rsidR="00973C48">
        <w:rPr>
          <w:rFonts w:ascii="Times New Roman" w:hAnsi="Times New Roman" w:cs="Times New Roman"/>
        </w:rPr>
        <w:t xml:space="preserve">dne </w:t>
      </w:r>
      <w:r w:rsidR="009C10F5">
        <w:rPr>
          <w:rFonts w:ascii="Times New Roman" w:hAnsi="Times New Roman" w:cs="Times New Roman"/>
        </w:rPr>
        <w:t>15</w:t>
      </w:r>
      <w:r w:rsidR="00944CCE">
        <w:rPr>
          <w:rFonts w:ascii="Times New Roman" w:hAnsi="Times New Roman" w:cs="Times New Roman"/>
        </w:rPr>
        <w:t>.</w:t>
      </w:r>
      <w:r w:rsidR="009C10F5">
        <w:rPr>
          <w:rFonts w:ascii="Times New Roman" w:hAnsi="Times New Roman" w:cs="Times New Roman"/>
        </w:rPr>
        <w:t>3</w:t>
      </w:r>
      <w:r w:rsidR="00944CCE">
        <w:rPr>
          <w:rFonts w:ascii="Times New Roman" w:hAnsi="Times New Roman" w:cs="Times New Roman"/>
        </w:rPr>
        <w:t>.2024</w:t>
      </w:r>
    </w:p>
    <w:p w14:paraId="160E1DD3" w14:textId="77777777" w:rsidR="00152FA9" w:rsidRPr="00E7789C" w:rsidRDefault="0073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52FA9" w:rsidRPr="00E7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A9"/>
    <w:rsid w:val="00013D3C"/>
    <w:rsid w:val="0002426C"/>
    <w:rsid w:val="000A147D"/>
    <w:rsid w:val="00152FA9"/>
    <w:rsid w:val="0015434B"/>
    <w:rsid w:val="001D212A"/>
    <w:rsid w:val="00266729"/>
    <w:rsid w:val="002C310E"/>
    <w:rsid w:val="002C35F2"/>
    <w:rsid w:val="0031666B"/>
    <w:rsid w:val="00370FD1"/>
    <w:rsid w:val="003A1111"/>
    <w:rsid w:val="00491377"/>
    <w:rsid w:val="004D24D6"/>
    <w:rsid w:val="005C5646"/>
    <w:rsid w:val="00630168"/>
    <w:rsid w:val="006C335F"/>
    <w:rsid w:val="00733C1B"/>
    <w:rsid w:val="00736662"/>
    <w:rsid w:val="00736ADA"/>
    <w:rsid w:val="00944CCE"/>
    <w:rsid w:val="00973C48"/>
    <w:rsid w:val="009C10F5"/>
    <w:rsid w:val="009C6081"/>
    <w:rsid w:val="00AC4F87"/>
    <w:rsid w:val="00C365F3"/>
    <w:rsid w:val="00C63140"/>
    <w:rsid w:val="00CC01CB"/>
    <w:rsid w:val="00D30125"/>
    <w:rsid w:val="00D83938"/>
    <w:rsid w:val="00D9329F"/>
    <w:rsid w:val="00E25F9A"/>
    <w:rsid w:val="00E71A12"/>
    <w:rsid w:val="00E749FD"/>
    <w:rsid w:val="00E7789C"/>
    <w:rsid w:val="00EA53E0"/>
    <w:rsid w:val="00F13D7E"/>
    <w:rsid w:val="00F5189E"/>
    <w:rsid w:val="00F57AAB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A6F2"/>
  <w15:docId w15:val="{6E13D317-188D-432B-9C10-3531CDD6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F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5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2FA9"/>
    <w:rPr>
      <w:color w:val="0000FF" w:themeColor="hyperlink"/>
      <w:u w:val="single"/>
    </w:rPr>
  </w:style>
  <w:style w:type="character" w:customStyle="1" w:styleId="normaltextrun">
    <w:name w:val="normaltextrun"/>
    <w:basedOn w:val="Standardnpsmoodstavce"/>
    <w:rsid w:val="00FE56BA"/>
  </w:style>
  <w:style w:type="character" w:customStyle="1" w:styleId="eop">
    <w:name w:val="eop"/>
    <w:basedOn w:val="Standardnpsmoodstavce"/>
    <w:rsid w:val="00FE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Zdeňka Valečková</cp:lastModifiedBy>
  <cp:revision>2</cp:revision>
  <cp:lastPrinted>2024-03-19T07:19:00Z</cp:lastPrinted>
  <dcterms:created xsi:type="dcterms:W3CDTF">2024-11-29T09:25:00Z</dcterms:created>
  <dcterms:modified xsi:type="dcterms:W3CDTF">2024-11-29T09:25:00Z</dcterms:modified>
</cp:coreProperties>
</file>