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C4349" w14:textId="04DCA48E" w:rsidR="00D568EB" w:rsidRDefault="009B0C8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568EB">
        <w:rPr>
          <w:b/>
          <w:sz w:val="28"/>
          <w:szCs w:val="28"/>
        </w:rPr>
        <w:t xml:space="preserve">Domov důchodců Malá Čermná </w:t>
      </w:r>
      <w:r w:rsidR="00D568EB">
        <w:rPr>
          <w:b/>
          <w:sz w:val="28"/>
          <w:szCs w:val="28"/>
        </w:rPr>
        <w:tab/>
      </w:r>
      <w:r w:rsidR="00A559D5">
        <w:rPr>
          <w:b/>
          <w:sz w:val="28"/>
          <w:szCs w:val="28"/>
        </w:rPr>
        <w:t xml:space="preserve">       </w:t>
      </w:r>
      <w:r w:rsidR="00D568EB">
        <w:t>Malá Čermná 42, 549 31 HRONOV</w:t>
      </w:r>
    </w:p>
    <w:p w14:paraId="116E0E41" w14:textId="1FA19D27"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 xml:space="preserve">        IČ</w:t>
      </w:r>
      <w:r w:rsidR="00A559D5">
        <w:rPr>
          <w:b/>
        </w:rPr>
        <w:t>O</w:t>
      </w:r>
      <w:r>
        <w:rPr>
          <w:b/>
        </w:rPr>
        <w:t xml:space="preserve">: 71193961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6259912" w14:textId="094D530A" w:rsidR="00D568EB" w:rsidRDefault="00D568EB" w:rsidP="00D568E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t xml:space="preserve">        Tel.: 491 482 580 </w:t>
      </w:r>
      <w:r>
        <w:tab/>
      </w:r>
      <w:r>
        <w:tab/>
      </w:r>
      <w:r>
        <w:tab/>
      </w:r>
      <w:r>
        <w:tab/>
        <w:t xml:space="preserve">    e-mail: dd.mala.cermna@tiscali.cz</w:t>
      </w:r>
    </w:p>
    <w:p w14:paraId="2B6E2FFE" w14:textId="77777777" w:rsidR="00D568EB" w:rsidRDefault="00D568EB" w:rsidP="00D568EB"/>
    <w:p w14:paraId="5C98960C" w14:textId="70F0F78B" w:rsidR="00087E60" w:rsidRDefault="00087E60" w:rsidP="00087E60">
      <w:r>
        <w:t>V</w:t>
      </w:r>
      <w:r w:rsidR="00446A21">
        <w:t xml:space="preserve"> Hronově, </w:t>
      </w:r>
      <w:r>
        <w:t xml:space="preserve">Malé Čermné </w:t>
      </w:r>
      <w:r w:rsidR="00E65F16">
        <w:t>21.11</w:t>
      </w:r>
      <w:r>
        <w:t>.2024</w:t>
      </w:r>
    </w:p>
    <w:p w14:paraId="64C11FED" w14:textId="77777777" w:rsidR="00087E60" w:rsidRDefault="00087E60" w:rsidP="00087E60"/>
    <w:p w14:paraId="3D33DEB1" w14:textId="77777777" w:rsidR="00D568EB" w:rsidRDefault="00D568EB" w:rsidP="00D568EB"/>
    <w:p w14:paraId="09F307B8" w14:textId="77777777" w:rsidR="00D568EB" w:rsidRDefault="00D568EB" w:rsidP="00D568EB"/>
    <w:p w14:paraId="4B7BC209" w14:textId="77777777" w:rsidR="00D568EB" w:rsidRDefault="00D568EB" w:rsidP="00D568EB"/>
    <w:p w14:paraId="65CFA2D7" w14:textId="241ED16E" w:rsidR="00D568EB" w:rsidRDefault="00D568EB" w:rsidP="00D568EB">
      <w:r>
        <w:t xml:space="preserve">Dodavatel:                                                                  Obj. č.  </w:t>
      </w:r>
      <w:r w:rsidR="007D1CE5">
        <w:t>60</w:t>
      </w:r>
      <w:r>
        <w:t xml:space="preserve"> / 20</w:t>
      </w:r>
      <w:r w:rsidR="009B2112">
        <w:t>2</w:t>
      </w:r>
      <w:r w:rsidR="00087E60">
        <w:t>4</w:t>
      </w:r>
    </w:p>
    <w:p w14:paraId="69A70E8F" w14:textId="77777777" w:rsidR="00D568EB" w:rsidRDefault="00D568EB" w:rsidP="00D568EB">
      <w:pPr>
        <w:rPr>
          <w:b/>
        </w:rPr>
      </w:pPr>
    </w:p>
    <w:p w14:paraId="03FCBECF" w14:textId="77777777" w:rsidR="00CF7B06" w:rsidRPr="00CF7B06" w:rsidRDefault="00CF7B06" w:rsidP="00CF7B06">
      <w:pPr>
        <w:pStyle w:val="Bezmezer"/>
        <w:rPr>
          <w:b/>
          <w:bCs/>
          <w:sz w:val="28"/>
          <w:szCs w:val="28"/>
        </w:rPr>
      </w:pPr>
      <w:r w:rsidRPr="00CF7B06">
        <w:rPr>
          <w:b/>
          <w:bCs/>
          <w:sz w:val="28"/>
          <w:szCs w:val="28"/>
        </w:rPr>
        <w:t>JECH CZ s.r.o.</w:t>
      </w:r>
    </w:p>
    <w:p w14:paraId="4FC59C7E" w14:textId="56CBAF20" w:rsidR="00CF7B06" w:rsidRPr="00CF7B06" w:rsidRDefault="00CF7B06" w:rsidP="00CF7B06">
      <w:pPr>
        <w:pStyle w:val="Bezmezer"/>
        <w:rPr>
          <w:b/>
          <w:bCs/>
          <w:color w:val="222222"/>
          <w:sz w:val="28"/>
          <w:szCs w:val="28"/>
        </w:rPr>
      </w:pPr>
      <w:r w:rsidRPr="00CF7B06">
        <w:rPr>
          <w:b/>
          <w:bCs/>
          <w:sz w:val="28"/>
          <w:szCs w:val="28"/>
        </w:rPr>
        <w:t>Nádražní 481</w:t>
      </w:r>
      <w:r w:rsidRPr="00CF7B06">
        <w:rPr>
          <w:b/>
          <w:bCs/>
          <w:color w:val="222222"/>
          <w:sz w:val="28"/>
          <w:szCs w:val="28"/>
        </w:rPr>
        <w:t> </w:t>
      </w:r>
    </w:p>
    <w:p w14:paraId="1230C0A0" w14:textId="2750547A" w:rsidR="00CF7B06" w:rsidRDefault="00CF7B06" w:rsidP="00CF7B06">
      <w:pPr>
        <w:pStyle w:val="Bezmezer"/>
        <w:rPr>
          <w:b/>
          <w:bCs/>
          <w:sz w:val="28"/>
          <w:szCs w:val="28"/>
        </w:rPr>
      </w:pPr>
      <w:r w:rsidRPr="00CF7B06">
        <w:rPr>
          <w:b/>
          <w:bCs/>
          <w:sz w:val="28"/>
          <w:szCs w:val="28"/>
        </w:rPr>
        <w:t>518 01  Dobruška</w:t>
      </w:r>
    </w:p>
    <w:p w14:paraId="3994147E" w14:textId="1616922D" w:rsidR="00670CB4" w:rsidRPr="00CF7B06" w:rsidRDefault="00670CB4" w:rsidP="00CF7B06">
      <w:pPr>
        <w:pStyle w:val="Bezmez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IČ</w:t>
      </w:r>
      <w:r w:rsidR="00A559D5">
        <w:rPr>
          <w:b/>
          <w:bCs/>
          <w:sz w:val="28"/>
          <w:szCs w:val="28"/>
        </w:rPr>
        <w:t>O</w:t>
      </w:r>
      <w:r>
        <w:rPr>
          <w:b/>
          <w:bCs/>
          <w:sz w:val="28"/>
          <w:szCs w:val="28"/>
        </w:rPr>
        <w:t>: 25930818</w:t>
      </w:r>
    </w:p>
    <w:p w14:paraId="735A8127" w14:textId="77777777" w:rsidR="00CF7B06" w:rsidRPr="00CF7B06" w:rsidRDefault="00CF7B06" w:rsidP="00CF7B06">
      <w:pPr>
        <w:pStyle w:val="Bezmezer"/>
        <w:rPr>
          <w:b/>
          <w:bCs/>
          <w:sz w:val="28"/>
          <w:szCs w:val="28"/>
        </w:rPr>
      </w:pPr>
      <w:r w:rsidRPr="00CF7B06">
        <w:rPr>
          <w:b/>
          <w:bCs/>
          <w:color w:val="1F497D"/>
          <w:sz w:val="28"/>
          <w:szCs w:val="28"/>
        </w:rPr>
        <w:t> </w:t>
      </w:r>
    </w:p>
    <w:p w14:paraId="0EFA6382" w14:textId="77777777" w:rsidR="00CF7B06" w:rsidRDefault="00CF7B06" w:rsidP="00D568EB">
      <w:pPr>
        <w:rPr>
          <w:b/>
        </w:rPr>
      </w:pPr>
    </w:p>
    <w:p w14:paraId="280DF9BF" w14:textId="6EC4CD06" w:rsidR="00D568EB" w:rsidRDefault="00D568EB" w:rsidP="00D568EB">
      <w:pPr>
        <w:rPr>
          <w:b/>
        </w:rPr>
      </w:pPr>
      <w:r>
        <w:rPr>
          <w:b/>
        </w:rPr>
        <w:t>Věc: Objednávka</w:t>
      </w:r>
    </w:p>
    <w:p w14:paraId="3B32DAD2" w14:textId="77777777" w:rsidR="00D568EB" w:rsidRDefault="00D568EB" w:rsidP="00D568EB">
      <w:pPr>
        <w:rPr>
          <w:b/>
          <w:sz w:val="28"/>
          <w:szCs w:val="28"/>
        </w:rPr>
      </w:pPr>
    </w:p>
    <w:p w14:paraId="29017A3D" w14:textId="77777777" w:rsidR="00D568EB" w:rsidRDefault="00D568EB" w:rsidP="00D568EB">
      <w:pPr>
        <w:rPr>
          <w:b/>
          <w:sz w:val="28"/>
          <w:szCs w:val="28"/>
        </w:rPr>
      </w:pPr>
    </w:p>
    <w:p w14:paraId="38BB48BB" w14:textId="5F90AD05" w:rsidR="009E4D66" w:rsidRDefault="00D568EB" w:rsidP="00D568EB">
      <w:pPr>
        <w:pStyle w:val="Bezmezer"/>
      </w:pPr>
      <w:r>
        <w:t>Objednáváme u Vás</w:t>
      </w:r>
      <w:r w:rsidR="007C210B">
        <w:t xml:space="preserve"> polohovatelná křesla</w:t>
      </w:r>
      <w:r w:rsidR="00CF7B06">
        <w:t>:</w:t>
      </w:r>
      <w:r w:rsidR="009E4D66">
        <w:t xml:space="preserve"> </w:t>
      </w:r>
    </w:p>
    <w:p w14:paraId="1F343524" w14:textId="77777777" w:rsidR="00B54273" w:rsidRDefault="007C210B" w:rsidP="00CF7B06">
      <w:pPr>
        <w:pStyle w:val="Bezmezer"/>
      </w:pPr>
      <w:r>
        <w:t xml:space="preserve">1 ks </w:t>
      </w:r>
      <w:r w:rsidR="00CF7B06">
        <w:t>GAVOTA G2-2-V Florida, dřevo odstín Přírodní </w:t>
      </w:r>
      <w:bookmarkStart w:id="0" w:name="_Hlk180141917"/>
      <w:r>
        <w:t>v ceně 29 173,55 Kč bez DPH</w:t>
      </w:r>
      <w:r w:rsidR="00CF7B06">
        <w:t> </w:t>
      </w:r>
      <w:r>
        <w:t>a</w:t>
      </w:r>
      <w:r w:rsidR="00CF7B06">
        <w:t xml:space="preserve"> </w:t>
      </w:r>
    </w:p>
    <w:p w14:paraId="51FC104A" w14:textId="03318E7E" w:rsidR="00CF7B06" w:rsidRDefault="00CF7B06" w:rsidP="00CF7B06">
      <w:pPr>
        <w:pStyle w:val="Bezmezer"/>
        <w:rPr>
          <w:color w:val="000000"/>
        </w:rPr>
      </w:pPr>
      <w:r>
        <w:t>35 300,-</w:t>
      </w:r>
      <w:r w:rsidR="007C210B">
        <w:t xml:space="preserve"> Kč včetně DPH.</w:t>
      </w:r>
    </w:p>
    <w:bookmarkEnd w:id="0"/>
    <w:p w14:paraId="48B26717" w14:textId="626A15D2" w:rsidR="00B54273" w:rsidRDefault="007C210B" w:rsidP="00CF7B06">
      <w:pPr>
        <w:pStyle w:val="Bezmezer"/>
      </w:pPr>
      <w:r>
        <w:t xml:space="preserve">1 ks </w:t>
      </w:r>
      <w:r w:rsidR="00CF7B06">
        <w:t>GAVOTA G2-2-P Florida, dřevo odstín Přírodní </w:t>
      </w:r>
      <w:r>
        <w:t xml:space="preserve">v ceně 23 710,74 Kč bez DPH a </w:t>
      </w:r>
    </w:p>
    <w:p w14:paraId="4E09C55E" w14:textId="1087E6EA" w:rsidR="00CF7B06" w:rsidRDefault="00B54273" w:rsidP="00CF7B06">
      <w:pPr>
        <w:pStyle w:val="Bezmezer"/>
        <w:rPr>
          <w:color w:val="000000"/>
        </w:rPr>
      </w:pPr>
      <w:r>
        <w:t>2</w:t>
      </w:r>
      <w:r w:rsidR="007C210B">
        <w:t>8 690,- Kč včetně DPH.</w:t>
      </w:r>
      <w:r w:rsidR="00CF7B06">
        <w:t xml:space="preserve">                 </w:t>
      </w:r>
    </w:p>
    <w:p w14:paraId="03E20E38" w14:textId="24D138C8" w:rsidR="00D568EB" w:rsidRDefault="007D1CE5" w:rsidP="00D568EB">
      <w:pPr>
        <w:pStyle w:val="Bezmezer"/>
      </w:pPr>
      <w:r>
        <w:t>2</w:t>
      </w:r>
      <w:r w:rsidR="00CF7B06">
        <w:t xml:space="preserve">ks jídelní deska Gavota v ceně </w:t>
      </w:r>
      <w:r w:rsidR="007C210B">
        <w:t xml:space="preserve">1 603,31 Kč bez DPH a </w:t>
      </w:r>
      <w:r w:rsidR="00CF7B06">
        <w:t xml:space="preserve">1 940,- </w:t>
      </w:r>
      <w:r w:rsidR="007C210B">
        <w:t xml:space="preserve">Kč </w:t>
      </w:r>
      <w:r w:rsidR="00CF7B06">
        <w:t xml:space="preserve">za kus </w:t>
      </w:r>
      <w:r w:rsidR="007C210B">
        <w:t>včetně DPH.</w:t>
      </w:r>
    </w:p>
    <w:p w14:paraId="296AA19D" w14:textId="77777777" w:rsidR="008E3E9F" w:rsidRDefault="008E3E9F" w:rsidP="00CF7B06">
      <w:pPr>
        <w:pStyle w:val="Bezmezer"/>
      </w:pPr>
    </w:p>
    <w:p w14:paraId="6660681A" w14:textId="5906514E" w:rsidR="00CF7B06" w:rsidRDefault="00CF7B06" w:rsidP="00CF7B06">
      <w:pPr>
        <w:pStyle w:val="Bezmezer"/>
      </w:pPr>
      <w:r>
        <w:t xml:space="preserve">Celková cena objednávky činí </w:t>
      </w:r>
      <w:r w:rsidR="00A559D5">
        <w:t xml:space="preserve">56 090,90 Kč bez DPH a </w:t>
      </w:r>
      <w:r w:rsidR="007D1CE5">
        <w:t>67 870</w:t>
      </w:r>
      <w:r>
        <w:t>,- Kč včetně DPH.</w:t>
      </w:r>
    </w:p>
    <w:p w14:paraId="12483D7C" w14:textId="77777777" w:rsidR="00D568EB" w:rsidRDefault="00D568EB" w:rsidP="00D568EB">
      <w:pPr>
        <w:pStyle w:val="Bezmezer"/>
      </w:pPr>
    </w:p>
    <w:p w14:paraId="325C176E" w14:textId="2DB34CEA" w:rsidR="00CF7B06" w:rsidRDefault="00CF7B06" w:rsidP="00D568EB">
      <w:pPr>
        <w:pStyle w:val="Bezmezer"/>
      </w:pPr>
      <w:r>
        <w:t>Termín dodání nábytku do 31.12.2024.</w:t>
      </w:r>
    </w:p>
    <w:p w14:paraId="7B4DED18" w14:textId="77777777" w:rsidR="00CF7B06" w:rsidRDefault="00CF7B06" w:rsidP="00D568EB">
      <w:pPr>
        <w:pStyle w:val="Bezmezer"/>
      </w:pPr>
    </w:p>
    <w:p w14:paraId="13BB67CB" w14:textId="77777777" w:rsidR="00CF7B06" w:rsidRDefault="00CF7B06" w:rsidP="00D568EB">
      <w:pPr>
        <w:pStyle w:val="Bezmezer"/>
      </w:pPr>
    </w:p>
    <w:p w14:paraId="786B67EE" w14:textId="778DBDE8" w:rsidR="00D568EB" w:rsidRDefault="00CF7B06" w:rsidP="00D568EB">
      <w:pPr>
        <w:pStyle w:val="Bezmezer"/>
        <w:rPr>
          <w:sz w:val="28"/>
          <w:szCs w:val="28"/>
        </w:rPr>
      </w:pPr>
      <w:r>
        <w:t>Ú</w:t>
      </w:r>
      <w:r w:rsidR="00D568EB">
        <w:t>čtujte prosím na fakturu.</w:t>
      </w:r>
    </w:p>
    <w:p w14:paraId="4B7F03E8" w14:textId="77777777" w:rsidR="00D568EB" w:rsidRDefault="00D568EB" w:rsidP="00D568EB">
      <w:pPr>
        <w:rPr>
          <w:sz w:val="28"/>
          <w:szCs w:val="28"/>
        </w:rPr>
      </w:pPr>
    </w:p>
    <w:p w14:paraId="5096057D" w14:textId="77777777" w:rsidR="00446A21" w:rsidRDefault="00446A21" w:rsidP="00D568EB">
      <w:pPr>
        <w:rPr>
          <w:sz w:val="28"/>
          <w:szCs w:val="28"/>
        </w:rPr>
      </w:pPr>
    </w:p>
    <w:p w14:paraId="66624B5A" w14:textId="77777777" w:rsidR="00446A21" w:rsidRDefault="00446A21" w:rsidP="00D568EB">
      <w:pPr>
        <w:rPr>
          <w:sz w:val="28"/>
          <w:szCs w:val="28"/>
        </w:rPr>
      </w:pPr>
    </w:p>
    <w:p w14:paraId="62C5AB3A" w14:textId="265D5A6A" w:rsidR="00D568EB" w:rsidRDefault="00D568EB" w:rsidP="00D568EB">
      <w:r>
        <w:rPr>
          <w:sz w:val="28"/>
          <w:szCs w:val="28"/>
        </w:rPr>
        <w:t xml:space="preserve">                                                                   </w:t>
      </w:r>
      <w:r>
        <w:t>Mgr. Ondřej Pumr</w:t>
      </w:r>
    </w:p>
    <w:p w14:paraId="5446C901" w14:textId="77777777" w:rsidR="00D568EB" w:rsidRDefault="00D568EB" w:rsidP="00D568EB">
      <w:r>
        <w:t xml:space="preserve">                                                                               ředitel domova důchodců</w:t>
      </w:r>
    </w:p>
    <w:p w14:paraId="3A9A0BA6" w14:textId="77777777" w:rsidR="00D568EB" w:rsidRDefault="00D568EB" w:rsidP="00D568EB"/>
    <w:p w14:paraId="42BDA271" w14:textId="77777777" w:rsidR="00D568EB" w:rsidRDefault="00D568EB" w:rsidP="00D568EB"/>
    <w:p w14:paraId="000D994E" w14:textId="77777777" w:rsidR="00D568EB" w:rsidRDefault="00D568EB" w:rsidP="00D568EB"/>
    <w:sectPr w:rsidR="00D568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A0E"/>
    <w:rsid w:val="000556E0"/>
    <w:rsid w:val="00072821"/>
    <w:rsid w:val="00087E60"/>
    <w:rsid w:val="000E59DD"/>
    <w:rsid w:val="000F5734"/>
    <w:rsid w:val="001E521C"/>
    <w:rsid w:val="00226AD2"/>
    <w:rsid w:val="003559BF"/>
    <w:rsid w:val="00387158"/>
    <w:rsid w:val="00415BE7"/>
    <w:rsid w:val="00446A21"/>
    <w:rsid w:val="00564872"/>
    <w:rsid w:val="005B1A0E"/>
    <w:rsid w:val="006339B7"/>
    <w:rsid w:val="00670CB4"/>
    <w:rsid w:val="00715509"/>
    <w:rsid w:val="007C210B"/>
    <w:rsid w:val="007D1CE5"/>
    <w:rsid w:val="007F3BA1"/>
    <w:rsid w:val="008C61DC"/>
    <w:rsid w:val="008E3E9F"/>
    <w:rsid w:val="0092649B"/>
    <w:rsid w:val="009B0C8B"/>
    <w:rsid w:val="009B2112"/>
    <w:rsid w:val="009E4D66"/>
    <w:rsid w:val="00A559D5"/>
    <w:rsid w:val="00A86A17"/>
    <w:rsid w:val="00B54273"/>
    <w:rsid w:val="00B711FD"/>
    <w:rsid w:val="00CF7B06"/>
    <w:rsid w:val="00D044C6"/>
    <w:rsid w:val="00D26D39"/>
    <w:rsid w:val="00D568EB"/>
    <w:rsid w:val="00D95419"/>
    <w:rsid w:val="00E45224"/>
    <w:rsid w:val="00E6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F8013"/>
  <w15:docId w15:val="{C7382D94-0FEB-4B95-9CC4-0A7FFE2B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56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birkova</dc:creator>
  <cp:keywords/>
  <dc:description/>
  <cp:lastModifiedBy>Domov Důchodců</cp:lastModifiedBy>
  <cp:revision>37</cp:revision>
  <cp:lastPrinted>2024-10-21T08:19:00Z</cp:lastPrinted>
  <dcterms:created xsi:type="dcterms:W3CDTF">2014-09-23T09:45:00Z</dcterms:created>
  <dcterms:modified xsi:type="dcterms:W3CDTF">2024-11-29T09:23:00Z</dcterms:modified>
</cp:coreProperties>
</file>