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"/>
        <w:gridCol w:w="959"/>
        <w:gridCol w:w="40"/>
        <w:gridCol w:w="40"/>
        <w:gridCol w:w="45"/>
        <w:gridCol w:w="40"/>
        <w:gridCol w:w="1679"/>
        <w:gridCol w:w="60"/>
        <w:gridCol w:w="40"/>
        <w:gridCol w:w="100"/>
        <w:gridCol w:w="40"/>
        <w:gridCol w:w="820"/>
        <w:gridCol w:w="1379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39"/>
        <w:gridCol w:w="140"/>
        <w:gridCol w:w="40"/>
        <w:gridCol w:w="40"/>
        <w:gridCol w:w="80"/>
        <w:gridCol w:w="260"/>
        <w:gridCol w:w="460"/>
      </w:tblGrid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35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980786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0786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272DA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6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272DA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3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5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3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5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96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5EB2" w:rsidRDefault="00272DA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0024050135/1700</w:t>
                  </w:r>
                </w:p>
              </w:tc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</w:tr>
          </w:tbl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3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5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3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5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3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5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272DA7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50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250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272DA7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24050135</w:t>
            </w: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250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272DA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572246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2246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50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50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50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default10"/>
            </w:pPr>
            <w:bookmarkStart w:id="0" w:name="JR_PAGE_ANCHOR_0_1"/>
            <w:bookmarkEnd w:id="0"/>
          </w:p>
          <w:p w:rsidR="007F5EB2" w:rsidRDefault="00272DA7">
            <w:pPr>
              <w:pStyle w:val="default10"/>
            </w:pPr>
            <w:r>
              <w:br w:type="page"/>
            </w:r>
          </w:p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198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272DA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</w:pPr>
            <w:r>
              <w:rPr>
                <w:b/>
              </w:rPr>
              <w:t>03214257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</w:pPr>
            <w:r>
              <w:t>DIČ:</w:t>
            </w:r>
          </w:p>
        </w:tc>
        <w:tc>
          <w:tcPr>
            <w:tcW w:w="17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</w:pPr>
            <w:r>
              <w:rPr>
                <w:b/>
              </w:rPr>
              <w:t>CZ03214257</w:t>
            </w: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90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5EB2" w:rsidRDefault="00272DA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SAFINA, a.s.</w:t>
                  </w:r>
                  <w:r>
                    <w:rPr>
                      <w:b/>
                      <w:sz w:val="24"/>
                    </w:rPr>
                    <w:br/>
                    <w:t>Vídeňská 104</w:t>
                  </w:r>
                  <w:r>
                    <w:rPr>
                      <w:b/>
                      <w:sz w:val="24"/>
                    </w:rPr>
                    <w:br/>
                    <w:t>252 50 VESTEC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</w:tr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5EB2" w:rsidRDefault="007F5EB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</w:tr>
          </w:tbl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9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90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5EB2" w:rsidRDefault="007F5EB2">
                  <w:pPr>
                    <w:pStyle w:val="default10"/>
                    <w:ind w:left="60" w:right="60"/>
                  </w:pPr>
                </w:p>
              </w:tc>
            </w:tr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5EB2" w:rsidRDefault="007F5EB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F5EB2" w:rsidRDefault="007F5EB2">
                  <w:pPr>
                    <w:pStyle w:val="EMPTYCELLSTYLE"/>
                  </w:pPr>
                </w:p>
              </w:tc>
            </w:tr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5EB2" w:rsidRDefault="007F5EB2">
                  <w:pPr>
                    <w:pStyle w:val="default10"/>
                    <w:ind w:left="60" w:right="60"/>
                  </w:pPr>
                </w:p>
              </w:tc>
            </w:tr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5EB2" w:rsidRDefault="007F5EB2">
                  <w:pPr>
                    <w:pStyle w:val="default10"/>
                    <w:ind w:left="60" w:right="60"/>
                  </w:pPr>
                </w:p>
              </w:tc>
            </w:tr>
          </w:tbl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272DA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15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8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5EB2" w:rsidRDefault="00272DA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5EB2" w:rsidRDefault="007F5EB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</w:tr>
          </w:tbl>
          <w:p w:rsidR="007F5EB2" w:rsidRDefault="007F5E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15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8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8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5EB2" w:rsidRDefault="00272DA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5EB2" w:rsidRDefault="007F5EB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</w:tr>
          </w:tbl>
          <w:p w:rsidR="007F5EB2" w:rsidRDefault="007F5E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15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8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8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5EB2" w:rsidRDefault="00272DA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5EB2" w:rsidRDefault="007F5EB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</w:tr>
          </w:tbl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272DA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F5EB2" w:rsidRDefault="00272DA7">
            <w:pPr>
              <w:pStyle w:val="default10"/>
              <w:ind w:left="40" w:right="40"/>
            </w:pPr>
            <w:r>
              <w:rPr>
                <w:sz w:val="18"/>
              </w:rPr>
              <w:t xml:space="preserve">Miska s víčkem </w:t>
            </w:r>
            <w:proofErr w:type="spellStart"/>
            <w:r>
              <w:rPr>
                <w:sz w:val="18"/>
              </w:rPr>
              <w:t>Ag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99,99%</w:t>
            </w:r>
            <w:proofErr w:type="gramEnd"/>
            <w:r>
              <w:rPr>
                <w:sz w:val="18"/>
              </w:rPr>
              <w:t xml:space="preserve"> dle výkresu – </w:t>
            </w:r>
            <w:proofErr w:type="spellStart"/>
            <w:r>
              <w:rPr>
                <w:sz w:val="18"/>
              </w:rPr>
              <w:t>pr</w:t>
            </w:r>
            <w:proofErr w:type="spellEnd"/>
            <w:r>
              <w:rPr>
                <w:sz w:val="18"/>
              </w:rPr>
              <w:t xml:space="preserve">. 24 mm x 1,75mm + </w:t>
            </w:r>
            <w:proofErr w:type="spellStart"/>
            <w:r>
              <w:rPr>
                <w:sz w:val="18"/>
              </w:rPr>
              <w:t>pr</w:t>
            </w:r>
            <w:proofErr w:type="spellEnd"/>
            <w:r>
              <w:rPr>
                <w:sz w:val="18"/>
              </w:rPr>
              <w:t>. 23,98 x 0,25 mm</w:t>
            </w:r>
            <w:r>
              <w:rPr>
                <w:sz w:val="18"/>
              </w:rPr>
              <w:br/>
              <w:t xml:space="preserve">Výkresy: Z.31501.0459 </w:t>
            </w:r>
            <w:proofErr w:type="spellStart"/>
            <w:r>
              <w:rPr>
                <w:sz w:val="18"/>
              </w:rPr>
              <w:t>rev</w:t>
            </w:r>
            <w:proofErr w:type="spellEnd"/>
            <w:r>
              <w:rPr>
                <w:sz w:val="18"/>
              </w:rPr>
              <w:t xml:space="preserve">. 01 / Z.31501.0457 </w:t>
            </w:r>
            <w:proofErr w:type="spellStart"/>
            <w:r>
              <w:rPr>
                <w:sz w:val="18"/>
              </w:rPr>
              <w:t>rev</w:t>
            </w:r>
            <w:proofErr w:type="spellEnd"/>
            <w:r>
              <w:rPr>
                <w:sz w:val="18"/>
              </w:rPr>
              <w:t>. 01</w:t>
            </w:r>
            <w:r>
              <w:rPr>
                <w:sz w:val="18"/>
              </w:rPr>
              <w:br/>
              <w:t>Válcová dutinka o průměru 8,00 mm</w:t>
            </w:r>
            <w:r>
              <w:rPr>
                <w:sz w:val="18"/>
              </w:rPr>
              <w:br/>
              <w:t>hloubka dutinky u 10 ks 0,340 mm, u zbylých 90 ks podle výsledků testů později</w:t>
            </w: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5EB2" w:rsidRDefault="007F5EB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5EB2" w:rsidRDefault="00272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5EB2" w:rsidRDefault="00272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5EB2" w:rsidRDefault="00272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1 472,00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5EB2" w:rsidRDefault="00272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147 200,00 Kč</w:t>
                  </w:r>
                </w:p>
              </w:tc>
            </w:tr>
          </w:tbl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F5EB2" w:rsidRDefault="00272DA7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4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5EB2" w:rsidRDefault="007F5EB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5EB2" w:rsidRDefault="00272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5EB2" w:rsidRDefault="00272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5EB2" w:rsidRDefault="00272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5EB2" w:rsidRDefault="00272DA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700,00 Kč</w:t>
                  </w:r>
                </w:p>
              </w:tc>
            </w:tr>
          </w:tbl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</w:tr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5EB2" w:rsidRDefault="00272DA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</w:tr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F5EB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F5EB2" w:rsidRDefault="00272DA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147 900,00 Kč</w:t>
                        </w:r>
                      </w:p>
                    </w:tc>
                  </w:tr>
                </w:tbl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</w:tr>
            <w:tr w:rsidR="007F5E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F5EB2" w:rsidRDefault="007F5EB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5EB2" w:rsidRDefault="007F5EB2">
                  <w:pPr>
                    <w:pStyle w:val="EMPTYCELLSTYLE"/>
                  </w:pPr>
                </w:p>
              </w:tc>
            </w:tr>
          </w:tbl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EB2" w:rsidRDefault="00272DA7">
            <w:pPr>
              <w:pStyle w:val="default10"/>
              <w:ind w:left="40"/>
            </w:pPr>
            <w:r>
              <w:rPr>
                <w:sz w:val="24"/>
              </w:rPr>
              <w:t>2</w:t>
            </w:r>
            <w:r w:rsidR="00A444F7">
              <w:rPr>
                <w:sz w:val="24"/>
              </w:rPr>
              <w:t>5</w:t>
            </w:r>
            <w:r>
              <w:rPr>
                <w:sz w:val="24"/>
              </w:rPr>
              <w:t>.10.2024</w:t>
            </w: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4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272DA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5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0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3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7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2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3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EB2" w:rsidRDefault="007F5EB2">
            <w:pPr>
              <w:pStyle w:val="default10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  <w:tr w:rsidR="007F5EB2" w:rsidTr="00A444F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9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100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EB2" w:rsidRDefault="007F5EB2">
            <w:pPr>
              <w:pStyle w:val="default10"/>
            </w:pPr>
          </w:p>
        </w:tc>
        <w:tc>
          <w:tcPr>
            <w:tcW w:w="4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8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260" w:type="dxa"/>
          </w:tcPr>
          <w:p w:rsidR="007F5EB2" w:rsidRDefault="007F5EB2">
            <w:pPr>
              <w:pStyle w:val="EMPTYCELLSTYLE"/>
            </w:pPr>
          </w:p>
        </w:tc>
        <w:tc>
          <w:tcPr>
            <w:tcW w:w="460" w:type="dxa"/>
          </w:tcPr>
          <w:p w:rsidR="007F5EB2" w:rsidRDefault="007F5EB2">
            <w:pPr>
              <w:pStyle w:val="EMPTYCELLSTYLE"/>
            </w:pPr>
          </w:p>
        </w:tc>
      </w:tr>
    </w:tbl>
    <w:p w:rsidR="00272DA7" w:rsidRDefault="00272DA7"/>
    <w:sectPr w:rsidR="00272DA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B2"/>
    <w:rsid w:val="00272DA7"/>
    <w:rsid w:val="007F5EB2"/>
    <w:rsid w:val="00A4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74D3"/>
  <w15:docId w15:val="{54FC9DA3-6969-4D69-8019-564AA7FC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kocvelda</dc:creator>
  <cp:lastModifiedBy>Martin Kocvelda</cp:lastModifiedBy>
  <cp:revision>1</cp:revision>
  <cp:lastPrinted>2024-10-25T13:15:00Z</cp:lastPrinted>
  <dcterms:created xsi:type="dcterms:W3CDTF">2024-10-25T13:14:00Z</dcterms:created>
  <dcterms:modified xsi:type="dcterms:W3CDTF">2024-10-25T13:24:00Z</dcterms:modified>
</cp:coreProperties>
</file>