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DE" w:rsidRPr="005A4FDE" w:rsidRDefault="005A4FDE" w:rsidP="005A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A4FDE">
        <w:rPr>
          <w:b/>
        </w:rPr>
        <w:t>Smlouva o ubytování a stravování</w:t>
      </w:r>
    </w:p>
    <w:p w:rsidR="005A4FDE" w:rsidRPr="0061661F" w:rsidRDefault="005A4FDE" w:rsidP="005A4FDE">
      <w:r w:rsidRPr="0061661F">
        <w:t xml:space="preserve">Smluvní strany: </w:t>
      </w:r>
    </w:p>
    <w:p w:rsidR="005B50FA" w:rsidRPr="0061661F" w:rsidRDefault="0097076A" w:rsidP="0097076A">
      <w:pPr>
        <w:spacing w:after="0" w:line="240" w:lineRule="auto"/>
      </w:pPr>
      <w:r w:rsidRPr="0061661F">
        <w:t>Rekreační středisko Jizbice pod Blaníkem</w:t>
      </w:r>
      <w:r w:rsidR="00443909" w:rsidRPr="0061661F">
        <w:t xml:space="preserve"> </w:t>
      </w:r>
    </w:p>
    <w:p w:rsidR="0097076A" w:rsidRPr="0061661F" w:rsidRDefault="0097076A" w:rsidP="0097076A">
      <w:pPr>
        <w:spacing w:after="0" w:line="240" w:lineRule="auto"/>
      </w:pPr>
      <w:r w:rsidRPr="0061661F">
        <w:t>Čechtice 23</w:t>
      </w:r>
    </w:p>
    <w:p w:rsidR="008638CA" w:rsidRPr="0061661F" w:rsidRDefault="0097076A" w:rsidP="0097076A">
      <w:pPr>
        <w:spacing w:after="0" w:line="240" w:lineRule="auto"/>
      </w:pPr>
      <w:r w:rsidRPr="0061661F">
        <w:t>Čechtice 257 65</w:t>
      </w:r>
    </w:p>
    <w:p w:rsidR="008638CA" w:rsidRPr="0061661F" w:rsidRDefault="008638CA" w:rsidP="0097076A">
      <w:pPr>
        <w:spacing w:after="0" w:line="240" w:lineRule="auto"/>
      </w:pPr>
      <w:r w:rsidRPr="0061661F">
        <w:t>IČ0:</w:t>
      </w:r>
      <w:r w:rsidR="00443909" w:rsidRPr="0061661F">
        <w:t xml:space="preserve">  144 61 111</w:t>
      </w:r>
    </w:p>
    <w:p w:rsidR="0097076A" w:rsidRPr="0061661F" w:rsidRDefault="0097076A" w:rsidP="0097076A">
      <w:pPr>
        <w:spacing w:after="0" w:line="240" w:lineRule="auto"/>
      </w:pPr>
      <w:r w:rsidRPr="0061661F">
        <w:t xml:space="preserve"> </w:t>
      </w:r>
      <w:proofErr w:type="gramStart"/>
      <w:r w:rsidR="00B43641" w:rsidRPr="0061661F">
        <w:t xml:space="preserve">Zastoupené:   </w:t>
      </w:r>
      <w:proofErr w:type="gramEnd"/>
      <w:r w:rsidR="00B43641" w:rsidRPr="0061661F">
        <w:t>p. Karel Kopecký</w:t>
      </w:r>
    </w:p>
    <w:p w:rsidR="005A4FDE" w:rsidRPr="0061661F" w:rsidRDefault="005A4FDE" w:rsidP="005A4FDE">
      <w:r w:rsidRPr="0061661F">
        <w:t>a</w:t>
      </w:r>
    </w:p>
    <w:p w:rsidR="005A4FDE" w:rsidRPr="0061661F" w:rsidRDefault="005A4FDE" w:rsidP="005A4FDE">
      <w:pPr>
        <w:pStyle w:val="Bezmezer"/>
      </w:pPr>
      <w:r w:rsidRPr="0061661F">
        <w:t>Základní škola Slaný, Politických vězňů 777, okres Kladno</w:t>
      </w:r>
    </w:p>
    <w:p w:rsidR="005A4FDE" w:rsidRPr="0061661F" w:rsidRDefault="005A4FDE" w:rsidP="005A4FDE">
      <w:pPr>
        <w:pStyle w:val="Bezmezer"/>
      </w:pPr>
      <w:r w:rsidRPr="0061661F">
        <w:t>se sídlem Politických vězňů 777, Slaný 274 01</w:t>
      </w:r>
    </w:p>
    <w:p w:rsidR="005A4FDE" w:rsidRPr="0061661F" w:rsidRDefault="009F0F0A" w:rsidP="005A4FDE">
      <w:pPr>
        <w:pStyle w:val="Bezmezer"/>
      </w:pPr>
      <w:r w:rsidRPr="0061661F">
        <w:t xml:space="preserve">IČO: </w:t>
      </w:r>
      <w:r w:rsidR="005A4FDE" w:rsidRPr="0061661F">
        <w:t xml:space="preserve"> 437</w:t>
      </w:r>
      <w:r w:rsidRPr="0061661F">
        <w:t xml:space="preserve"> </w:t>
      </w:r>
      <w:r w:rsidR="005A4FDE" w:rsidRPr="0061661F">
        <w:t>76</w:t>
      </w:r>
      <w:r w:rsidRPr="0061661F">
        <w:t xml:space="preserve"> </w:t>
      </w:r>
      <w:r w:rsidR="005A4FDE" w:rsidRPr="0061661F">
        <w:t>761</w:t>
      </w:r>
    </w:p>
    <w:p w:rsidR="0065251D" w:rsidRPr="0061661F" w:rsidRDefault="0065251D" w:rsidP="005A4FDE">
      <w:pPr>
        <w:pStyle w:val="Bezmezer"/>
      </w:pPr>
      <w:r w:rsidRPr="0061661F">
        <w:t>Bankovní spojení:</w:t>
      </w:r>
      <w:r w:rsidR="00834CE9" w:rsidRPr="0061661F">
        <w:t xml:space="preserve"> </w:t>
      </w:r>
    </w:p>
    <w:p w:rsidR="005A4FDE" w:rsidRPr="0061661F" w:rsidRDefault="005A4FDE" w:rsidP="005A4FDE">
      <w:pPr>
        <w:pStyle w:val="Bezmezer"/>
      </w:pPr>
      <w:r w:rsidRPr="0061661F">
        <w:t>zastoupená ředitelkou Ing. Věrou Bělochovou</w:t>
      </w:r>
    </w:p>
    <w:p w:rsidR="005A4FDE" w:rsidRPr="0061661F" w:rsidRDefault="005A4FDE" w:rsidP="005A4FDE">
      <w:pPr>
        <w:pStyle w:val="Bezmezer"/>
      </w:pPr>
      <w:r w:rsidRPr="0061661F">
        <w:t xml:space="preserve">(dále jen </w:t>
      </w:r>
      <w:r w:rsidR="00834CE9" w:rsidRPr="0061661F">
        <w:t>objednatel</w:t>
      </w:r>
      <w:r w:rsidRPr="0061661F">
        <w:t>)</w:t>
      </w:r>
      <w:r w:rsidR="00834CE9" w:rsidRPr="0061661F">
        <w:t>, na straně druhé</w:t>
      </w:r>
    </w:p>
    <w:p w:rsidR="005A4FDE" w:rsidRPr="0061661F" w:rsidRDefault="005A4FDE" w:rsidP="005A4FDE">
      <w:pPr>
        <w:pStyle w:val="Bezmezer"/>
      </w:pPr>
    </w:p>
    <w:p w:rsidR="005A4FDE" w:rsidRPr="0061661F" w:rsidRDefault="005A4FDE" w:rsidP="005A4FDE">
      <w:r w:rsidRPr="0061661F">
        <w:t xml:space="preserve">uzavírají podle ustanovení § 2326 a násl. občanského zákoníku smlouvu o ubytování (o přechodném nájmu) </w:t>
      </w:r>
    </w:p>
    <w:p w:rsidR="00443909" w:rsidRPr="0061661F" w:rsidRDefault="005A4FDE" w:rsidP="00443909">
      <w:r w:rsidRPr="0061661F">
        <w:t xml:space="preserve">takto: </w:t>
      </w:r>
    </w:p>
    <w:p w:rsidR="008E2FD4" w:rsidRPr="0061661F" w:rsidRDefault="00443909" w:rsidP="00443909">
      <w:r w:rsidRPr="0061661F">
        <w:tab/>
      </w:r>
      <w:r w:rsidRPr="0061661F">
        <w:tab/>
      </w:r>
      <w:r w:rsidRPr="0061661F">
        <w:tab/>
      </w:r>
      <w:r w:rsidRPr="0061661F">
        <w:tab/>
      </w:r>
      <w:r w:rsidRPr="0061661F">
        <w:tab/>
        <w:t xml:space="preserve">I.   </w:t>
      </w:r>
      <w:r w:rsidR="008E2FD4" w:rsidRPr="0061661F">
        <w:t>Předmět smlouvy</w:t>
      </w:r>
    </w:p>
    <w:p w:rsidR="008E2FD4" w:rsidRPr="00D55FDE" w:rsidRDefault="008E2FD4" w:rsidP="0097076A">
      <w:pPr>
        <w:spacing w:after="0" w:line="240" w:lineRule="auto"/>
      </w:pPr>
      <w:r w:rsidRPr="0061661F">
        <w:t>Předmětem plnění podle této smlouvy je ubytování osob včetně stravování</w:t>
      </w:r>
      <w:r w:rsidR="00443909" w:rsidRPr="0061661F">
        <w:t xml:space="preserve"> </w:t>
      </w:r>
      <w:proofErr w:type="gramStart"/>
      <w:r w:rsidR="00443909" w:rsidRPr="0061661F">
        <w:t xml:space="preserve">v </w:t>
      </w:r>
      <w:r w:rsidRPr="0061661F">
        <w:t xml:space="preserve"> </w:t>
      </w:r>
      <w:r w:rsidR="0097076A" w:rsidRPr="0061661F">
        <w:t>Rekreačním</w:t>
      </w:r>
      <w:proofErr w:type="gramEnd"/>
      <w:r w:rsidR="0097076A" w:rsidRPr="0061661F">
        <w:t xml:space="preserve"> středisku Jizbice pod Blaníkem, Čechtice 23</w:t>
      </w:r>
      <w:r w:rsidR="00443909" w:rsidRPr="0061661F">
        <w:t xml:space="preserve">, 257 65 Čechtice, </w:t>
      </w:r>
      <w:r w:rsidRPr="0061661F">
        <w:t xml:space="preserve"> za podmínek dále ujednaných.</w:t>
      </w:r>
    </w:p>
    <w:p w:rsidR="008E2FD4" w:rsidRPr="00D55FDE" w:rsidRDefault="008E2FD4" w:rsidP="008E2FD4">
      <w:r w:rsidRPr="00D55FDE">
        <w:t>Pobyt začíná v</w:t>
      </w:r>
      <w:r w:rsidR="0046252B">
        <w:t> </w:t>
      </w:r>
      <w:r w:rsidR="003F6EB9">
        <w:t>pondělí</w:t>
      </w:r>
      <w:r w:rsidR="0046252B">
        <w:t xml:space="preserve"> </w:t>
      </w:r>
      <w:r w:rsidR="0079331C">
        <w:t>19</w:t>
      </w:r>
      <w:r w:rsidR="00462509">
        <w:t>. 5. 202</w:t>
      </w:r>
      <w:r w:rsidR="0079331C">
        <w:t>5</w:t>
      </w:r>
      <w:r w:rsidR="00462509">
        <w:t xml:space="preserve"> </w:t>
      </w:r>
      <w:r w:rsidRPr="00D55FDE">
        <w:t xml:space="preserve">obědem a končí v </w:t>
      </w:r>
      <w:r w:rsidR="003F6EB9">
        <w:t>pátek</w:t>
      </w:r>
      <w:r w:rsidR="0046252B">
        <w:t xml:space="preserve"> </w:t>
      </w:r>
      <w:r w:rsidR="00B6423A">
        <w:t>2</w:t>
      </w:r>
      <w:r w:rsidR="0079331C">
        <w:t>3</w:t>
      </w:r>
      <w:r w:rsidR="0046252B">
        <w:t xml:space="preserve">. </w:t>
      </w:r>
      <w:r w:rsidR="003F6EB9">
        <w:t>5</w:t>
      </w:r>
      <w:r w:rsidR="0046252B">
        <w:t>. 202</w:t>
      </w:r>
      <w:r w:rsidR="0079331C">
        <w:t>5</w:t>
      </w:r>
      <w:r w:rsidRPr="00D55FDE">
        <w:t xml:space="preserve"> snídaní</w:t>
      </w:r>
      <w:r w:rsidR="0046252B">
        <w:t xml:space="preserve"> a svačinou na cestu.</w:t>
      </w:r>
    </w:p>
    <w:p w:rsidR="008E2FD4" w:rsidRPr="00D55FDE" w:rsidRDefault="008E2FD4" w:rsidP="008E2FD4">
      <w:pPr>
        <w:pStyle w:val="Bezmezer"/>
      </w:pPr>
      <w:r w:rsidRPr="00D55FDE">
        <w:t xml:space="preserve">Počet účastníků </w:t>
      </w:r>
      <w:r w:rsidR="0097076A">
        <w:t>7</w:t>
      </w:r>
      <w:r w:rsidR="0079331C">
        <w:t>0</w:t>
      </w:r>
      <w:r w:rsidRPr="00D55FDE">
        <w:t xml:space="preserve"> </w:t>
      </w:r>
      <w:r w:rsidR="004827F4">
        <w:t xml:space="preserve">(4. třída) </w:t>
      </w:r>
      <w:r w:rsidRPr="00D55FDE">
        <w:t xml:space="preserve">a </w:t>
      </w:r>
      <w:r w:rsidR="00462509">
        <w:t>6</w:t>
      </w:r>
      <w:r w:rsidRPr="00D55FDE">
        <w:t xml:space="preserve"> pedagogů.</w:t>
      </w:r>
    </w:p>
    <w:p w:rsidR="008E2FD4" w:rsidRDefault="008E2FD4" w:rsidP="008E2FD4">
      <w:pPr>
        <w:pStyle w:val="Bezmezer"/>
      </w:pPr>
      <w:r w:rsidRPr="00D55FDE">
        <w:t>Ubytovatel se zavazuje poskytnout ubytovanému stravování v rozsahu plné penze (</w:t>
      </w:r>
      <w:r w:rsidR="00462509">
        <w:t>snídaně, oběd, večeře , 2x svačina</w:t>
      </w:r>
      <w:r w:rsidRPr="00D55FDE">
        <w:t xml:space="preserve">) a pitný režim po celý pobyt. </w:t>
      </w:r>
    </w:p>
    <w:p w:rsidR="00443909" w:rsidRPr="00D55FDE" w:rsidRDefault="00443909" w:rsidP="008E2FD4">
      <w:pPr>
        <w:pStyle w:val="Bezmezer"/>
      </w:pPr>
    </w:p>
    <w:p w:rsidR="005A4FDE" w:rsidRDefault="005A4FDE" w:rsidP="008E2FD4">
      <w:pPr>
        <w:jc w:val="center"/>
      </w:pPr>
      <w:r>
        <w:t>II.</w:t>
      </w:r>
      <w:r w:rsidR="00443909">
        <w:t xml:space="preserve">  </w:t>
      </w:r>
      <w:r>
        <w:t>Práva a povinnosti ubytovatele</w:t>
      </w:r>
    </w:p>
    <w:p w:rsidR="00125CF8" w:rsidRPr="00205195" w:rsidRDefault="00B34D7F" w:rsidP="005A4FDE">
      <w:r>
        <w:t xml:space="preserve">1. </w:t>
      </w:r>
      <w:r w:rsidR="005A4FDE" w:rsidRPr="00205195">
        <w:t>Ubytovatel se zavazuje vyhradit pro objednatele ubytování v</w:t>
      </w:r>
      <w:r w:rsidR="000D5356">
        <w:t xml:space="preserve"> Hotelu Jizbice v </w:t>
      </w:r>
      <w:r w:rsidR="005A4FDE" w:rsidRPr="00205195">
        <w:t xml:space="preserve">pokojích </w:t>
      </w:r>
      <w:r>
        <w:t>s vlastním sociálním zařízením</w:t>
      </w:r>
      <w:r w:rsidR="000D5356">
        <w:t xml:space="preserve"> (pro dva pokoje společné)</w:t>
      </w:r>
      <w:r>
        <w:t xml:space="preserve"> a společným zařízením objektu. Při ubytování musí dodržet podmínky dané vyhláškou č. 106/2001 Sb., o hygienických požadavcích na zotavovací akce. </w:t>
      </w:r>
    </w:p>
    <w:p w:rsidR="005A4FDE" w:rsidRDefault="00B34D7F" w:rsidP="005A4FDE">
      <w:r>
        <w:t>2</w:t>
      </w:r>
      <w:r w:rsidR="005A4FDE">
        <w:t xml:space="preserve">. Ubytovatel je povinen odevzdat objednateli objekt s místnostmi sjednanými pro ubytování </w:t>
      </w:r>
      <w:r w:rsidR="007E1A0C">
        <w:t>po příjezdu dne</w:t>
      </w:r>
      <w:r w:rsidR="003F6EB9">
        <w:t xml:space="preserve"> </w:t>
      </w:r>
      <w:r w:rsidR="0079331C">
        <w:t>19</w:t>
      </w:r>
      <w:r w:rsidR="000D5356">
        <w:t>. 5. 202</w:t>
      </w:r>
      <w:r w:rsidR="0079331C">
        <w:t>5</w:t>
      </w:r>
      <w:r w:rsidR="005A4FDE">
        <w:t xml:space="preserve"> ve stavu způsobilém pro řádné užívání a zajistit ubytovaným nerušený výkon jejich práv spojených s ubytováním. Ubytovatel odpovídá za věci vnesené do ubytovacích prostor ubytovanými podle ustanovení § 2945 a násl. občanského zákoníku. </w:t>
      </w:r>
    </w:p>
    <w:p w:rsidR="00A654D9" w:rsidRDefault="00B34D7F" w:rsidP="005A4F0E">
      <w:pPr>
        <w:autoSpaceDE w:val="0"/>
        <w:autoSpaceDN w:val="0"/>
        <w:adjustRightInd w:val="0"/>
        <w:jc w:val="both"/>
      </w:pPr>
      <w:r>
        <w:t>3</w:t>
      </w:r>
      <w:r w:rsidR="005A4FDE">
        <w:t xml:space="preserve">. </w:t>
      </w:r>
      <w:r w:rsidR="00A654D9">
        <w:t xml:space="preserve">Stravování účastníků akce zajistí ubytovatel </w:t>
      </w:r>
      <w:r w:rsidR="0099687B">
        <w:t xml:space="preserve">v Hotelu Jizbice </w:t>
      </w:r>
      <w:r w:rsidR="00A654D9">
        <w:t xml:space="preserve">v souladu s hygienickými předpisy vyhlášek č. 106/2001 Sb., o hygienických požadavcích na zotavovací akce pro děti, vyhlášky č. 137/2004 Sb., o hygienických požadavcích na stravovací služby a o zásadách osobní a provozní hygieny při činnostech epidemiologicky závažných, vyhlášky č. 410/2005 Sb., o hygienických požadavcích na prostor a provoz zařízení a provozoven a zákonem č. </w:t>
      </w:r>
      <w:r w:rsidR="00A654D9" w:rsidRPr="008D3C3A">
        <w:t>25</w:t>
      </w:r>
      <w:r w:rsidR="0087547E" w:rsidRPr="008D3C3A">
        <w:t>8</w:t>
      </w:r>
      <w:r w:rsidR="00A654D9" w:rsidRPr="008D3C3A">
        <w:t>/</w:t>
      </w:r>
      <w:r w:rsidR="00A654D9">
        <w:t xml:space="preserve">2000 Sb., o ochraně veřejného zdraví. </w:t>
      </w:r>
    </w:p>
    <w:p w:rsidR="00E85EBC" w:rsidRPr="00C8256C" w:rsidRDefault="009C6E3E" w:rsidP="005A4F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E85EBC">
        <w:rPr>
          <w:color w:val="000000"/>
        </w:rPr>
        <w:t xml:space="preserve">. Ubytovatel s předstihem umožní ubytovaným seznámit se s provozním řádem </w:t>
      </w:r>
      <w:r w:rsidR="0032537F">
        <w:rPr>
          <w:color w:val="000000"/>
        </w:rPr>
        <w:t>ubytovacího objektu</w:t>
      </w:r>
      <w:r w:rsidR="00E85EBC">
        <w:rPr>
          <w:color w:val="000000"/>
        </w:rPr>
        <w:t>.</w:t>
      </w:r>
    </w:p>
    <w:p w:rsidR="005A4FDE" w:rsidRDefault="005A4FDE" w:rsidP="008E2FD4">
      <w:pPr>
        <w:jc w:val="center"/>
      </w:pPr>
      <w:r>
        <w:t>III.</w:t>
      </w:r>
    </w:p>
    <w:p w:rsidR="005A4FDE" w:rsidRDefault="005A4FDE" w:rsidP="008E2FD4">
      <w:pPr>
        <w:jc w:val="center"/>
      </w:pPr>
      <w:r>
        <w:t>Práva a povinnosti ubytovaných a objednatele</w:t>
      </w:r>
    </w:p>
    <w:p w:rsidR="005A4FDE" w:rsidRDefault="005A4FDE" w:rsidP="005A4FDE">
      <w:r>
        <w:lastRenderedPageBreak/>
        <w:t>1. Ubytovaní mají právo užívat prostory, které jim byly k ubytování vyhrazeny</w:t>
      </w:r>
      <w:r w:rsidR="00912139">
        <w:t xml:space="preserve">, včetně </w:t>
      </w:r>
      <w:r w:rsidR="008B7189">
        <w:t>společných prostor.</w:t>
      </w:r>
    </w:p>
    <w:p w:rsidR="005A4FDE" w:rsidRDefault="005A4FDE" w:rsidP="005A4FDE">
      <w:r>
        <w:t xml:space="preserve">2. Ubytovaní jsou povinni řádně užívat prostor vyhrazený k ubytování </w:t>
      </w:r>
      <w:r w:rsidR="00E85EBC">
        <w:t xml:space="preserve">v souladu s provozním řádem </w:t>
      </w:r>
      <w:r w:rsidR="00EF0AFC">
        <w:t>ubytovacího objektu</w:t>
      </w:r>
      <w:r w:rsidR="00E85EBC">
        <w:t>.</w:t>
      </w:r>
      <w:r>
        <w:t xml:space="preserve"> Nesmí v těchto prostorách provádět bez souhlasu ubytovatele žádné podstatné změny ani jakkoli manipulovat s nábytkem a ostatním zařízením. </w:t>
      </w:r>
    </w:p>
    <w:p w:rsidR="00443909" w:rsidRDefault="005A4FDE" w:rsidP="00443909">
      <w:r>
        <w:t>3. Objednatel se zavazuje, že zajistí, aby se všichni ubytovaní seznámili s podmínkami ubyto</w:t>
      </w:r>
      <w:r w:rsidR="00E85EBC">
        <w:t>vání dle této s</w:t>
      </w:r>
      <w:r w:rsidR="007A200F">
        <w:t>mlouvy.</w:t>
      </w:r>
    </w:p>
    <w:p w:rsidR="005A4FDE" w:rsidRDefault="00443909" w:rsidP="00443909">
      <w:r>
        <w:tab/>
      </w:r>
      <w:r>
        <w:tab/>
      </w:r>
      <w:r>
        <w:tab/>
      </w:r>
      <w:r>
        <w:tab/>
      </w:r>
      <w:r>
        <w:tab/>
      </w:r>
      <w:r>
        <w:tab/>
      </w:r>
      <w:r w:rsidR="005A4FDE">
        <w:t>IV.</w:t>
      </w:r>
      <w:r>
        <w:t xml:space="preserve">  </w:t>
      </w:r>
      <w:r w:rsidR="005A4FDE">
        <w:t>Cena za ubytování</w:t>
      </w:r>
    </w:p>
    <w:p w:rsidR="004827F4" w:rsidRDefault="004827F4" w:rsidP="004827F4">
      <w:r>
        <w:t xml:space="preserve">1. </w:t>
      </w:r>
      <w:r w:rsidR="005A4FDE" w:rsidRPr="008E2FD4">
        <w:t>Objednavatel se zavazuje, že za poskytnuté služby</w:t>
      </w:r>
      <w:r w:rsidR="007E1A0C" w:rsidRPr="008E2FD4">
        <w:t xml:space="preserve"> (pobyt s plnou penzí, vč. pitného režimu a dvou svačin)</w:t>
      </w:r>
      <w:r w:rsidR="005A4FDE" w:rsidRPr="008E2FD4">
        <w:t xml:space="preserve"> zap</w:t>
      </w:r>
      <w:r w:rsidR="007E1A0C" w:rsidRPr="008E2FD4">
        <w:t xml:space="preserve">latí ubytovateli částku </w:t>
      </w:r>
      <w:r w:rsidR="007E1A0C" w:rsidRPr="000D5356">
        <w:t>ve výši</w:t>
      </w:r>
      <w:r w:rsidR="000D5356" w:rsidRPr="000D5356">
        <w:t>:</w:t>
      </w:r>
    </w:p>
    <w:p w:rsidR="005A4FDE" w:rsidRPr="00011990" w:rsidRDefault="0097076A" w:rsidP="004827F4">
      <w:r w:rsidRPr="00011990">
        <w:t>2</w:t>
      </w:r>
      <w:r w:rsidR="0060520A" w:rsidRPr="00011990">
        <w:t>32</w:t>
      </w:r>
      <w:r w:rsidRPr="00011990">
        <w:t>0,- Kč</w:t>
      </w:r>
      <w:r w:rsidR="009448C8" w:rsidRPr="00011990">
        <w:t xml:space="preserve"> za celý pobyt</w:t>
      </w:r>
      <w:r w:rsidR="00AE1944" w:rsidRPr="00011990">
        <w:t>/</w:t>
      </w:r>
      <w:r w:rsidR="004827F4" w:rsidRPr="00011990">
        <w:t>dítě</w:t>
      </w:r>
      <w:r w:rsidR="009448C8" w:rsidRPr="00011990">
        <w:t>, včetně všech poplatků</w:t>
      </w:r>
    </w:p>
    <w:p w:rsidR="004827F4" w:rsidRDefault="00443909" w:rsidP="004827F4">
      <w:r w:rsidRPr="00011990">
        <w:t>2</w:t>
      </w:r>
      <w:r w:rsidR="0060520A" w:rsidRPr="00011990">
        <w:t>32</w:t>
      </w:r>
      <w:r w:rsidRPr="00011990">
        <w:t xml:space="preserve">0,-Kč </w:t>
      </w:r>
      <w:r w:rsidR="004827F4" w:rsidRPr="00011990">
        <w:t>za celý pobyt/dospělý, včetně všech poplatků</w:t>
      </w:r>
    </w:p>
    <w:p w:rsidR="000D5356" w:rsidRPr="008E2FD4" w:rsidRDefault="000D5356" w:rsidP="004827F4">
      <w:r>
        <w:t>Za každých 15 žáků je jeden pedagogický doprovod zdarma.</w:t>
      </w:r>
    </w:p>
    <w:p w:rsidR="005A4FDE" w:rsidRPr="008E2FD4" w:rsidRDefault="009448C8" w:rsidP="005A4FDE">
      <w:r>
        <w:t>2</w:t>
      </w:r>
      <w:r w:rsidR="007676B1" w:rsidRPr="008E2FD4">
        <w:t xml:space="preserve">. </w:t>
      </w:r>
      <w:r w:rsidR="005A4FDE" w:rsidRPr="008E2FD4">
        <w:t>Náklady na ubytování a stravování budou účtovány podle skutečného počtu žáků a pedagogického doprovodu, nahlášeného po příjezdu.</w:t>
      </w:r>
      <w:r w:rsidR="005B50FA">
        <w:t xml:space="preserve"> </w:t>
      </w:r>
    </w:p>
    <w:p w:rsidR="005A4FDE" w:rsidRPr="008E2FD4" w:rsidRDefault="009448C8" w:rsidP="0065251D">
      <w:pPr>
        <w:pStyle w:val="Bezmezer"/>
      </w:pPr>
      <w:r>
        <w:t>3</w:t>
      </w:r>
      <w:r w:rsidR="005A4FDE" w:rsidRPr="008E2FD4">
        <w:t>. Úhrada pobytu bude provedena bezhotovostně</w:t>
      </w:r>
      <w:r w:rsidR="002755FD" w:rsidRPr="008E2FD4">
        <w:t xml:space="preserve"> na základě</w:t>
      </w:r>
      <w:r w:rsidR="00ED1FD9" w:rsidRPr="008E2FD4">
        <w:t xml:space="preserve"> zálohové faktury ve </w:t>
      </w:r>
      <w:r w:rsidR="00ED1FD9" w:rsidRPr="00011990">
        <w:t xml:space="preserve">výši </w:t>
      </w:r>
      <w:r w:rsidR="00443909" w:rsidRPr="00011990">
        <w:t>75 000,-</w:t>
      </w:r>
      <w:proofErr w:type="gramStart"/>
      <w:r w:rsidR="00443909" w:rsidRPr="00011990">
        <w:t>Kč</w:t>
      </w:r>
      <w:r w:rsidR="00ED1FD9" w:rsidRPr="00011990">
        <w:t xml:space="preserve"> </w:t>
      </w:r>
      <w:r w:rsidR="002755FD" w:rsidRPr="00011990">
        <w:t xml:space="preserve"> a</w:t>
      </w:r>
      <w:proofErr w:type="gramEnd"/>
      <w:r w:rsidR="002755FD" w:rsidRPr="00011990">
        <w:t xml:space="preserve"> </w:t>
      </w:r>
      <w:r w:rsidR="005A4FDE" w:rsidRPr="00011990">
        <w:t xml:space="preserve">bude zaplacena do termínu </w:t>
      </w:r>
      <w:r w:rsidR="00443909" w:rsidRPr="00011990">
        <w:t>30.</w:t>
      </w:r>
      <w:r w:rsidR="0060520A" w:rsidRPr="00011990">
        <w:t xml:space="preserve"> </w:t>
      </w:r>
      <w:r w:rsidR="00443909" w:rsidRPr="00011990">
        <w:t>4.</w:t>
      </w:r>
      <w:r w:rsidR="0060520A" w:rsidRPr="00011990">
        <w:t xml:space="preserve"> </w:t>
      </w:r>
      <w:r w:rsidR="00443909" w:rsidRPr="00011990">
        <w:t>202</w:t>
      </w:r>
      <w:r w:rsidR="0079331C" w:rsidRPr="00011990">
        <w:t>5</w:t>
      </w:r>
      <w:r w:rsidR="00443909" w:rsidRPr="00011990">
        <w:t xml:space="preserve">. </w:t>
      </w:r>
      <w:r w:rsidR="008C7837" w:rsidRPr="00011990">
        <w:t xml:space="preserve"> </w:t>
      </w:r>
      <w:r w:rsidR="002755FD" w:rsidRPr="00011990">
        <w:t>Z</w:t>
      </w:r>
      <w:r w:rsidR="005A4FDE" w:rsidRPr="00011990">
        <w:t xml:space="preserve">bytek bude proplacen do 14 dnů po doručení </w:t>
      </w:r>
      <w:r w:rsidR="00EA0EAA" w:rsidRPr="00011990">
        <w:t>konečné</w:t>
      </w:r>
      <w:r w:rsidR="00EA0EAA">
        <w:t xml:space="preserve"> </w:t>
      </w:r>
      <w:r w:rsidR="005A4FDE" w:rsidRPr="008E2FD4">
        <w:t>faktury škole.</w:t>
      </w:r>
    </w:p>
    <w:p w:rsidR="008656E7" w:rsidRPr="008E2FD4" w:rsidRDefault="008656E7" w:rsidP="0065251D">
      <w:pPr>
        <w:pStyle w:val="Bezmezer"/>
      </w:pPr>
    </w:p>
    <w:p w:rsidR="00857F1E" w:rsidRPr="008D3C3A" w:rsidRDefault="009448C8" w:rsidP="0065251D">
      <w:pPr>
        <w:pStyle w:val="Bezmezer"/>
      </w:pPr>
      <w:r>
        <w:t>4</w:t>
      </w:r>
      <w:r w:rsidR="009C6E3E" w:rsidRPr="008E2FD4">
        <w:t xml:space="preserve">. </w:t>
      </w:r>
      <w:r w:rsidR="00857F1E" w:rsidRPr="008E2FD4">
        <w:t xml:space="preserve">Zaplacená záloha bude </w:t>
      </w:r>
      <w:r w:rsidR="00205C32" w:rsidRPr="008E2FD4">
        <w:t xml:space="preserve">do </w:t>
      </w:r>
      <w:r>
        <w:t>3</w:t>
      </w:r>
      <w:r w:rsidR="00D07B22">
        <w:t>1</w:t>
      </w:r>
      <w:r w:rsidR="008E2FD4" w:rsidRPr="008E2FD4">
        <w:t xml:space="preserve">. </w:t>
      </w:r>
      <w:r w:rsidR="00D07B22">
        <w:t>5</w:t>
      </w:r>
      <w:r w:rsidR="008E2FD4" w:rsidRPr="008E2FD4">
        <w:t>.</w:t>
      </w:r>
      <w:r w:rsidR="00205C32" w:rsidRPr="008E2FD4">
        <w:t xml:space="preserve"> 202</w:t>
      </w:r>
      <w:r w:rsidR="0079331C">
        <w:t>5</w:t>
      </w:r>
      <w:r w:rsidR="00205C32" w:rsidRPr="008E2FD4">
        <w:t xml:space="preserve"> </w:t>
      </w:r>
      <w:r w:rsidR="00857F1E" w:rsidRPr="008E2FD4">
        <w:t>vrácena objednateli v případě, že dojde k nepříznivé epidemiologické situaci</w:t>
      </w:r>
      <w:r w:rsidR="003F6749" w:rsidRPr="008E2FD4">
        <w:t xml:space="preserve"> nebo jinému zásahu vyšší moci </w:t>
      </w:r>
      <w:r w:rsidR="00857F1E" w:rsidRPr="008E2FD4">
        <w:t>a objednatel nebude moci využít objednanou službu.</w:t>
      </w:r>
      <w:r w:rsidR="00857F1E" w:rsidRPr="008D3C3A">
        <w:t xml:space="preserve"> </w:t>
      </w:r>
    </w:p>
    <w:p w:rsidR="005A4FDE" w:rsidRDefault="005A4FDE" w:rsidP="008E2FD4">
      <w:pPr>
        <w:jc w:val="center"/>
      </w:pPr>
      <w:r w:rsidRPr="008D3C3A">
        <w:t>V.</w:t>
      </w:r>
      <w:r w:rsidR="00443909">
        <w:t xml:space="preserve">  </w:t>
      </w:r>
      <w:r>
        <w:t>Závěrečná ustanovení</w:t>
      </w:r>
    </w:p>
    <w:p w:rsidR="005A4FDE" w:rsidRDefault="005A4FDE" w:rsidP="005A4FDE">
      <w:r>
        <w:t xml:space="preserve">1. Pokud v této smlouvě není stanoveno jinak, řídí se právní vztahy z ní vyplývající příslušnými ustanoveními občanského zákoníku. </w:t>
      </w:r>
    </w:p>
    <w:p w:rsidR="005A4FDE" w:rsidRDefault="005A4FDE" w:rsidP="005A4FDE">
      <w:r>
        <w:t xml:space="preserve">2. Smlouva se vyhotovuje ve dvou stejnopisech, po jednom pro každou smluvní stranu. Smlouvu je možno měnit či doplňovat jen písemnými dodatky. </w:t>
      </w:r>
    </w:p>
    <w:p w:rsidR="005A4FDE" w:rsidRDefault="005A4FDE" w:rsidP="005A4FDE">
      <w:r>
        <w:t xml:space="preserve">3. Tato smlouva nabývá platnosti dnem jejího podpisu smluvními stranami a účinnosti prvním dnem období, na které je sjednána. </w:t>
      </w:r>
    </w:p>
    <w:p w:rsidR="00033117" w:rsidRDefault="00033117" w:rsidP="005A4FDE"/>
    <w:p w:rsidR="00033117" w:rsidRDefault="00033117" w:rsidP="005A4FDE"/>
    <w:p w:rsidR="005A4FDE" w:rsidRDefault="005A4FDE" w:rsidP="005A4FDE">
      <w:r>
        <w:t>V .........................................................</w:t>
      </w:r>
      <w:r>
        <w:tab/>
      </w:r>
      <w:r>
        <w:tab/>
      </w:r>
      <w:proofErr w:type="gramStart"/>
      <w:r>
        <w:t xml:space="preserve">dne </w:t>
      </w:r>
      <w:r w:rsidR="00033117">
        <w:t xml:space="preserve"> 20.</w:t>
      </w:r>
      <w:proofErr w:type="gramEnd"/>
      <w:r w:rsidR="00033117">
        <w:t xml:space="preserve"> 11. 2024</w:t>
      </w:r>
    </w:p>
    <w:p w:rsidR="00CB6A27" w:rsidRDefault="00CB6A27" w:rsidP="005A4FDE">
      <w:bookmarkStart w:id="0" w:name="_GoBack"/>
      <w:bookmarkEnd w:id="0"/>
    </w:p>
    <w:p w:rsidR="00DF3844" w:rsidRDefault="00205195" w:rsidP="005A4FDE">
      <w:r>
        <w:t xml:space="preserve">                       </w:t>
      </w:r>
      <w:r w:rsidR="005A4FDE">
        <w:t xml:space="preserve">za ubytovatele         </w:t>
      </w:r>
      <w:r w:rsidR="005A4FDE">
        <w:tab/>
      </w:r>
      <w:r w:rsidR="005A4FDE">
        <w:tab/>
      </w:r>
      <w:r w:rsidR="005A4FDE">
        <w:tab/>
      </w:r>
      <w:r w:rsidR="005A4FDE">
        <w:tab/>
        <w:t xml:space="preserve">za objednatele </w:t>
      </w:r>
      <w:r w:rsidR="005A4FDE">
        <w:tab/>
      </w:r>
      <w:r w:rsidR="005A4FDE">
        <w:tab/>
      </w:r>
    </w:p>
    <w:sectPr w:rsidR="00DF3844" w:rsidSect="00F45A3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E099A"/>
    <w:multiLevelType w:val="hybridMultilevel"/>
    <w:tmpl w:val="BBEAA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44265"/>
    <w:multiLevelType w:val="hybridMultilevel"/>
    <w:tmpl w:val="F9EC714A"/>
    <w:lvl w:ilvl="0" w:tplc="3A5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21"/>
    <w:rsid w:val="00011990"/>
    <w:rsid w:val="00033117"/>
    <w:rsid w:val="00076884"/>
    <w:rsid w:val="0007703A"/>
    <w:rsid w:val="000D5356"/>
    <w:rsid w:val="000F5F21"/>
    <w:rsid w:val="00125CF8"/>
    <w:rsid w:val="00141C9F"/>
    <w:rsid w:val="001A22C9"/>
    <w:rsid w:val="001B1175"/>
    <w:rsid w:val="001C3DC2"/>
    <w:rsid w:val="001F583C"/>
    <w:rsid w:val="00205195"/>
    <w:rsid w:val="00205C32"/>
    <w:rsid w:val="00245364"/>
    <w:rsid w:val="00264772"/>
    <w:rsid w:val="002755FD"/>
    <w:rsid w:val="00300965"/>
    <w:rsid w:val="0032537F"/>
    <w:rsid w:val="00332E95"/>
    <w:rsid w:val="0033594F"/>
    <w:rsid w:val="00376DF9"/>
    <w:rsid w:val="0038781B"/>
    <w:rsid w:val="003A6F90"/>
    <w:rsid w:val="003F3965"/>
    <w:rsid w:val="003F6749"/>
    <w:rsid w:val="003F6EB9"/>
    <w:rsid w:val="00443909"/>
    <w:rsid w:val="00462509"/>
    <w:rsid w:val="0046252B"/>
    <w:rsid w:val="004827F4"/>
    <w:rsid w:val="00497CF1"/>
    <w:rsid w:val="004E5069"/>
    <w:rsid w:val="005A4F0E"/>
    <w:rsid w:val="005A4FDE"/>
    <w:rsid w:val="005B50FA"/>
    <w:rsid w:val="005F0C58"/>
    <w:rsid w:val="005F4FA5"/>
    <w:rsid w:val="0060520A"/>
    <w:rsid w:val="0061661F"/>
    <w:rsid w:val="006232DA"/>
    <w:rsid w:val="0065236B"/>
    <w:rsid w:val="0065251D"/>
    <w:rsid w:val="006B416A"/>
    <w:rsid w:val="006C6F45"/>
    <w:rsid w:val="006E6224"/>
    <w:rsid w:val="00721E2E"/>
    <w:rsid w:val="00744110"/>
    <w:rsid w:val="007676B1"/>
    <w:rsid w:val="0079331C"/>
    <w:rsid w:val="007A200F"/>
    <w:rsid w:val="007C7189"/>
    <w:rsid w:val="007E1A0C"/>
    <w:rsid w:val="00800331"/>
    <w:rsid w:val="00826A24"/>
    <w:rsid w:val="00830269"/>
    <w:rsid w:val="00834CE9"/>
    <w:rsid w:val="00857F1E"/>
    <w:rsid w:val="008638CA"/>
    <w:rsid w:val="008656E7"/>
    <w:rsid w:val="0087547E"/>
    <w:rsid w:val="00890D15"/>
    <w:rsid w:val="00897368"/>
    <w:rsid w:val="008A695C"/>
    <w:rsid w:val="008B7189"/>
    <w:rsid w:val="008C7837"/>
    <w:rsid w:val="008D06CB"/>
    <w:rsid w:val="008D3C3A"/>
    <w:rsid w:val="008E2FD4"/>
    <w:rsid w:val="008E71FF"/>
    <w:rsid w:val="00912139"/>
    <w:rsid w:val="009448C8"/>
    <w:rsid w:val="0097075F"/>
    <w:rsid w:val="0097076A"/>
    <w:rsid w:val="0099687B"/>
    <w:rsid w:val="009C48B4"/>
    <w:rsid w:val="009C6E3E"/>
    <w:rsid w:val="009F0F0A"/>
    <w:rsid w:val="00A654D9"/>
    <w:rsid w:val="00AC338C"/>
    <w:rsid w:val="00AE1944"/>
    <w:rsid w:val="00B038A6"/>
    <w:rsid w:val="00B0651A"/>
    <w:rsid w:val="00B34D7F"/>
    <w:rsid w:val="00B43641"/>
    <w:rsid w:val="00B6423A"/>
    <w:rsid w:val="00B7368F"/>
    <w:rsid w:val="00BD2BE5"/>
    <w:rsid w:val="00C424F0"/>
    <w:rsid w:val="00C4643C"/>
    <w:rsid w:val="00C673E1"/>
    <w:rsid w:val="00C75264"/>
    <w:rsid w:val="00CA4147"/>
    <w:rsid w:val="00CB6A27"/>
    <w:rsid w:val="00CD6273"/>
    <w:rsid w:val="00CF6134"/>
    <w:rsid w:val="00D07B22"/>
    <w:rsid w:val="00D5398C"/>
    <w:rsid w:val="00D65409"/>
    <w:rsid w:val="00D838C5"/>
    <w:rsid w:val="00D8448C"/>
    <w:rsid w:val="00DB3747"/>
    <w:rsid w:val="00DF3844"/>
    <w:rsid w:val="00E85EBC"/>
    <w:rsid w:val="00E87234"/>
    <w:rsid w:val="00EA0EAA"/>
    <w:rsid w:val="00ED1FD9"/>
    <w:rsid w:val="00EF0AFC"/>
    <w:rsid w:val="00EF60EB"/>
    <w:rsid w:val="00F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B49D"/>
  <w15:docId w15:val="{D82D2014-E418-48A8-A52D-EB27AA9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FD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8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9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Bělochová</dc:creator>
  <cp:lastModifiedBy>Šárka Homolová</cp:lastModifiedBy>
  <cp:revision>4</cp:revision>
  <cp:lastPrinted>2021-11-04T10:57:00Z</cp:lastPrinted>
  <dcterms:created xsi:type="dcterms:W3CDTF">2024-11-29T08:47:00Z</dcterms:created>
  <dcterms:modified xsi:type="dcterms:W3CDTF">2024-11-29T08:48:00Z</dcterms:modified>
</cp:coreProperties>
</file>