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10A04F43" w:rsidR="000728E2" w:rsidRPr="00305105" w:rsidRDefault="00C8722D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AB plus CZ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4939B3FC" w:rsidR="00BB62A4" w:rsidRPr="00305105" w:rsidRDefault="00C8722D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Dělnická 1431/42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5EFEF8C9" w:rsidR="00171663" w:rsidRPr="00305105" w:rsidRDefault="00C8722D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>170 00 Praha 7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293 01  Mladá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5F4CCA71" w:rsidR="00A5373C" w:rsidRPr="00305105" w:rsidRDefault="00F449C9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="00C8722D">
              <w:rPr>
                <w:rFonts w:eastAsia="Times New Roman" w:cstheme="minorHAnsi"/>
                <w:color w:val="000000"/>
                <w:lang w:eastAsia="cs-CZ"/>
              </w:rPr>
              <w:t>25168860</w:t>
            </w:r>
            <w:r w:rsidR="00A56065">
              <w:rPr>
                <w:rFonts w:eastAsia="Times New Roman" w:cstheme="minorHAnsi"/>
                <w:color w:val="000000"/>
                <w:lang w:eastAsia="cs-CZ"/>
              </w:rPr>
              <w:t xml:space="preserve">        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 w:rsidR="0012670F">
              <w:t>2002680061/2010 Fio banka,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1FFF2892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34F9DB4A" w:rsidR="000728E2" w:rsidRDefault="00C422FD" w:rsidP="00531DEA">
      <w:r>
        <w:tab/>
      </w:r>
      <w:r>
        <w:tab/>
      </w:r>
      <w:r>
        <w:tab/>
      </w:r>
      <w:r w:rsidR="006546D7">
        <w:t>Pastelka</w:t>
      </w:r>
      <w:r w:rsidR="007D289F">
        <w:t>§</w:t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73597BC4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C8722D">
        <w:rPr>
          <w:rFonts w:cstheme="minorHAnsi"/>
        </w:rPr>
        <w:t>12</w:t>
      </w:r>
      <w:r w:rsidR="00221898" w:rsidRPr="0030510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A56065">
        <w:rPr>
          <w:rFonts w:cstheme="minorHAnsi"/>
        </w:rPr>
        <w:t>11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6E4200">
        <w:rPr>
          <w:rFonts w:cstheme="minorHAnsi"/>
        </w:rPr>
        <w:t>4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0D62FD8C" w:rsidR="009C708E" w:rsidRPr="00305105" w:rsidRDefault="00C8722D" w:rsidP="003C164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8722D">
              <w:rPr>
                <w:rFonts w:eastAsia="Times New Roman" w:cstheme="minorHAnsi"/>
                <w:color w:val="000000"/>
                <w:lang w:eastAsia="cs-CZ"/>
              </w:rPr>
              <w:t>úklidové prostředky a kancelářské potřeby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0756C5B5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566D1C01" w:rsidR="008C013D" w:rsidRPr="00305105" w:rsidRDefault="00C8722D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53.961,17 Kč bez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93D17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2F676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3A50"/>
    <w:rsid w:val="003B6222"/>
    <w:rsid w:val="003B6C5C"/>
    <w:rsid w:val="003C164A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44BC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681F"/>
    <w:rsid w:val="0051702B"/>
    <w:rsid w:val="00523C5C"/>
    <w:rsid w:val="00524468"/>
    <w:rsid w:val="00530F53"/>
    <w:rsid w:val="005313CA"/>
    <w:rsid w:val="00531DEA"/>
    <w:rsid w:val="0053209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46D7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4200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239F7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D289F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A7246"/>
    <w:rsid w:val="008B1E14"/>
    <w:rsid w:val="008B27FC"/>
    <w:rsid w:val="008B67BD"/>
    <w:rsid w:val="008C013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8F61D6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2273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56065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068"/>
    <w:rsid w:val="00B9290C"/>
    <w:rsid w:val="00BA0E19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8722D"/>
    <w:rsid w:val="00C91815"/>
    <w:rsid w:val="00C91A3F"/>
    <w:rsid w:val="00CA3AE1"/>
    <w:rsid w:val="00CB0A46"/>
    <w:rsid w:val="00CB4B3A"/>
    <w:rsid w:val="00CC196E"/>
    <w:rsid w:val="00CC3EFA"/>
    <w:rsid w:val="00CC59AA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3A84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0B6D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3</cp:revision>
  <cp:lastPrinted>2024-10-22T06:55:00Z</cp:lastPrinted>
  <dcterms:created xsi:type="dcterms:W3CDTF">2024-11-22T10:37:00Z</dcterms:created>
  <dcterms:modified xsi:type="dcterms:W3CDTF">2024-11-22T10:40:00Z</dcterms:modified>
</cp:coreProperties>
</file>