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BE18189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D65724" w:rsidRPr="00D65724">
        <w:rPr>
          <w:rFonts w:ascii="Arial" w:hAnsi="Arial" w:cs="Arial"/>
          <w:sz w:val="22"/>
          <w:szCs w:val="22"/>
        </w:rPr>
        <w:t>SPU 408499/2024/144/Be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D65724" w:rsidRPr="00D65724">
        <w:rPr>
          <w:rFonts w:ascii="Arial" w:hAnsi="Arial" w:cs="Arial"/>
          <w:sz w:val="22"/>
          <w:szCs w:val="22"/>
        </w:rPr>
        <w:t>spuess920e16ae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15E36158" w:rsidR="004451E5" w:rsidRPr="004451E5" w:rsidRDefault="00FB73FE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Obživa</w:t>
      </w:r>
      <w:r w:rsidR="00680BAE">
        <w:rPr>
          <w:rFonts w:ascii="Arial" w:hAnsi="Arial" w:cs="Arial"/>
          <w:b/>
          <w:bCs/>
          <w:sz w:val="22"/>
          <w:szCs w:val="22"/>
        </w:rPr>
        <w:t xml:space="preserve"> a.s.</w:t>
      </w:r>
    </w:p>
    <w:p w14:paraId="5D8553A2" w14:textId="1D8B07A6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680BAE">
        <w:rPr>
          <w:rFonts w:ascii="Arial" w:hAnsi="Arial" w:cs="Arial"/>
          <w:sz w:val="22"/>
          <w:szCs w:val="22"/>
        </w:rPr>
        <w:t>České Libchavy 96, PSČ: 561 14</w:t>
      </w:r>
    </w:p>
    <w:p w14:paraId="4196E63E" w14:textId="631678F4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680BAE">
        <w:rPr>
          <w:rFonts w:ascii="Arial" w:hAnsi="Arial" w:cs="Arial"/>
          <w:sz w:val="22"/>
          <w:szCs w:val="22"/>
        </w:rPr>
        <w:t>259 16 190</w:t>
      </w:r>
    </w:p>
    <w:p w14:paraId="18B53768" w14:textId="4BE2B82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680BAE">
        <w:rPr>
          <w:rFonts w:ascii="Arial" w:hAnsi="Arial" w:cs="Arial"/>
          <w:sz w:val="22"/>
          <w:szCs w:val="22"/>
        </w:rPr>
        <w:t>25916190</w:t>
      </w:r>
    </w:p>
    <w:p w14:paraId="7B1B47DA" w14:textId="171AE302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680BAE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680BAE">
        <w:rPr>
          <w:rFonts w:ascii="Arial" w:hAnsi="Arial" w:cs="Arial"/>
          <w:sz w:val="22"/>
          <w:szCs w:val="22"/>
        </w:rPr>
        <w:t>1893</w:t>
      </w:r>
    </w:p>
    <w:p w14:paraId="60A06370" w14:textId="63F1AC6C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A351B3">
        <w:rPr>
          <w:rFonts w:ascii="Arial" w:hAnsi="Arial" w:cs="Arial"/>
          <w:sz w:val="22"/>
          <w:szCs w:val="22"/>
        </w:rPr>
        <w:t>Michal Trpkoš</w:t>
      </w:r>
      <w:r w:rsidR="008E5DEF">
        <w:rPr>
          <w:rFonts w:ascii="Arial" w:hAnsi="Arial" w:cs="Arial"/>
          <w:sz w:val="22"/>
          <w:szCs w:val="22"/>
        </w:rPr>
        <w:t xml:space="preserve">, </w:t>
      </w:r>
      <w:r w:rsidR="00A351B3">
        <w:rPr>
          <w:rFonts w:ascii="Arial" w:hAnsi="Arial" w:cs="Arial"/>
          <w:sz w:val="22"/>
          <w:szCs w:val="22"/>
        </w:rPr>
        <w:t xml:space="preserve">předseda </w:t>
      </w:r>
      <w:r w:rsidR="00EC3679">
        <w:rPr>
          <w:rFonts w:ascii="Arial" w:hAnsi="Arial" w:cs="Arial"/>
          <w:sz w:val="22"/>
          <w:szCs w:val="22"/>
        </w:rPr>
        <w:t>představenstva</w:t>
      </w:r>
    </w:p>
    <w:p w14:paraId="0413B99A" w14:textId="453B2661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C3679">
        <w:rPr>
          <w:rFonts w:ascii="Arial" w:hAnsi="Arial" w:cs="Arial"/>
          <w:sz w:val="22"/>
          <w:szCs w:val="22"/>
        </w:rPr>
        <w:t>Moneta Money Bank</w:t>
      </w:r>
    </w:p>
    <w:p w14:paraId="03C3EA5E" w14:textId="106FC65F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C3679" w:rsidRPr="00EC3679">
        <w:rPr>
          <w:rFonts w:ascii="Arial" w:hAnsi="Arial" w:cs="Arial"/>
          <w:sz w:val="22"/>
          <w:szCs w:val="22"/>
        </w:rPr>
        <w:t>157988918/0600</w:t>
      </w:r>
    </w:p>
    <w:p w14:paraId="0E02CC14" w14:textId="242B7E42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6628C7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bwbfge7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555773F" w14:textId="77777777" w:rsidR="00892931" w:rsidRDefault="00892931" w:rsidP="009240E7">
      <w:pPr>
        <w:pStyle w:val="Nadpis2"/>
        <w:rPr>
          <w:rFonts w:ascii="Arial" w:hAnsi="Arial" w:cs="Arial"/>
          <w:szCs w:val="3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60FACF12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EC3679">
        <w:rPr>
          <w:rFonts w:ascii="Arial" w:hAnsi="Arial" w:cs="Arial"/>
          <w:b/>
          <w:bCs/>
          <w:sz w:val="32"/>
          <w:szCs w:val="32"/>
        </w:rPr>
        <w:t>105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BABD676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28782C">
        <w:rPr>
          <w:rFonts w:ascii="Arial" w:hAnsi="Arial" w:cs="Arial"/>
          <w:b/>
          <w:bCs/>
          <w:sz w:val="22"/>
          <w:szCs w:val="22"/>
        </w:rPr>
        <w:t>prosince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1B199ACC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24B13">
        <w:rPr>
          <w:rFonts w:ascii="Arial" w:hAnsi="Arial" w:cs="Arial"/>
          <w:b/>
          <w:bCs/>
          <w:sz w:val="22"/>
          <w:szCs w:val="22"/>
        </w:rPr>
        <w:t>23 803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FA169E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2D2AD9">
        <w:rPr>
          <w:rFonts w:ascii="Arial" w:hAnsi="Arial" w:cs="Arial"/>
          <w:sz w:val="22"/>
          <w:szCs w:val="22"/>
        </w:rPr>
        <w:t>dvacet tři tisíc osm set</w:t>
      </w:r>
      <w:r w:rsidR="0014435D">
        <w:rPr>
          <w:rFonts w:ascii="Arial" w:hAnsi="Arial" w:cs="Arial"/>
          <w:sz w:val="22"/>
          <w:szCs w:val="22"/>
        </w:rPr>
        <w:t xml:space="preserve"> tři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E75678B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AC0642">
        <w:rPr>
          <w:rFonts w:ascii="Arial" w:hAnsi="Arial" w:cs="Arial"/>
          <w:b/>
          <w:bCs/>
          <w:sz w:val="22"/>
          <w:szCs w:val="22"/>
        </w:rPr>
        <w:t>19</w:t>
      </w:r>
      <w:r w:rsidR="002D2AD9">
        <w:rPr>
          <w:rFonts w:ascii="Arial" w:hAnsi="Arial" w:cs="Arial"/>
          <w:b/>
          <w:bCs/>
          <w:sz w:val="22"/>
          <w:szCs w:val="22"/>
        </w:rPr>
        <w:t xml:space="preserve"> 825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4E4AC3E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D43A6B">
        <w:rPr>
          <w:rFonts w:ascii="Arial" w:hAnsi="Arial" w:cs="Arial"/>
          <w:sz w:val="22"/>
          <w:szCs w:val="22"/>
        </w:rPr>
        <w:t xml:space="preserve">devatenáct tisíc </w:t>
      </w:r>
      <w:r w:rsidR="002D2AD9">
        <w:rPr>
          <w:rFonts w:ascii="Arial" w:hAnsi="Arial" w:cs="Arial"/>
          <w:sz w:val="22"/>
          <w:szCs w:val="22"/>
        </w:rPr>
        <w:t>osm set dvacet pět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7D4F6F5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AC0642">
        <w:rPr>
          <w:rFonts w:ascii="Arial" w:hAnsi="Arial" w:cs="Arial"/>
          <w:sz w:val="22"/>
          <w:szCs w:val="22"/>
        </w:rPr>
        <w:t>105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26273A7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AC0642">
        <w:rPr>
          <w:rFonts w:ascii="Arial" w:hAnsi="Arial" w:cs="Arial"/>
          <w:sz w:val="22"/>
          <w:szCs w:val="22"/>
        </w:rPr>
        <w:t>105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AEAE1C6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B61BCF">
        <w:rPr>
          <w:rFonts w:ascii="Arial" w:hAnsi="Arial" w:cs="Arial"/>
          <w:sz w:val="22"/>
          <w:szCs w:val="22"/>
        </w:rPr>
        <w:t>29.11.2024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6BEB2DBB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AC0642">
        <w:rPr>
          <w:rFonts w:ascii="Arial" w:hAnsi="Arial" w:cs="Arial"/>
          <w:b/>
          <w:sz w:val="22"/>
          <w:szCs w:val="22"/>
        </w:rPr>
        <w:t>Michal Trpkoš</w:t>
      </w:r>
    </w:p>
    <w:p w14:paraId="1F52B627" w14:textId="7E72AE20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AC0642">
        <w:rPr>
          <w:rFonts w:ascii="Arial" w:hAnsi="Arial" w:cs="Arial"/>
          <w:sz w:val="22"/>
          <w:szCs w:val="22"/>
        </w:rPr>
        <w:t>předseda představenstva</w:t>
      </w:r>
    </w:p>
    <w:p w14:paraId="3933D323" w14:textId="6156FB58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AC0642">
        <w:rPr>
          <w:rFonts w:ascii="Arial" w:hAnsi="Arial" w:cs="Arial"/>
          <w:sz w:val="22"/>
          <w:szCs w:val="22"/>
        </w:rPr>
        <w:t>společnosti OBŽIVA a.s.</w:t>
      </w:r>
      <w:r w:rsidR="00D43A6B" w:rsidRPr="00D43A6B">
        <w:rPr>
          <w:rFonts w:ascii="Arial" w:hAnsi="Arial" w:cs="Arial"/>
          <w:sz w:val="22"/>
          <w:szCs w:val="22"/>
        </w:rPr>
        <w:t xml:space="preserve"> </w:t>
      </w:r>
    </w:p>
    <w:p w14:paraId="7A2482D5" w14:textId="01A226A1" w:rsidR="005F2258" w:rsidRDefault="00D43A6B" w:rsidP="00AC0642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4435D"/>
    <w:rsid w:val="00150C44"/>
    <w:rsid w:val="001901E6"/>
    <w:rsid w:val="001A0E2B"/>
    <w:rsid w:val="001F1516"/>
    <w:rsid w:val="001F6480"/>
    <w:rsid w:val="00202280"/>
    <w:rsid w:val="00204AF9"/>
    <w:rsid w:val="00230AD1"/>
    <w:rsid w:val="00250414"/>
    <w:rsid w:val="0028782C"/>
    <w:rsid w:val="00295C73"/>
    <w:rsid w:val="002A273C"/>
    <w:rsid w:val="002B0E4F"/>
    <w:rsid w:val="002C1D70"/>
    <w:rsid w:val="002D2AD9"/>
    <w:rsid w:val="002D6362"/>
    <w:rsid w:val="00324B13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4E9C"/>
    <w:rsid w:val="005616CC"/>
    <w:rsid w:val="00566111"/>
    <w:rsid w:val="005A683D"/>
    <w:rsid w:val="005B497A"/>
    <w:rsid w:val="005D58A3"/>
    <w:rsid w:val="005F2258"/>
    <w:rsid w:val="00631A92"/>
    <w:rsid w:val="00632ED7"/>
    <w:rsid w:val="006423F2"/>
    <w:rsid w:val="006628C7"/>
    <w:rsid w:val="00673B81"/>
    <w:rsid w:val="00680BAE"/>
    <w:rsid w:val="006A2EF0"/>
    <w:rsid w:val="006B5B8E"/>
    <w:rsid w:val="006F3BD1"/>
    <w:rsid w:val="0074440C"/>
    <w:rsid w:val="00760D16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92931"/>
    <w:rsid w:val="008A2698"/>
    <w:rsid w:val="008D1D32"/>
    <w:rsid w:val="008E5DEF"/>
    <w:rsid w:val="008F1E2C"/>
    <w:rsid w:val="00902A6E"/>
    <w:rsid w:val="009222CD"/>
    <w:rsid w:val="009240E7"/>
    <w:rsid w:val="009A14D7"/>
    <w:rsid w:val="009E4369"/>
    <w:rsid w:val="009F3F59"/>
    <w:rsid w:val="00A351B3"/>
    <w:rsid w:val="00A4472D"/>
    <w:rsid w:val="00A63FA7"/>
    <w:rsid w:val="00A72FF6"/>
    <w:rsid w:val="00A840B8"/>
    <w:rsid w:val="00A9508B"/>
    <w:rsid w:val="00A96DE3"/>
    <w:rsid w:val="00AA34F2"/>
    <w:rsid w:val="00AA4E43"/>
    <w:rsid w:val="00AC0642"/>
    <w:rsid w:val="00B23EE3"/>
    <w:rsid w:val="00B4027C"/>
    <w:rsid w:val="00B61BCF"/>
    <w:rsid w:val="00B6253F"/>
    <w:rsid w:val="00B716D4"/>
    <w:rsid w:val="00B7631B"/>
    <w:rsid w:val="00B9065B"/>
    <w:rsid w:val="00B97515"/>
    <w:rsid w:val="00BA7BE1"/>
    <w:rsid w:val="00BF0F39"/>
    <w:rsid w:val="00C05222"/>
    <w:rsid w:val="00C267A9"/>
    <w:rsid w:val="00C57473"/>
    <w:rsid w:val="00C864EA"/>
    <w:rsid w:val="00C96994"/>
    <w:rsid w:val="00CA17B0"/>
    <w:rsid w:val="00CA689D"/>
    <w:rsid w:val="00D03DEA"/>
    <w:rsid w:val="00D33856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69EC"/>
    <w:rsid w:val="00E26A48"/>
    <w:rsid w:val="00E521D8"/>
    <w:rsid w:val="00E83920"/>
    <w:rsid w:val="00E91BFF"/>
    <w:rsid w:val="00EC3679"/>
    <w:rsid w:val="00EE3DE8"/>
    <w:rsid w:val="00EF00AF"/>
    <w:rsid w:val="00EF50B1"/>
    <w:rsid w:val="00EF7A26"/>
    <w:rsid w:val="00F03A0C"/>
    <w:rsid w:val="00F44B8F"/>
    <w:rsid w:val="00F86C38"/>
    <w:rsid w:val="00FB73FE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1392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139</cp:revision>
  <dcterms:created xsi:type="dcterms:W3CDTF">2024-03-26T10:30:00Z</dcterms:created>
  <dcterms:modified xsi:type="dcterms:W3CDTF">2024-11-29T08:16:00Z</dcterms:modified>
</cp:coreProperties>
</file>