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0C553" w14:textId="77777777" w:rsidR="00D176DF" w:rsidRDefault="00D176DF">
      <w:pPr>
        <w:pStyle w:val="Zkladntext"/>
        <w:spacing w:before="163"/>
        <w:rPr>
          <w:rFonts w:ascii="Times New Roman"/>
        </w:rPr>
      </w:pPr>
    </w:p>
    <w:p w14:paraId="4ADEC423" w14:textId="77777777" w:rsidR="00D176DF" w:rsidRDefault="004027D9">
      <w:pPr>
        <w:pStyle w:val="Zkladntext"/>
        <w:spacing w:line="258" w:lineRule="exact"/>
        <w:ind w:left="5015"/>
      </w:pPr>
      <w:r>
        <w:t>STAMP</w:t>
      </w:r>
      <w:r>
        <w:rPr>
          <w:spacing w:val="1"/>
        </w:rPr>
        <w:t xml:space="preserve"> </w:t>
      </w:r>
      <w:r>
        <w:t>UNI</w:t>
      </w:r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5F175B63" w14:textId="77777777" w:rsidR="00D176DF" w:rsidRDefault="004027D9">
      <w:pPr>
        <w:pStyle w:val="Zkladntext"/>
        <w:tabs>
          <w:tab w:val="left" w:pos="5591"/>
        </w:tabs>
        <w:spacing w:before="11" w:line="208" w:lineRule="auto"/>
        <w:ind w:left="5015" w:right="340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66ADA1B" wp14:editId="5C3E2B3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75556" w14:textId="77777777" w:rsidR="00D176DF" w:rsidRDefault="00D176D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071A2E1" w14:textId="77777777" w:rsidR="00D176DF" w:rsidRDefault="004027D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2825519" w14:textId="77777777" w:rsidR="00D176DF" w:rsidRDefault="004027D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3910003690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28.11.2024</w:t>
                              </w:r>
                            </w:p>
                            <w:p w14:paraId="0D07853D" w14:textId="77777777" w:rsidR="00D176DF" w:rsidRDefault="004027D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48F3106" w14:textId="40855B5C" w:rsidR="00D176DF" w:rsidRDefault="004027D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458B867" w14:textId="4B8A6634" w:rsidR="00D176DF" w:rsidRDefault="004027D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87A353D" w14:textId="77777777" w:rsidR="00D176DF" w:rsidRDefault="004027D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ADA1B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B575556" w14:textId="77777777" w:rsidR="00D176DF" w:rsidRDefault="00D176D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071A2E1" w14:textId="77777777" w:rsidR="00D176DF" w:rsidRDefault="004027D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2825519" w14:textId="77777777" w:rsidR="00D176DF" w:rsidRDefault="004027D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3910003690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28.11.2024</w:t>
                        </w:r>
                      </w:p>
                      <w:p w14:paraId="0D07853D" w14:textId="77777777" w:rsidR="00D176DF" w:rsidRDefault="004027D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48F3106" w14:textId="40855B5C" w:rsidR="00D176DF" w:rsidRDefault="004027D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458B867" w14:textId="4B8A6634" w:rsidR="00D176DF" w:rsidRDefault="004027D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87A353D" w14:textId="77777777" w:rsidR="00D176DF" w:rsidRDefault="004027D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Studentská 94/47 360</w:t>
      </w:r>
      <w:r>
        <w:rPr>
          <w:spacing w:val="-8"/>
        </w:rPr>
        <w:t xml:space="preserve"> </w:t>
      </w:r>
      <w:r>
        <w:t>07</w:t>
      </w:r>
      <w:r>
        <w:rPr>
          <w:spacing w:val="-10"/>
        </w:rPr>
        <w:t xml:space="preserve"> </w:t>
      </w:r>
      <w:r>
        <w:t>Karlovy</w:t>
      </w:r>
      <w:r>
        <w:rPr>
          <w:spacing w:val="-13"/>
        </w:rPr>
        <w:t xml:space="preserve"> </w:t>
      </w:r>
      <w:r>
        <w:t xml:space="preserve">Vary DIČ: CZ26380561 </w:t>
      </w:r>
      <w:r>
        <w:rPr>
          <w:spacing w:val="-4"/>
        </w:rPr>
        <w:t>IČ:</w:t>
      </w:r>
      <w:r>
        <w:tab/>
      </w:r>
      <w:r>
        <w:rPr>
          <w:spacing w:val="-2"/>
        </w:rPr>
        <w:t>26380561</w:t>
      </w:r>
    </w:p>
    <w:p w14:paraId="1E19DBA7" w14:textId="77777777" w:rsidR="00D176DF" w:rsidRDefault="00D176DF">
      <w:pPr>
        <w:pStyle w:val="Zkladntext"/>
        <w:rPr>
          <w:sz w:val="16"/>
        </w:rPr>
      </w:pPr>
    </w:p>
    <w:p w14:paraId="610C64B7" w14:textId="77777777" w:rsidR="00D176DF" w:rsidRDefault="00D176DF">
      <w:pPr>
        <w:pStyle w:val="Zkladntext"/>
        <w:rPr>
          <w:sz w:val="16"/>
        </w:rPr>
      </w:pPr>
    </w:p>
    <w:p w14:paraId="3380B286" w14:textId="77777777" w:rsidR="00D176DF" w:rsidRDefault="00D176DF">
      <w:pPr>
        <w:pStyle w:val="Zkladntext"/>
        <w:spacing w:before="161"/>
        <w:rPr>
          <w:sz w:val="16"/>
        </w:rPr>
      </w:pPr>
    </w:p>
    <w:p w14:paraId="6B4D83B0" w14:textId="77777777" w:rsidR="00D176DF" w:rsidRDefault="004027D9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7C1DBF2" w14:textId="77777777" w:rsidR="00D176DF" w:rsidRDefault="004027D9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031F80B3" w14:textId="77777777" w:rsidR="00D176DF" w:rsidRDefault="004027D9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53876</w:t>
      </w:r>
    </w:p>
    <w:p w14:paraId="6A9905D4" w14:textId="77777777" w:rsidR="00D176DF" w:rsidRDefault="004027D9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B8175B4" w14:textId="77777777" w:rsidR="00D176DF" w:rsidRDefault="004027D9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0C4B39" wp14:editId="6AAEA1AC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67141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08D4326" w14:textId="77777777" w:rsidR="00D176DF" w:rsidRDefault="004027D9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655CA97" w14:textId="77777777" w:rsidR="00D176DF" w:rsidRDefault="004027D9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7D26C4" wp14:editId="0444FA8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48CF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449EF20" w14:textId="77777777" w:rsidR="00D176DF" w:rsidRDefault="00D176DF">
      <w:pPr>
        <w:pStyle w:val="Zkladntext"/>
        <w:spacing w:before="7"/>
      </w:pPr>
    </w:p>
    <w:p w14:paraId="036795FD" w14:textId="77777777" w:rsidR="00D176DF" w:rsidRDefault="004027D9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0728880005</w:t>
      </w:r>
      <w:proofErr w:type="gramEnd"/>
      <w:r>
        <w:tab/>
        <w:t>Záložní</w:t>
      </w:r>
      <w:r>
        <w:rPr>
          <w:spacing w:val="-3"/>
        </w:rPr>
        <w:t xml:space="preserve"> </w:t>
      </w:r>
      <w:r>
        <w:t>zdroj</w:t>
      </w:r>
      <w:r>
        <w:rPr>
          <w:spacing w:val="-2"/>
        </w:rPr>
        <w:t xml:space="preserve"> </w:t>
      </w:r>
      <w:r>
        <w:rPr>
          <w:spacing w:val="-5"/>
        </w:rPr>
        <w:t>UPS</w:t>
      </w:r>
    </w:p>
    <w:p w14:paraId="37F1CBF3" w14:textId="77777777" w:rsidR="00D176DF" w:rsidRDefault="004027D9">
      <w:pPr>
        <w:pStyle w:val="Zkladntext"/>
        <w:tabs>
          <w:tab w:val="left" w:pos="2876"/>
          <w:tab w:val="left" w:pos="5596"/>
          <w:tab w:val="left" w:pos="9050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73.614,00</w:t>
      </w:r>
      <w:r>
        <w:tab/>
      </w:r>
      <w:r>
        <w:rPr>
          <w:spacing w:val="-2"/>
        </w:rPr>
        <w:t>73.614,00</w:t>
      </w:r>
    </w:p>
    <w:p w14:paraId="5229F63A" w14:textId="77777777" w:rsidR="00D176DF" w:rsidRDefault="004027D9">
      <w:pPr>
        <w:pStyle w:val="Zkladntext"/>
        <w:spacing w:before="234" w:line="208" w:lineRule="auto"/>
        <w:ind w:left="100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obchodní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8-2024-0-076-0</w:t>
      </w:r>
      <w:r>
        <w:rPr>
          <w:spacing w:val="-3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12.11.2024 objednáváme Záložní zdroj UPS STAMP SDU 5000 včetně instalace.</w:t>
      </w:r>
    </w:p>
    <w:p w14:paraId="2ED7FDD1" w14:textId="77777777" w:rsidR="00D176DF" w:rsidRDefault="004027D9">
      <w:pPr>
        <w:pStyle w:val="Zkladntext"/>
        <w:spacing w:before="239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odsouhlasených podmínek upravených ve Všeobecných obchodních podmínkách NAKIT.</w:t>
      </w:r>
    </w:p>
    <w:p w14:paraId="2F31003C" w14:textId="77777777" w:rsidR="00D176DF" w:rsidRDefault="004027D9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4BF843" wp14:editId="2E801FC5">
                <wp:simplePos x="0" y="0"/>
                <wp:positionH relativeFrom="page">
                  <wp:posOffset>216407</wp:posOffset>
                </wp:positionH>
                <wp:positionV relativeFrom="paragraph">
                  <wp:posOffset>239467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5FB7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5E2D850" w14:textId="77777777" w:rsidR="00D176DF" w:rsidRDefault="00D176DF">
      <w:pPr>
        <w:pStyle w:val="Zkladntext"/>
        <w:spacing w:before="33"/>
      </w:pPr>
    </w:p>
    <w:p w14:paraId="6A9138B8" w14:textId="77777777" w:rsidR="00D176DF" w:rsidRDefault="004027D9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73.614,00</w:t>
      </w:r>
    </w:p>
    <w:p w14:paraId="6039EBDE" w14:textId="77777777" w:rsidR="00D176DF" w:rsidRDefault="00D176DF">
      <w:pPr>
        <w:sectPr w:rsidR="00D176D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91A9B9C" w14:textId="77777777" w:rsidR="00D176DF" w:rsidRDefault="00D176DF">
      <w:pPr>
        <w:pStyle w:val="Zkladntext"/>
        <w:spacing w:before="105"/>
        <w:rPr>
          <w:sz w:val="20"/>
        </w:rPr>
      </w:pPr>
    </w:p>
    <w:p w14:paraId="7CD08217" w14:textId="77777777" w:rsidR="00D176DF" w:rsidRDefault="00D176DF">
      <w:pPr>
        <w:rPr>
          <w:sz w:val="20"/>
        </w:rPr>
        <w:sectPr w:rsidR="00D176DF">
          <w:pgSz w:w="11910" w:h="16840"/>
          <w:pgMar w:top="2700" w:right="1120" w:bottom="1260" w:left="200" w:header="723" w:footer="1066" w:gutter="0"/>
          <w:cols w:space="708"/>
        </w:sectPr>
      </w:pPr>
    </w:p>
    <w:p w14:paraId="661BA510" w14:textId="77777777" w:rsidR="00D176DF" w:rsidRDefault="004027D9">
      <w:pPr>
        <w:pStyle w:val="Zkladntext"/>
        <w:spacing w:before="92" w:line="258" w:lineRule="exact"/>
        <w:ind w:left="232"/>
      </w:pPr>
      <w:r>
        <w:t>STAMP UNI</w:t>
      </w:r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4D9848A1" w14:textId="77777777" w:rsidR="00D176DF" w:rsidRDefault="004027D9">
      <w:pPr>
        <w:pStyle w:val="Zkladntext"/>
        <w:spacing w:before="11" w:line="208" w:lineRule="auto"/>
        <w:ind w:left="232"/>
      </w:pPr>
      <w:r>
        <w:t>Studentská 94/47 360</w:t>
      </w:r>
      <w:r>
        <w:rPr>
          <w:spacing w:val="-10"/>
        </w:rPr>
        <w:t xml:space="preserve"> </w:t>
      </w:r>
      <w:r>
        <w:t>07</w:t>
      </w:r>
      <w:r>
        <w:rPr>
          <w:spacing w:val="-11"/>
        </w:rPr>
        <w:t xml:space="preserve"> </w:t>
      </w:r>
      <w:r>
        <w:t>Karlovy</w:t>
      </w:r>
      <w:r>
        <w:rPr>
          <w:spacing w:val="-14"/>
        </w:rPr>
        <w:t xml:space="preserve"> </w:t>
      </w:r>
      <w:r>
        <w:t>Vary</w:t>
      </w:r>
    </w:p>
    <w:p w14:paraId="66271EF4" w14:textId="77777777" w:rsidR="00D176DF" w:rsidRDefault="004027D9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5DB6803" w14:textId="77777777" w:rsidR="00D176DF" w:rsidRDefault="004027D9">
      <w:pPr>
        <w:pStyle w:val="Zkladntext"/>
        <w:spacing w:line="266" w:lineRule="exact"/>
        <w:ind w:left="232"/>
      </w:pPr>
      <w:r>
        <w:t>3910003690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28.11.2024</w:t>
      </w:r>
    </w:p>
    <w:p w14:paraId="4D31E7BF" w14:textId="77777777" w:rsidR="00D176DF" w:rsidRDefault="00D176DF">
      <w:pPr>
        <w:spacing w:line="266" w:lineRule="exact"/>
        <w:sectPr w:rsidR="00D176DF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438" w:space="4762"/>
            <w:col w:w="3390"/>
          </w:cols>
        </w:sectPr>
      </w:pPr>
    </w:p>
    <w:p w14:paraId="0E946E1F" w14:textId="77777777" w:rsidR="00D176DF" w:rsidRDefault="00D176DF">
      <w:pPr>
        <w:pStyle w:val="Zkladntext"/>
        <w:rPr>
          <w:sz w:val="20"/>
        </w:rPr>
      </w:pPr>
    </w:p>
    <w:p w14:paraId="6F5145AB" w14:textId="77777777" w:rsidR="00D176DF" w:rsidRDefault="00D176DF">
      <w:pPr>
        <w:pStyle w:val="Zkladntext"/>
        <w:rPr>
          <w:sz w:val="20"/>
        </w:rPr>
      </w:pPr>
    </w:p>
    <w:p w14:paraId="1BEAA9FC" w14:textId="77777777" w:rsidR="00D176DF" w:rsidRDefault="00D176DF">
      <w:pPr>
        <w:pStyle w:val="Zkladntext"/>
        <w:spacing w:before="72"/>
        <w:rPr>
          <w:sz w:val="20"/>
        </w:rPr>
      </w:pPr>
    </w:p>
    <w:p w14:paraId="1487DB93" w14:textId="77777777" w:rsidR="00D176DF" w:rsidRDefault="004027D9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4FA4F5" wp14:editId="7E77FD0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8516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AFF64A1" w14:textId="77777777" w:rsidR="00D176DF" w:rsidRDefault="004027D9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5700003559</w:t>
      </w:r>
    </w:p>
    <w:p w14:paraId="72C4403D" w14:textId="77777777" w:rsidR="00D176DF" w:rsidRDefault="004027D9">
      <w:pPr>
        <w:pStyle w:val="Zkladntext"/>
        <w:tabs>
          <w:tab w:val="left" w:pos="2022"/>
        </w:tabs>
        <w:spacing w:line="258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20240294CZ</w:t>
      </w:r>
    </w:p>
    <w:p w14:paraId="6DE15680" w14:textId="6ABD45E5" w:rsidR="00D176DF" w:rsidRDefault="004027D9">
      <w:pPr>
        <w:spacing w:before="234"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8C04D87" w14:textId="77777777" w:rsidR="00D176DF" w:rsidRDefault="004027D9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46B3CF1" w14:textId="77777777" w:rsidR="00D176DF" w:rsidRDefault="004027D9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10D97A2" w14:textId="77777777" w:rsidR="00D176DF" w:rsidRDefault="00D176DF">
      <w:pPr>
        <w:pStyle w:val="Zkladntext"/>
        <w:spacing w:before="104"/>
        <w:rPr>
          <w:sz w:val="20"/>
        </w:rPr>
      </w:pPr>
    </w:p>
    <w:p w14:paraId="217EF087" w14:textId="77777777" w:rsidR="00D176DF" w:rsidRDefault="00D176DF">
      <w:pPr>
        <w:rPr>
          <w:sz w:val="20"/>
        </w:rPr>
        <w:sectPr w:rsidR="00D176DF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81B5E62" w14:textId="77777777" w:rsidR="00D176DF" w:rsidRDefault="00D176DF">
      <w:pPr>
        <w:spacing w:line="66" w:lineRule="exact"/>
        <w:rPr>
          <w:rFonts w:ascii="Gill Sans MT"/>
          <w:sz w:val="17"/>
        </w:rPr>
        <w:sectPr w:rsidR="00D176DF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210" w:space="57"/>
            <w:col w:w="1428" w:space="3854"/>
            <w:col w:w="1714" w:space="239"/>
            <w:col w:w="2088"/>
          </w:cols>
        </w:sectPr>
      </w:pPr>
    </w:p>
    <w:p w14:paraId="2D00C505" w14:textId="05911D5E" w:rsidR="00D176DF" w:rsidRDefault="004027D9">
      <w:pPr>
        <w:tabs>
          <w:tab w:val="left" w:pos="7108"/>
        </w:tabs>
        <w:spacing w:line="179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1932E7B" w14:textId="77777777" w:rsidR="00D176DF" w:rsidRDefault="004027D9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176DF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B3F0D" w14:textId="77777777" w:rsidR="004027D9" w:rsidRDefault="004027D9">
      <w:r>
        <w:separator/>
      </w:r>
    </w:p>
  </w:endnote>
  <w:endnote w:type="continuationSeparator" w:id="0">
    <w:p w14:paraId="50A72BCB" w14:textId="77777777" w:rsidR="004027D9" w:rsidRDefault="004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487C5" w14:textId="5B9A341B" w:rsidR="004027D9" w:rsidRDefault="004027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45CDCA9A" wp14:editId="648D8D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428768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C74E8" w14:textId="368D9E3B" w:rsidR="004027D9" w:rsidRPr="004027D9" w:rsidRDefault="004027D9" w:rsidP="00402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2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DCA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A2C74E8" w14:textId="368D9E3B" w:rsidR="004027D9" w:rsidRPr="004027D9" w:rsidRDefault="004027D9" w:rsidP="00402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27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E5C6" w14:textId="1BAAB626" w:rsidR="00D176DF" w:rsidRDefault="004027D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7F1A88AC" wp14:editId="4B0B4F68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62389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65A5A" w14:textId="1694DAD5" w:rsidR="004027D9" w:rsidRPr="004027D9" w:rsidRDefault="004027D9" w:rsidP="00402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2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A88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A165A5A" w14:textId="1694DAD5" w:rsidR="004027D9" w:rsidRPr="004027D9" w:rsidRDefault="004027D9" w:rsidP="00402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27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165FFE76" wp14:editId="7BB1B41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D694A" w14:textId="77777777" w:rsidR="00D176DF" w:rsidRDefault="004027D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FFE76" id="Textbox 3" o:spid="_x0000_s1034" type="#_x0000_t202" style="position:absolute;margin-left:248.35pt;margin-top:777.6pt;width:50.4pt;height:1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3AD694A" w14:textId="77777777" w:rsidR="00D176DF" w:rsidRDefault="004027D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977CC" w14:textId="6C62956C" w:rsidR="004027D9" w:rsidRDefault="004027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1D0B3DDB" wp14:editId="003F2B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4692522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60565" w14:textId="4169B6D4" w:rsidR="004027D9" w:rsidRPr="004027D9" w:rsidRDefault="004027D9" w:rsidP="004027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27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B3DD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E60565" w14:textId="4169B6D4" w:rsidR="004027D9" w:rsidRPr="004027D9" w:rsidRDefault="004027D9" w:rsidP="004027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27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C49C7" w14:textId="77777777" w:rsidR="004027D9" w:rsidRDefault="004027D9">
      <w:r>
        <w:separator/>
      </w:r>
    </w:p>
  </w:footnote>
  <w:footnote w:type="continuationSeparator" w:id="0">
    <w:p w14:paraId="57FEB6F7" w14:textId="77777777" w:rsidR="004027D9" w:rsidRDefault="0040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71E18" w14:textId="77777777" w:rsidR="00D176DF" w:rsidRDefault="004027D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0FCC3D5E" wp14:editId="295B067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4147387" wp14:editId="3FA0C98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5E49B" w14:textId="77777777" w:rsidR="00D176DF" w:rsidRDefault="004027D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2AFC36E" w14:textId="77777777" w:rsidR="00D176DF" w:rsidRDefault="004027D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BE94ADA" w14:textId="77777777" w:rsidR="00D176DF" w:rsidRDefault="004027D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473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2D5E49B" w14:textId="77777777" w:rsidR="00D176DF" w:rsidRDefault="004027D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2AFC36E" w14:textId="77777777" w:rsidR="00D176DF" w:rsidRDefault="004027D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BE94ADA" w14:textId="77777777" w:rsidR="00D176DF" w:rsidRDefault="004027D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6DF"/>
    <w:rsid w:val="004027D9"/>
    <w:rsid w:val="00462923"/>
    <w:rsid w:val="00D1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327C"/>
  <w15:docId w15:val="{89E86BF2-3EB3-4C54-8A31-30CBCE9F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027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7D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IJANKOVSKA/NA30000042418_1</dc:title>
  <dc:creator>Jankovská Ilona</dc:creator>
  <cp:lastModifiedBy>Urbanec Lukáš</cp:lastModifiedBy>
  <cp:revision>2</cp:revision>
  <dcterms:created xsi:type="dcterms:W3CDTF">2024-11-29T07:32:00Z</dcterms:created>
  <dcterms:modified xsi:type="dcterms:W3CDTF">2024-11-29T07:33:00Z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2024-11-29T00:00:00Z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622a15ac,323d47b3,76fc3060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