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40"/>
        <w:gridCol w:w="1640"/>
        <w:gridCol w:w="60"/>
        <w:gridCol w:w="40"/>
        <w:gridCol w:w="100"/>
        <w:gridCol w:w="40"/>
        <w:gridCol w:w="820"/>
        <w:gridCol w:w="1380"/>
        <w:gridCol w:w="520"/>
        <w:gridCol w:w="160"/>
        <w:gridCol w:w="60"/>
        <w:gridCol w:w="180"/>
        <w:gridCol w:w="60"/>
        <w:gridCol w:w="40"/>
        <w:gridCol w:w="100"/>
        <w:gridCol w:w="700"/>
        <w:gridCol w:w="160"/>
        <w:gridCol w:w="200"/>
        <w:gridCol w:w="440"/>
        <w:gridCol w:w="40"/>
        <w:gridCol w:w="260"/>
        <w:gridCol w:w="40"/>
        <w:gridCol w:w="8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460"/>
      </w:tblGrid>
      <w:tr w:rsidR="008A56D6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8A56D6" w:rsidRDefault="008A56D6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6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0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8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3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5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0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70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3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7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3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60" w:type="dxa"/>
          </w:tcPr>
          <w:p w:rsidR="008A56D6" w:rsidRDefault="008A56D6">
            <w:pPr>
              <w:pStyle w:val="EMPTYCELLSTYLE"/>
            </w:pPr>
          </w:p>
        </w:tc>
      </w:tr>
      <w:tr w:rsidR="008A56D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6D6" w:rsidRDefault="001A5E6F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86288703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288703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6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0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8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3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5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0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70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3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7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1A5E6F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1A5E6F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8A56D6" w:rsidRDefault="008A56D6">
            <w:pPr>
              <w:pStyle w:val="EMPTYCELLSTYLE"/>
            </w:pPr>
          </w:p>
        </w:tc>
      </w:tr>
      <w:tr w:rsidR="008A56D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6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0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8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3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5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0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70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3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7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3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60" w:type="dxa"/>
          </w:tcPr>
          <w:p w:rsidR="008A56D6" w:rsidRDefault="008A56D6">
            <w:pPr>
              <w:pStyle w:val="EMPTYCELLSTYLE"/>
            </w:pPr>
          </w:p>
        </w:tc>
      </w:tr>
      <w:tr w:rsidR="008A56D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986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6D6" w:rsidRDefault="001A5E6F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0024080486/21</w:t>
            </w:r>
          </w:p>
        </w:tc>
        <w:tc>
          <w:tcPr>
            <w:tcW w:w="2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60" w:type="dxa"/>
          </w:tcPr>
          <w:p w:rsidR="008A56D6" w:rsidRDefault="008A56D6">
            <w:pPr>
              <w:pStyle w:val="EMPTYCELLSTYLE"/>
            </w:pPr>
          </w:p>
        </w:tc>
      </w:tr>
      <w:tr w:rsidR="008A56D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6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0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8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3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5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0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70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3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7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3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60" w:type="dxa"/>
          </w:tcPr>
          <w:p w:rsidR="008A56D6" w:rsidRDefault="008A56D6">
            <w:pPr>
              <w:pStyle w:val="EMPTYCELLSTYLE"/>
            </w:pPr>
          </w:p>
        </w:tc>
      </w:tr>
      <w:tr w:rsidR="008A56D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6D6" w:rsidRDefault="001A5E6F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0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8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3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5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0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70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3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7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3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60" w:type="dxa"/>
          </w:tcPr>
          <w:p w:rsidR="008A56D6" w:rsidRDefault="008A56D6">
            <w:pPr>
              <w:pStyle w:val="EMPTYCELLSTYLE"/>
            </w:pPr>
          </w:p>
        </w:tc>
      </w:tr>
      <w:tr w:rsidR="008A56D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1A5E6F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6D6" w:rsidRDefault="001A5E6F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6D6" w:rsidRDefault="008A56D6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60" w:type="dxa"/>
          </w:tcPr>
          <w:p w:rsidR="008A56D6" w:rsidRDefault="008A56D6">
            <w:pPr>
              <w:pStyle w:val="EMPTYCELLSTYLE"/>
            </w:pPr>
          </w:p>
        </w:tc>
      </w:tr>
      <w:tr w:rsidR="008A56D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9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140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6D6" w:rsidRDefault="008A56D6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6D6" w:rsidRDefault="008A56D6">
            <w:pPr>
              <w:pStyle w:val="EMPTYCELLSTYLE"/>
            </w:pPr>
          </w:p>
        </w:tc>
        <w:tc>
          <w:tcPr>
            <w:tcW w:w="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60" w:type="dxa"/>
          </w:tcPr>
          <w:p w:rsidR="008A56D6" w:rsidRDefault="008A56D6">
            <w:pPr>
              <w:pStyle w:val="EMPTYCELLSTYLE"/>
            </w:pPr>
          </w:p>
        </w:tc>
      </w:tr>
      <w:tr w:rsidR="008A56D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A56D6" w:rsidRDefault="001A5E6F">
            <w:pPr>
              <w:pStyle w:val="default10"/>
              <w:ind w:right="20"/>
              <w:jc w:val="right"/>
            </w:pPr>
            <w:r>
              <w:rPr>
                <w:sz w:val="16"/>
              </w:rPr>
              <w:t>24080486</w:t>
            </w: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140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6D6" w:rsidRDefault="008A56D6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6D6" w:rsidRDefault="008A56D6">
            <w:pPr>
              <w:pStyle w:val="EMPTYCELLSTYLE"/>
            </w:pPr>
          </w:p>
        </w:tc>
        <w:tc>
          <w:tcPr>
            <w:tcW w:w="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60" w:type="dxa"/>
          </w:tcPr>
          <w:p w:rsidR="008A56D6" w:rsidRDefault="008A56D6">
            <w:pPr>
              <w:pStyle w:val="EMPTYCELLSTYLE"/>
            </w:pPr>
          </w:p>
        </w:tc>
      </w:tr>
      <w:tr w:rsidR="008A56D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1A5E6F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53205526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05526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6D6" w:rsidRDefault="001A5E6F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6D6" w:rsidRDefault="008A56D6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60" w:type="dxa"/>
          </w:tcPr>
          <w:p w:rsidR="008A56D6" w:rsidRDefault="008A56D6">
            <w:pPr>
              <w:pStyle w:val="EMPTYCELLSTYLE"/>
            </w:pPr>
          </w:p>
        </w:tc>
      </w:tr>
      <w:tr w:rsidR="008A56D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20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3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7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3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60" w:type="dxa"/>
          </w:tcPr>
          <w:p w:rsidR="008A56D6" w:rsidRDefault="008A56D6">
            <w:pPr>
              <w:pStyle w:val="EMPTYCELLSTYLE"/>
            </w:pPr>
          </w:p>
        </w:tc>
      </w:tr>
      <w:tr w:rsidR="008A56D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6D6" w:rsidRDefault="001A5E6F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6D6" w:rsidRDefault="008A56D6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60" w:type="dxa"/>
          </w:tcPr>
          <w:p w:rsidR="008A56D6" w:rsidRDefault="008A56D6">
            <w:pPr>
              <w:pStyle w:val="EMPTYCELLSTYLE"/>
            </w:pPr>
          </w:p>
        </w:tc>
      </w:tr>
      <w:tr w:rsidR="008A56D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6D6" w:rsidRDefault="001A5E6F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6D6" w:rsidRDefault="008A56D6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60" w:type="dxa"/>
          </w:tcPr>
          <w:p w:rsidR="008A56D6" w:rsidRDefault="008A56D6">
            <w:pPr>
              <w:pStyle w:val="EMPTYCELLSTYLE"/>
            </w:pPr>
          </w:p>
        </w:tc>
      </w:tr>
      <w:tr w:rsidR="008A56D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20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3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7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3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60" w:type="dxa"/>
          </w:tcPr>
          <w:p w:rsidR="008A56D6" w:rsidRDefault="008A56D6">
            <w:pPr>
              <w:pStyle w:val="EMPTYCELLSTYLE"/>
            </w:pPr>
          </w:p>
        </w:tc>
      </w:tr>
      <w:tr w:rsidR="008A56D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1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0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70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3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7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3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60" w:type="dxa"/>
          </w:tcPr>
          <w:p w:rsidR="008A56D6" w:rsidRDefault="008A56D6">
            <w:pPr>
              <w:pStyle w:val="EMPTYCELLSTYLE"/>
            </w:pPr>
          </w:p>
        </w:tc>
      </w:tr>
      <w:tr w:rsidR="008A56D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1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1960" w:type="dxa"/>
            <w:gridSpan w:val="9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1A5E6F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3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7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3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60" w:type="dxa"/>
          </w:tcPr>
          <w:p w:rsidR="008A56D6" w:rsidRDefault="008A56D6">
            <w:pPr>
              <w:pStyle w:val="EMPTYCELLSTYLE"/>
            </w:pPr>
          </w:p>
        </w:tc>
      </w:tr>
      <w:tr w:rsidR="008A56D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6D6" w:rsidRDefault="001A5E6F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6D6" w:rsidRDefault="001A5E6F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9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3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7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3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60" w:type="dxa"/>
          </w:tcPr>
          <w:p w:rsidR="008A56D6" w:rsidRDefault="008A56D6">
            <w:pPr>
              <w:pStyle w:val="EMPTYCELLSTYLE"/>
            </w:pPr>
          </w:p>
        </w:tc>
      </w:tr>
      <w:tr w:rsidR="008A56D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6D6" w:rsidRDefault="008A56D6">
            <w:pPr>
              <w:pStyle w:val="EMPTYCELLSTYLE"/>
            </w:pPr>
          </w:p>
        </w:tc>
        <w:tc>
          <w:tcPr>
            <w:tcW w:w="230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6D6" w:rsidRDefault="001A5E6F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6D6" w:rsidRDefault="001A5E6F">
            <w:pPr>
              <w:pStyle w:val="default10"/>
            </w:pPr>
            <w:r>
              <w:rPr>
                <w:b/>
              </w:rPr>
              <w:t>44266537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6D6" w:rsidRDefault="001A5E6F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6D6" w:rsidRDefault="001A5E6F">
            <w:pPr>
              <w:pStyle w:val="default10"/>
            </w:pPr>
            <w:r>
              <w:rPr>
                <w:b/>
              </w:rPr>
              <w:t>CZ44266537</w:t>
            </w: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60" w:type="dxa"/>
          </w:tcPr>
          <w:p w:rsidR="008A56D6" w:rsidRDefault="008A56D6">
            <w:pPr>
              <w:pStyle w:val="EMPTYCELLSTYLE"/>
            </w:pPr>
          </w:p>
        </w:tc>
      </w:tr>
      <w:tr w:rsidR="008A56D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6D6" w:rsidRDefault="001A5E6F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6D6" w:rsidRDefault="001A5E6F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6D6" w:rsidRDefault="008A56D6">
            <w:pPr>
              <w:pStyle w:val="EMPTYCELLSTYLE"/>
            </w:pPr>
          </w:p>
        </w:tc>
        <w:tc>
          <w:tcPr>
            <w:tcW w:w="152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6D6" w:rsidRDefault="008A56D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6D6" w:rsidRDefault="008A56D6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60" w:type="dxa"/>
          </w:tcPr>
          <w:p w:rsidR="008A56D6" w:rsidRDefault="008A56D6">
            <w:pPr>
              <w:pStyle w:val="EMPTYCELLSTYLE"/>
            </w:pPr>
          </w:p>
        </w:tc>
      </w:tr>
      <w:tr w:rsidR="008A56D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6D6" w:rsidRDefault="008A56D6">
            <w:pPr>
              <w:pStyle w:val="EMPTYCELLSTYLE"/>
            </w:pPr>
          </w:p>
        </w:tc>
        <w:tc>
          <w:tcPr>
            <w:tcW w:w="230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0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70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3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7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3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60" w:type="dxa"/>
          </w:tcPr>
          <w:p w:rsidR="008A56D6" w:rsidRDefault="008A56D6">
            <w:pPr>
              <w:pStyle w:val="EMPTYCELLSTYLE"/>
            </w:pPr>
          </w:p>
        </w:tc>
      </w:tr>
      <w:tr w:rsidR="008A56D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6D6" w:rsidRDefault="008A56D6">
            <w:pPr>
              <w:pStyle w:val="EMPTYCELLSTYLE"/>
            </w:pPr>
          </w:p>
        </w:tc>
        <w:tc>
          <w:tcPr>
            <w:tcW w:w="230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4800" w:type="dxa"/>
            <w:gridSpan w:val="17"/>
            <w:vMerge w:val="restart"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1A5E6F">
            <w:pPr>
              <w:pStyle w:val="default10"/>
              <w:ind w:left="40"/>
            </w:pPr>
            <w:proofErr w:type="spellStart"/>
            <w:r>
              <w:rPr>
                <w:b/>
                <w:sz w:val="24"/>
              </w:rPr>
              <w:t>TechSoft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Engineering</w:t>
            </w:r>
            <w:proofErr w:type="spellEnd"/>
            <w:r>
              <w:rPr>
                <w:b/>
                <w:sz w:val="24"/>
              </w:rPr>
              <w:t>, spol. s r.o.</w:t>
            </w:r>
            <w:r>
              <w:rPr>
                <w:b/>
                <w:sz w:val="24"/>
              </w:rPr>
              <w:br/>
              <w:t>Milevská 2095/5</w:t>
            </w:r>
            <w:r>
              <w:rPr>
                <w:b/>
                <w:sz w:val="24"/>
              </w:rPr>
              <w:br/>
            </w:r>
            <w:r>
              <w:rPr>
                <w:b/>
                <w:sz w:val="24"/>
              </w:rPr>
              <w:t>140 00 PRAHA</w:t>
            </w:r>
            <w:r>
              <w:rPr>
                <w:b/>
                <w:sz w:val="24"/>
              </w:rPr>
              <w:br/>
              <w:t>Česká republika</w:t>
            </w:r>
          </w:p>
        </w:tc>
        <w:tc>
          <w:tcPr>
            <w:tcW w:w="20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60" w:type="dxa"/>
          </w:tcPr>
          <w:p w:rsidR="008A56D6" w:rsidRDefault="008A56D6">
            <w:pPr>
              <w:pStyle w:val="EMPTYCELLSTYLE"/>
            </w:pPr>
          </w:p>
        </w:tc>
      </w:tr>
      <w:tr w:rsidR="008A56D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6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6D6" w:rsidRDefault="008A56D6">
            <w:pPr>
              <w:pStyle w:val="EMPTYCELLSTYLE"/>
            </w:pPr>
          </w:p>
        </w:tc>
        <w:tc>
          <w:tcPr>
            <w:tcW w:w="230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  <w:tcBorders>
              <w:lef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4800" w:type="dxa"/>
            <w:gridSpan w:val="17"/>
            <w:vMerge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60" w:type="dxa"/>
          </w:tcPr>
          <w:p w:rsidR="008A56D6" w:rsidRDefault="008A56D6">
            <w:pPr>
              <w:pStyle w:val="EMPTYCELLSTYLE"/>
            </w:pPr>
          </w:p>
        </w:tc>
      </w:tr>
      <w:tr w:rsidR="008A56D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6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0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8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3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5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  <w:tcBorders>
              <w:lef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4800" w:type="dxa"/>
            <w:gridSpan w:val="17"/>
            <w:vMerge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60" w:type="dxa"/>
          </w:tcPr>
          <w:p w:rsidR="008A56D6" w:rsidRDefault="008A56D6">
            <w:pPr>
              <w:pStyle w:val="EMPTYCELLSTYLE"/>
            </w:pPr>
          </w:p>
        </w:tc>
      </w:tr>
      <w:tr w:rsidR="008A56D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6D6" w:rsidRDefault="008A56D6">
            <w:pPr>
              <w:pStyle w:val="default10"/>
              <w:ind w:left="40"/>
            </w:pPr>
          </w:p>
        </w:tc>
        <w:tc>
          <w:tcPr>
            <w:tcW w:w="1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  <w:tcBorders>
              <w:lef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4800" w:type="dxa"/>
            <w:gridSpan w:val="17"/>
            <w:vMerge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60" w:type="dxa"/>
          </w:tcPr>
          <w:p w:rsidR="008A56D6" w:rsidRDefault="008A56D6">
            <w:pPr>
              <w:pStyle w:val="EMPTYCELLSTYLE"/>
            </w:pPr>
          </w:p>
        </w:tc>
      </w:tr>
      <w:tr w:rsidR="008A56D6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4820" w:type="dxa"/>
            <w:gridSpan w:val="11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default10"/>
              <w:ind w:left="60" w:right="60"/>
            </w:pPr>
          </w:p>
        </w:tc>
        <w:tc>
          <w:tcPr>
            <w:tcW w:w="1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  <w:tcBorders>
              <w:lef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4800" w:type="dxa"/>
            <w:gridSpan w:val="17"/>
            <w:vMerge/>
            <w:tcBorders>
              <w:top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60" w:type="dxa"/>
          </w:tcPr>
          <w:p w:rsidR="008A56D6" w:rsidRDefault="008A56D6">
            <w:pPr>
              <w:pStyle w:val="EMPTYCELLSTYLE"/>
            </w:pPr>
          </w:p>
        </w:tc>
      </w:tr>
      <w:tr w:rsidR="008A56D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4820" w:type="dxa"/>
            <w:gridSpan w:val="11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1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820" w:type="dxa"/>
            <w:gridSpan w:val="18"/>
            <w:vMerge w:val="restart"/>
            <w:tcBorders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default10"/>
              <w:ind w:left="60" w:right="60"/>
            </w:pPr>
          </w:p>
        </w:tc>
        <w:tc>
          <w:tcPr>
            <w:tcW w:w="20" w:type="dxa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60" w:type="dxa"/>
          </w:tcPr>
          <w:p w:rsidR="008A56D6" w:rsidRDefault="008A56D6">
            <w:pPr>
              <w:pStyle w:val="EMPTYCELLSTYLE"/>
            </w:pPr>
          </w:p>
        </w:tc>
      </w:tr>
      <w:tr w:rsidR="008A56D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720" w:type="dxa"/>
            <w:gridSpan w:val="9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default10"/>
              <w:ind w:left="60" w:right="60"/>
            </w:pPr>
          </w:p>
        </w:tc>
        <w:tc>
          <w:tcPr>
            <w:tcW w:w="60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1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820" w:type="dxa"/>
            <w:gridSpan w:val="18"/>
            <w:vMerge/>
            <w:tcBorders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60" w:type="dxa"/>
          </w:tcPr>
          <w:p w:rsidR="008A56D6" w:rsidRDefault="008A56D6">
            <w:pPr>
              <w:pStyle w:val="EMPTYCELLSTYLE"/>
            </w:pPr>
          </w:p>
        </w:tc>
      </w:tr>
      <w:tr w:rsidR="008A56D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default10"/>
              <w:ind w:left="60" w:right="60"/>
            </w:pPr>
          </w:p>
        </w:tc>
        <w:tc>
          <w:tcPr>
            <w:tcW w:w="1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820" w:type="dxa"/>
            <w:gridSpan w:val="18"/>
            <w:vMerge/>
            <w:tcBorders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60" w:type="dxa"/>
          </w:tcPr>
          <w:p w:rsidR="008A56D6" w:rsidRDefault="008A56D6">
            <w:pPr>
              <w:pStyle w:val="EMPTYCELLSTYLE"/>
            </w:pPr>
          </w:p>
        </w:tc>
      </w:tr>
      <w:tr w:rsidR="008A56D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1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0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70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3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7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3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60" w:type="dxa"/>
          </w:tcPr>
          <w:p w:rsidR="008A56D6" w:rsidRDefault="008A56D6">
            <w:pPr>
              <w:pStyle w:val="EMPTYCELLSTYLE"/>
            </w:pPr>
          </w:p>
        </w:tc>
      </w:tr>
      <w:tr w:rsidR="008A56D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 w:rsidP="001A5E6F">
            <w:pPr>
              <w:pStyle w:val="default10"/>
              <w:ind w:right="60"/>
            </w:pPr>
          </w:p>
        </w:tc>
        <w:tc>
          <w:tcPr>
            <w:tcW w:w="1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0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70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6D6" w:rsidRDefault="001A5E6F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6D6" w:rsidRDefault="001A5E6F">
            <w:pPr>
              <w:pStyle w:val="default10"/>
              <w:ind w:left="40"/>
              <w:jc w:val="center"/>
            </w:pPr>
            <w:r>
              <w:rPr>
                <w:b/>
              </w:rPr>
              <w:t>31.01.2025</w:t>
            </w:r>
          </w:p>
        </w:tc>
        <w:tc>
          <w:tcPr>
            <w:tcW w:w="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60" w:type="dxa"/>
          </w:tcPr>
          <w:p w:rsidR="008A56D6" w:rsidRDefault="008A56D6">
            <w:pPr>
              <w:pStyle w:val="EMPTYCELLSTYLE"/>
            </w:pPr>
          </w:p>
        </w:tc>
      </w:tr>
      <w:tr w:rsidR="008A56D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9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1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0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70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68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6D6" w:rsidRDefault="001A5E6F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6D6" w:rsidRDefault="001A5E6F">
            <w:pPr>
              <w:pStyle w:val="default10"/>
              <w:ind w:left="40"/>
              <w:jc w:val="center"/>
            </w:pPr>
            <w:r>
              <w:rPr>
                <w:b/>
              </w:rPr>
              <w:t>03.01.2025</w:t>
            </w:r>
          </w:p>
        </w:tc>
        <w:tc>
          <w:tcPr>
            <w:tcW w:w="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60" w:type="dxa"/>
          </w:tcPr>
          <w:p w:rsidR="008A56D6" w:rsidRDefault="008A56D6">
            <w:pPr>
              <w:pStyle w:val="EMPTYCELLSTYLE"/>
            </w:pPr>
          </w:p>
        </w:tc>
      </w:tr>
      <w:tr w:rsidR="008A56D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9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1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0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70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68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6D6" w:rsidRDefault="001A5E6F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1A5E6F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60" w:type="dxa"/>
          </w:tcPr>
          <w:p w:rsidR="008A56D6" w:rsidRDefault="008A56D6">
            <w:pPr>
              <w:pStyle w:val="EMPTYCELLSTYLE"/>
            </w:pPr>
          </w:p>
        </w:tc>
      </w:tr>
      <w:tr w:rsidR="008A56D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9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6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0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8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3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5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0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70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68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6D6" w:rsidRDefault="008A56D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60" w:type="dxa"/>
          </w:tcPr>
          <w:p w:rsidR="008A56D6" w:rsidRDefault="008A56D6">
            <w:pPr>
              <w:pStyle w:val="EMPTYCELLSTYLE"/>
            </w:pPr>
          </w:p>
        </w:tc>
      </w:tr>
      <w:tr w:rsidR="008A56D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9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6D6" w:rsidRDefault="001A5E6F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6D6" w:rsidRDefault="008A56D6">
            <w:pPr>
              <w:pStyle w:val="default10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168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6D6" w:rsidRDefault="008A56D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60" w:type="dxa"/>
          </w:tcPr>
          <w:p w:rsidR="008A56D6" w:rsidRDefault="008A56D6">
            <w:pPr>
              <w:pStyle w:val="EMPTYCELLSTYLE"/>
            </w:pPr>
          </w:p>
        </w:tc>
      </w:tr>
      <w:tr w:rsidR="008A56D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9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6D6" w:rsidRDefault="008A56D6">
            <w:pPr>
              <w:pStyle w:val="EMPTYCELLSTYLE"/>
            </w:pPr>
          </w:p>
        </w:tc>
        <w:tc>
          <w:tcPr>
            <w:tcW w:w="500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168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6D6" w:rsidRDefault="001A5E6F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6D6" w:rsidRDefault="008A56D6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60" w:type="dxa"/>
          </w:tcPr>
          <w:p w:rsidR="008A56D6" w:rsidRDefault="008A56D6">
            <w:pPr>
              <w:pStyle w:val="EMPTYCELLSTYLE"/>
            </w:pPr>
          </w:p>
        </w:tc>
      </w:tr>
      <w:tr w:rsidR="008A56D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9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6D6" w:rsidRDefault="001A5E6F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6D6" w:rsidRDefault="008A56D6">
            <w:pPr>
              <w:pStyle w:val="default10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168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6D6" w:rsidRDefault="008A56D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6D6" w:rsidRDefault="008A56D6">
            <w:pPr>
              <w:pStyle w:val="EMPTYCELLSTYLE"/>
            </w:pPr>
          </w:p>
        </w:tc>
        <w:tc>
          <w:tcPr>
            <w:tcW w:w="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60" w:type="dxa"/>
          </w:tcPr>
          <w:p w:rsidR="008A56D6" w:rsidRDefault="008A56D6">
            <w:pPr>
              <w:pStyle w:val="EMPTYCELLSTYLE"/>
            </w:pPr>
          </w:p>
        </w:tc>
      </w:tr>
      <w:tr w:rsidR="008A56D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9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6D6" w:rsidRDefault="008A56D6">
            <w:pPr>
              <w:pStyle w:val="EMPTYCELLSTYLE"/>
            </w:pPr>
          </w:p>
        </w:tc>
        <w:tc>
          <w:tcPr>
            <w:tcW w:w="500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2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3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7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3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60" w:type="dxa"/>
          </w:tcPr>
          <w:p w:rsidR="008A56D6" w:rsidRDefault="008A56D6">
            <w:pPr>
              <w:pStyle w:val="EMPTYCELLSTYLE"/>
            </w:pPr>
          </w:p>
        </w:tc>
      </w:tr>
      <w:tr w:rsidR="008A56D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9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6D6" w:rsidRDefault="001A5E6F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6D6" w:rsidRDefault="008A56D6">
            <w:pPr>
              <w:pStyle w:val="default10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2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3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7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3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60" w:type="dxa"/>
          </w:tcPr>
          <w:p w:rsidR="008A56D6" w:rsidRDefault="008A56D6">
            <w:pPr>
              <w:pStyle w:val="EMPTYCELLSTYLE"/>
            </w:pPr>
          </w:p>
        </w:tc>
      </w:tr>
      <w:tr w:rsidR="008A56D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9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6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0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8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3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5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0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70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3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7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3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60" w:type="dxa"/>
          </w:tcPr>
          <w:p w:rsidR="008A56D6" w:rsidRDefault="008A56D6">
            <w:pPr>
              <w:pStyle w:val="EMPTYCELLSTYLE"/>
            </w:pPr>
          </w:p>
        </w:tc>
      </w:tr>
      <w:tr w:rsidR="008A56D6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9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9920" w:type="dxa"/>
            <w:gridSpan w:val="3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1A5E6F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60" w:type="dxa"/>
          </w:tcPr>
          <w:p w:rsidR="008A56D6" w:rsidRDefault="008A56D6">
            <w:pPr>
              <w:pStyle w:val="EMPTYCELLSTYLE"/>
            </w:pPr>
          </w:p>
        </w:tc>
      </w:tr>
      <w:tr w:rsidR="008A56D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9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6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0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8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3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5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0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70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3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7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3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60" w:type="dxa"/>
          </w:tcPr>
          <w:p w:rsidR="008A56D6" w:rsidRDefault="008A56D6">
            <w:pPr>
              <w:pStyle w:val="EMPTYCELLSTYLE"/>
            </w:pPr>
          </w:p>
        </w:tc>
      </w:tr>
      <w:tr w:rsidR="008A56D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9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default10"/>
              <w:ind w:left="40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60" w:type="dxa"/>
          </w:tcPr>
          <w:p w:rsidR="008A56D6" w:rsidRDefault="008A56D6">
            <w:pPr>
              <w:pStyle w:val="EMPTYCELLSTYLE"/>
            </w:pPr>
          </w:p>
        </w:tc>
      </w:tr>
      <w:tr w:rsidR="008A56D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9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992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6D6" w:rsidRDefault="001A5E6F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60" w:type="dxa"/>
          </w:tcPr>
          <w:p w:rsidR="008A56D6" w:rsidRDefault="008A56D6">
            <w:pPr>
              <w:pStyle w:val="EMPTYCELLSTYLE"/>
            </w:pPr>
          </w:p>
        </w:tc>
      </w:tr>
      <w:tr w:rsidR="008A56D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9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6D6" w:rsidRDefault="001A5E6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6D6" w:rsidRDefault="001A5E6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6D6" w:rsidRDefault="001A5E6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6D6" w:rsidRDefault="001A5E6F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6D6" w:rsidRDefault="001A5E6F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60" w:type="dxa"/>
          </w:tcPr>
          <w:p w:rsidR="008A56D6" w:rsidRDefault="008A56D6">
            <w:pPr>
              <w:pStyle w:val="EMPTYCELLSTYLE"/>
            </w:pPr>
          </w:p>
        </w:tc>
      </w:tr>
      <w:tr w:rsidR="008A56D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9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6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0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8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3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5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0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70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3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7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3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60" w:type="dxa"/>
          </w:tcPr>
          <w:p w:rsidR="008A56D6" w:rsidRDefault="008A56D6">
            <w:pPr>
              <w:pStyle w:val="EMPTYCELLSTYLE"/>
            </w:pPr>
          </w:p>
        </w:tc>
      </w:tr>
      <w:tr w:rsidR="008A56D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9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9920" w:type="dxa"/>
            <w:gridSpan w:val="3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8A56D6" w:rsidRDefault="001A5E6F">
            <w:pPr>
              <w:pStyle w:val="default10"/>
              <w:ind w:left="40" w:right="40"/>
            </w:pPr>
            <w:r>
              <w:rPr>
                <w:sz w:val="18"/>
              </w:rPr>
              <w:t xml:space="preserve">Navazující servis/údržba (TECS) do 31. 12. 2025 k programovému systému firmy </w:t>
            </w:r>
            <w:proofErr w:type="spellStart"/>
            <w:r>
              <w:rPr>
                <w:sz w:val="18"/>
              </w:rPr>
              <w:t>Ansys</w:t>
            </w:r>
            <w:proofErr w:type="spellEnd"/>
            <w:r>
              <w:rPr>
                <w:sz w:val="18"/>
              </w:rPr>
              <w:t xml:space="preserve">, Inc. v konfiguraci: 10/100x proces </w:t>
            </w:r>
            <w:proofErr w:type="spellStart"/>
            <w:r>
              <w:rPr>
                <w:sz w:val="18"/>
              </w:rPr>
              <w:t>Ansys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Academic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Multiphysics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Campus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Solution</w:t>
            </w:r>
            <w:proofErr w:type="spellEnd"/>
            <w:r>
              <w:rPr>
                <w:sz w:val="18"/>
              </w:rPr>
              <w:t xml:space="preserve"> (LAN), 128x paralelní proces </w:t>
            </w:r>
            <w:proofErr w:type="spellStart"/>
            <w:r>
              <w:rPr>
                <w:sz w:val="18"/>
              </w:rPr>
              <w:t>Ansys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Academic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Research</w:t>
            </w:r>
            <w:proofErr w:type="spellEnd"/>
            <w:r>
              <w:rPr>
                <w:sz w:val="18"/>
              </w:rPr>
              <w:t xml:space="preserve"> HPC </w:t>
            </w:r>
            <w:proofErr w:type="spellStart"/>
            <w:r>
              <w:rPr>
                <w:sz w:val="18"/>
              </w:rPr>
              <w:t>Workgroup</w:t>
            </w:r>
            <w:proofErr w:type="spellEnd"/>
            <w:r>
              <w:rPr>
                <w:sz w:val="18"/>
              </w:rPr>
              <w:t xml:space="preserve"> (LAN)</w:t>
            </w:r>
          </w:p>
        </w:tc>
        <w:tc>
          <w:tcPr>
            <w:tcW w:w="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60" w:type="dxa"/>
          </w:tcPr>
          <w:p w:rsidR="008A56D6" w:rsidRDefault="008A56D6">
            <w:pPr>
              <w:pStyle w:val="EMPTYCELLSTYLE"/>
            </w:pPr>
          </w:p>
        </w:tc>
      </w:tr>
      <w:tr w:rsidR="008A56D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9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6D6" w:rsidRDefault="008A56D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6D6" w:rsidRDefault="001A5E6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6D6" w:rsidRDefault="001A5E6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6D6" w:rsidRDefault="001A5E6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179 500,00 Kč</w:t>
            </w: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6D6" w:rsidRDefault="001A5E6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179 500,00 Kč</w:t>
            </w:r>
          </w:p>
        </w:tc>
        <w:tc>
          <w:tcPr>
            <w:tcW w:w="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60" w:type="dxa"/>
          </w:tcPr>
          <w:p w:rsidR="008A56D6" w:rsidRDefault="008A56D6">
            <w:pPr>
              <w:pStyle w:val="EMPTYCELLSTYLE"/>
            </w:pPr>
          </w:p>
        </w:tc>
      </w:tr>
      <w:tr w:rsidR="008A56D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9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9920" w:type="dxa"/>
            <w:gridSpan w:val="3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8A56D6" w:rsidRDefault="001A5E6F">
            <w:pPr>
              <w:pStyle w:val="default10"/>
              <w:ind w:left="40" w:right="40"/>
            </w:pPr>
            <w:r>
              <w:rPr>
                <w:sz w:val="18"/>
              </w:rPr>
              <w:t>Cenová nabídka UFP-2024-10-08</w:t>
            </w:r>
          </w:p>
        </w:tc>
        <w:tc>
          <w:tcPr>
            <w:tcW w:w="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60" w:type="dxa"/>
          </w:tcPr>
          <w:p w:rsidR="008A56D6" w:rsidRDefault="008A56D6">
            <w:pPr>
              <w:pStyle w:val="EMPTYCELLSTYLE"/>
            </w:pPr>
          </w:p>
        </w:tc>
      </w:tr>
      <w:tr w:rsidR="001A5E6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9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6D6" w:rsidRDefault="008A56D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6D6" w:rsidRDefault="008A56D6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6D6" w:rsidRDefault="008A56D6">
            <w:pPr>
              <w:pStyle w:val="default10"/>
              <w:ind w:left="40" w:right="40"/>
              <w:jc w:val="right"/>
            </w:pPr>
          </w:p>
        </w:tc>
        <w:tc>
          <w:tcPr>
            <w:tcW w:w="7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2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4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2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3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7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13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1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60" w:type="dxa"/>
          </w:tcPr>
          <w:p w:rsidR="008A56D6" w:rsidRDefault="008A56D6">
            <w:pPr>
              <w:pStyle w:val="EMPTYCELLSTYLE"/>
            </w:pPr>
          </w:p>
        </w:tc>
      </w:tr>
      <w:tr w:rsidR="008A56D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9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9920" w:type="dxa"/>
            <w:gridSpan w:val="3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8A56D6" w:rsidRDefault="001A5E6F">
            <w:pPr>
              <w:pStyle w:val="default10"/>
              <w:ind w:left="40" w:right="40"/>
            </w:pPr>
            <w:r>
              <w:rPr>
                <w:sz w:val="18"/>
              </w:rPr>
              <w:t>Prosíme objednat nyní s termínem dodání a fakturací v lednu 2025.</w:t>
            </w:r>
          </w:p>
        </w:tc>
        <w:tc>
          <w:tcPr>
            <w:tcW w:w="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60" w:type="dxa"/>
          </w:tcPr>
          <w:p w:rsidR="008A56D6" w:rsidRDefault="008A56D6">
            <w:pPr>
              <w:pStyle w:val="EMPTYCELLSTYLE"/>
            </w:pPr>
          </w:p>
        </w:tc>
      </w:tr>
      <w:tr w:rsidR="008A56D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9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6D6" w:rsidRDefault="008A56D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6D6" w:rsidRDefault="008A56D6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6D6" w:rsidRDefault="008A56D6">
            <w:pPr>
              <w:pStyle w:val="default10"/>
              <w:ind w:left="40" w:right="40"/>
              <w:jc w:val="right"/>
            </w:pP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4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1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60" w:type="dxa"/>
          </w:tcPr>
          <w:p w:rsidR="008A56D6" w:rsidRDefault="008A56D6">
            <w:pPr>
              <w:pStyle w:val="EMPTYCELLSTYLE"/>
            </w:pPr>
          </w:p>
        </w:tc>
      </w:tr>
      <w:tr w:rsidR="008A56D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9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6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0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8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3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5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0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70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3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7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3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60" w:type="dxa"/>
          </w:tcPr>
          <w:p w:rsidR="008A56D6" w:rsidRDefault="008A56D6">
            <w:pPr>
              <w:pStyle w:val="EMPTYCELLSTYLE"/>
            </w:pPr>
          </w:p>
        </w:tc>
      </w:tr>
      <w:tr w:rsidR="008A56D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9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1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7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2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2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3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7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1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60" w:type="dxa"/>
          </w:tcPr>
          <w:p w:rsidR="008A56D6" w:rsidRDefault="008A56D6">
            <w:pPr>
              <w:pStyle w:val="EMPTYCELLSTYLE"/>
            </w:pPr>
          </w:p>
        </w:tc>
      </w:tr>
      <w:tr w:rsidR="008A56D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9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6D6" w:rsidRDefault="001A5E6F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4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3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7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3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60" w:type="dxa"/>
          </w:tcPr>
          <w:p w:rsidR="008A56D6" w:rsidRDefault="008A56D6">
            <w:pPr>
              <w:pStyle w:val="EMPTYCELLSTYLE"/>
            </w:pPr>
          </w:p>
        </w:tc>
      </w:tr>
      <w:tr w:rsidR="008A56D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9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6D6" w:rsidRDefault="008A56D6">
            <w:pPr>
              <w:pStyle w:val="EMPTYCELLSTYLE"/>
            </w:pPr>
          </w:p>
        </w:tc>
        <w:tc>
          <w:tcPr>
            <w:tcW w:w="4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880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6D6" w:rsidRDefault="001A5E6F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179 500,00 Kč</w:t>
            </w:r>
          </w:p>
        </w:tc>
        <w:tc>
          <w:tcPr>
            <w:tcW w:w="20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60" w:type="dxa"/>
          </w:tcPr>
          <w:p w:rsidR="008A56D6" w:rsidRDefault="008A56D6">
            <w:pPr>
              <w:pStyle w:val="EMPTYCELLSTYLE"/>
            </w:pPr>
          </w:p>
        </w:tc>
      </w:tr>
      <w:tr w:rsidR="008A56D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9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6D6" w:rsidRDefault="008A56D6">
            <w:pPr>
              <w:pStyle w:val="EMPTYCELLSTYLE"/>
            </w:pPr>
          </w:p>
        </w:tc>
        <w:tc>
          <w:tcPr>
            <w:tcW w:w="4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3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7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3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60" w:type="dxa"/>
          </w:tcPr>
          <w:p w:rsidR="008A56D6" w:rsidRDefault="008A56D6">
            <w:pPr>
              <w:pStyle w:val="EMPTYCELLSTYLE"/>
            </w:pPr>
          </w:p>
        </w:tc>
      </w:tr>
      <w:tr w:rsidR="008A56D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9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7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2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7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60" w:type="dxa"/>
          </w:tcPr>
          <w:p w:rsidR="008A56D6" w:rsidRDefault="008A56D6">
            <w:pPr>
              <w:pStyle w:val="EMPTYCELLSTYLE"/>
            </w:pPr>
          </w:p>
        </w:tc>
      </w:tr>
      <w:tr w:rsidR="008A56D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9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6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0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8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3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5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0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70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3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7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3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60" w:type="dxa"/>
          </w:tcPr>
          <w:p w:rsidR="008A56D6" w:rsidRDefault="008A56D6">
            <w:pPr>
              <w:pStyle w:val="EMPTYCELLSTYLE"/>
            </w:pPr>
          </w:p>
        </w:tc>
      </w:tr>
      <w:tr w:rsidR="008A56D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9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6D6" w:rsidRDefault="001A5E6F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56D6" w:rsidRDefault="001A5E6F">
            <w:pPr>
              <w:pStyle w:val="default10"/>
              <w:ind w:left="40"/>
            </w:pPr>
            <w:r>
              <w:rPr>
                <w:sz w:val="24"/>
              </w:rPr>
              <w:t>27.11.2024</w:t>
            </w:r>
          </w:p>
        </w:tc>
        <w:tc>
          <w:tcPr>
            <w:tcW w:w="1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0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70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3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7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3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60" w:type="dxa"/>
          </w:tcPr>
          <w:p w:rsidR="008A56D6" w:rsidRDefault="008A56D6">
            <w:pPr>
              <w:pStyle w:val="EMPTYCELLSTYLE"/>
            </w:pPr>
          </w:p>
        </w:tc>
      </w:tr>
      <w:tr w:rsidR="008A56D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9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6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0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8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3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5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0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70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3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7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3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60" w:type="dxa"/>
          </w:tcPr>
          <w:p w:rsidR="008A56D6" w:rsidRDefault="008A56D6">
            <w:pPr>
              <w:pStyle w:val="EMPTYCELLSTYLE"/>
            </w:pPr>
          </w:p>
        </w:tc>
      </w:tr>
      <w:tr w:rsidR="008A56D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9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992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8A56D6">
            <w:pPr>
              <w:pStyle w:val="EMPTYCELLSTYLE"/>
            </w:pPr>
          </w:p>
        </w:tc>
        <w:tc>
          <w:tcPr>
            <w:tcW w:w="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60" w:type="dxa"/>
          </w:tcPr>
          <w:p w:rsidR="008A56D6" w:rsidRDefault="008A56D6">
            <w:pPr>
              <w:pStyle w:val="EMPTYCELLSTYLE"/>
            </w:pPr>
          </w:p>
        </w:tc>
      </w:tr>
      <w:tr w:rsidR="008A56D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9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6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0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8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3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5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0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70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3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7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3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60" w:type="dxa"/>
          </w:tcPr>
          <w:p w:rsidR="008A56D6" w:rsidRDefault="008A56D6">
            <w:pPr>
              <w:pStyle w:val="EMPTYCELLSTYLE"/>
            </w:pPr>
          </w:p>
        </w:tc>
      </w:tr>
      <w:tr w:rsidR="008A56D6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9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992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6D6" w:rsidRDefault="001A5E6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60" w:type="dxa"/>
          </w:tcPr>
          <w:p w:rsidR="008A56D6" w:rsidRDefault="008A56D6">
            <w:pPr>
              <w:pStyle w:val="EMPTYCELLSTYLE"/>
            </w:pPr>
          </w:p>
        </w:tc>
      </w:tr>
      <w:tr w:rsidR="008A56D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9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6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0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8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3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5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0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70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3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7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3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1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60" w:type="dxa"/>
          </w:tcPr>
          <w:p w:rsidR="008A56D6" w:rsidRDefault="008A56D6">
            <w:pPr>
              <w:pStyle w:val="EMPTYCELLSTYLE"/>
            </w:pPr>
          </w:p>
        </w:tc>
      </w:tr>
      <w:tr w:rsidR="008A56D6" w:rsidTr="001A5E6F">
        <w:tblPrEx>
          <w:tblCellMar>
            <w:top w:w="0" w:type="dxa"/>
            <w:bottom w:w="0" w:type="dxa"/>
          </w:tblCellMar>
        </w:tblPrEx>
        <w:trPr>
          <w:trHeight w:hRule="exact" w:val="2779"/>
        </w:trPr>
        <w:tc>
          <w:tcPr>
            <w:tcW w:w="1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9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990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6F" w:rsidRDefault="001A5E6F">
            <w:pPr>
              <w:pStyle w:val="default10"/>
              <w:rPr>
                <w:sz w:val="14"/>
              </w:rPr>
            </w:pPr>
          </w:p>
          <w:p w:rsidR="001A5E6F" w:rsidRDefault="001A5E6F">
            <w:pPr>
              <w:pStyle w:val="default10"/>
              <w:rPr>
                <w:sz w:val="14"/>
              </w:rPr>
            </w:pPr>
          </w:p>
          <w:p w:rsidR="001A5E6F" w:rsidRDefault="001A5E6F">
            <w:pPr>
              <w:pStyle w:val="default10"/>
              <w:rPr>
                <w:sz w:val="14"/>
              </w:rPr>
            </w:pPr>
          </w:p>
          <w:p w:rsidR="001A5E6F" w:rsidRDefault="001A5E6F">
            <w:pPr>
              <w:pStyle w:val="default10"/>
              <w:rPr>
                <w:sz w:val="14"/>
              </w:rPr>
            </w:pPr>
          </w:p>
          <w:p w:rsidR="001A5E6F" w:rsidRDefault="001A5E6F">
            <w:pPr>
              <w:pStyle w:val="default10"/>
              <w:rPr>
                <w:sz w:val="14"/>
              </w:rPr>
            </w:pPr>
          </w:p>
          <w:p w:rsidR="001A5E6F" w:rsidRDefault="001A5E6F">
            <w:pPr>
              <w:pStyle w:val="default10"/>
              <w:rPr>
                <w:sz w:val="14"/>
              </w:rPr>
            </w:pPr>
          </w:p>
          <w:p w:rsidR="008A56D6" w:rsidRDefault="001A5E6F">
            <w:pPr>
              <w:pStyle w:val="default10"/>
            </w:pPr>
            <w:bookmarkStart w:id="1" w:name="_GoBack"/>
            <w:bookmarkEnd w:id="1"/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8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260" w:type="dxa"/>
          </w:tcPr>
          <w:p w:rsidR="008A56D6" w:rsidRDefault="008A56D6">
            <w:pPr>
              <w:pStyle w:val="EMPTYCELLSTYLE"/>
            </w:pPr>
          </w:p>
        </w:tc>
        <w:tc>
          <w:tcPr>
            <w:tcW w:w="460" w:type="dxa"/>
          </w:tcPr>
          <w:p w:rsidR="008A56D6" w:rsidRDefault="008A56D6">
            <w:pPr>
              <w:pStyle w:val="EMPTYCELLSTYLE"/>
            </w:pPr>
          </w:p>
        </w:tc>
      </w:tr>
    </w:tbl>
    <w:p w:rsidR="00000000" w:rsidRDefault="001A5E6F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D6"/>
    <w:rsid w:val="001A5E6F"/>
    <w:rsid w:val="008A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BBF78"/>
  <w15:docId w15:val="{FE43247B-E333-4A6D-89E7-5BD770336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2024-11-28T11:34:00Z</dcterms:created>
  <dcterms:modified xsi:type="dcterms:W3CDTF">2024-11-28T11:34:00Z</dcterms:modified>
</cp:coreProperties>
</file>