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54" w:rsidRDefault="00A63A9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F553D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2F553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F553D">
        <w:rPr>
          <w:rFonts w:ascii="Arial" w:hAnsi="Arial" w:cs="Arial"/>
          <w:sz w:val="20"/>
          <w:szCs w:val="20"/>
          <w:shd w:val="clear" w:color="auto" w:fill="FFFFFF"/>
        </w:rPr>
        <w:t xml:space="preserve"> knih 3154/2024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Datum: 28.11.2024 09:14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4D3554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2F553D">
        <w:rPr>
          <w:rFonts w:ascii="Arial" w:hAnsi="Arial" w:cs="Arial"/>
          <w:sz w:val="20"/>
          <w:szCs w:val="20"/>
        </w:rPr>
        <w:br/>
      </w:r>
      <w:proofErr w:type="spellStart"/>
      <w:r w:rsidRPr="002F553D">
        <w:rPr>
          <w:rFonts w:ascii="Arial" w:hAnsi="Arial" w:cs="Arial"/>
          <w:sz w:val="20"/>
          <w:szCs w:val="20"/>
          <w:shd w:val="clear" w:color="auto" w:fill="FFFFFF"/>
        </w:rPr>
        <w:t>Adresát</w:t>
      </w:r>
      <w:r w:rsidR="004D355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4D3554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děkuji Vám za objednávku.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Byla zpracována pod číslem 84099757 a bude možno ji v pátek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vyzvednout ve skladu na Praze 10.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Titul "Vánoce ve skotské vesničce" byl naskladněn, tedy objednávka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je kompletně rezervovaná a všechny knihy v ní obdržíte.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S pozdravem a přáním krásného dne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</w:t>
      </w:r>
      <w:proofErr w:type="spellStart"/>
      <w:r w:rsidR="004D3554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</w:p>
    <w:p w:rsidR="008E79CC" w:rsidRPr="002F553D" w:rsidRDefault="00A63A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553D">
        <w:rPr>
          <w:rFonts w:ascii="Arial" w:hAnsi="Arial" w:cs="Arial"/>
          <w:sz w:val="20"/>
          <w:szCs w:val="20"/>
          <w:shd w:val="clear" w:color="auto" w:fill="FFFFFF"/>
        </w:rPr>
        <w:t>obchodní asistentka - zákaznický servis</w:t>
      </w:r>
      <w:r w:rsidRPr="002F553D">
        <w:rPr>
          <w:rFonts w:ascii="Arial" w:hAnsi="Arial" w:cs="Arial"/>
          <w:sz w:val="20"/>
          <w:szCs w:val="20"/>
        </w:rPr>
        <w:br/>
      </w:r>
      <w:r w:rsidRPr="002F553D">
        <w:rPr>
          <w:rFonts w:ascii="Arial" w:hAnsi="Arial" w:cs="Arial"/>
          <w:sz w:val="20"/>
          <w:szCs w:val="20"/>
          <w:shd w:val="clear" w:color="auto" w:fill="FFFFFF"/>
        </w:rPr>
        <w:t>  Nakladatelský dům GRADA</w:t>
      </w:r>
    </w:p>
    <w:sectPr w:rsidR="008E79CC" w:rsidRPr="002F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90"/>
    <w:rsid w:val="002F553D"/>
    <w:rsid w:val="003A7FD8"/>
    <w:rsid w:val="004D3554"/>
    <w:rsid w:val="008E79CC"/>
    <w:rsid w:val="00A63A90"/>
    <w:rsid w:val="00C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1A07"/>
  <w15:chartTrackingRefBased/>
  <w15:docId w15:val="{654A7E7A-EC9A-4902-A827-7E7109B6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2024-11-28T09:55:00Z</dcterms:created>
  <dcterms:modified xsi:type="dcterms:W3CDTF">2024-11-28T12:27:00Z</dcterms:modified>
</cp:coreProperties>
</file>