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99" w:rsidRPr="00802790" w:rsidRDefault="00802790">
      <w:pPr>
        <w:rPr>
          <w:rFonts w:ascii="Arial" w:hAnsi="Arial" w:cs="Arial"/>
          <w:sz w:val="20"/>
          <w:szCs w:val="20"/>
        </w:rPr>
      </w:pPr>
      <w:r w:rsidRPr="00802790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701070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80279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80279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701070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802790">
        <w:rPr>
          <w:rFonts w:ascii="Arial" w:hAnsi="Arial" w:cs="Arial"/>
          <w:sz w:val="20"/>
          <w:szCs w:val="20"/>
        </w:rPr>
        <w:br/>
      </w:r>
      <w:proofErr w:type="gramStart"/>
      <w:r w:rsidRPr="0080279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80279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70107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701070">
        <w:t>xxxxxxxxxxxxxxxxxxxxxxxxxxx</w:t>
      </w:r>
      <w:proofErr w:type="spellEnd"/>
      <w:r w:rsidRPr="00802790">
        <w:rPr>
          <w:rFonts w:ascii="Arial" w:hAnsi="Arial" w:cs="Arial"/>
          <w:sz w:val="20"/>
          <w:szCs w:val="20"/>
        </w:rPr>
        <w:br/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knih 3164/2024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26 Nov 2024 16:52:57 +0100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802790">
        <w:rPr>
          <w:rFonts w:ascii="Arial" w:hAnsi="Arial" w:cs="Arial"/>
          <w:sz w:val="20"/>
          <w:szCs w:val="20"/>
        </w:rPr>
        <w:br/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9788025514276  2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Ardito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S.: Pěšky po Evropě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Rebo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9788075936530  5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Bradley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K.: Ministerstvo času    (Beta)  490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9788075936592  7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Fisher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Joe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Nicka a jeho průvodce životem    (Beta)  430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9788076874046  3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Forer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M.: 1000 otázek a odpovědí    (Sun)  599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9788076112179  8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Fulda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A.: Ženy v čele státu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9788076873957  8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García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Nieto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E.: Kočky    (Sun)  499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9788076112131  5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Hoemmel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L.: Oběť šachového krále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9788088652724  2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Jell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Playmaker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Solis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9788077000505  19 ks    John, J.: Líný brambor    (Lingea)  269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9788077000499  19 ks    John, J.: Šikovná sušenka    (Lingea)  269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9788076455597  3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Jünger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E.: Aladinův problém    (Dauphin)  298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9788074656552  5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Lajuk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Bachmut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    (Mervart)  399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9788075413819  4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Lange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F.: Šijeme plyšáky XXL    (Vašut)  199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9788076112124  10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Lovering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C.: Jen mi dál lži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9788088494577  7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Magsamen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S.: Mozek pod vlivem umění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Audiolibri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9788088672463  4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Nachtmanová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P.: Vánoce s kočkou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Petunky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9788088411291  6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Pjankova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T.: Věk rudých mravenců    (Maraton)  448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9788088494607  9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Silverman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R.: Jak mluvit s dětmi o čemkoli    (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Audiolibri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9788075413840  1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Staab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T.: Tradiční moučníky    (Vašut)  199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9788053022026  16 ks    </w:t>
      </w:r>
      <w:proofErr w:type="spellStart"/>
      <w:r w:rsidRPr="00802790">
        <w:rPr>
          <w:rFonts w:ascii="Arial" w:hAnsi="Arial" w:cs="Arial"/>
          <w:sz w:val="20"/>
          <w:szCs w:val="20"/>
          <w:shd w:val="clear" w:color="auto" w:fill="FFFFFF"/>
        </w:rPr>
        <w:t>Stevenson</w:t>
      </w:r>
      <w:proofErr w:type="spellEnd"/>
      <w:r w:rsidRPr="00802790">
        <w:rPr>
          <w:rFonts w:ascii="Arial" w:hAnsi="Arial" w:cs="Arial"/>
          <w:sz w:val="20"/>
          <w:szCs w:val="20"/>
          <w:shd w:val="clear" w:color="auto" w:fill="FFFFFF"/>
        </w:rPr>
        <w:t>, C.: Syn sériového vraha    (George)  449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Celková cena s DPH: 55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860 Kč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701070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701070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bookmarkStart w:id="0" w:name="_GoBack"/>
      <w:bookmarkEnd w:id="0"/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802790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lastRenderedPageBreak/>
        <w:t>115 72 Praha 1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</w:rPr>
        <w:br/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802790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CD6C99" w:rsidRPr="00802790" w:rsidSect="008027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90"/>
    <w:rsid w:val="00701070"/>
    <w:rsid w:val="00802790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796B"/>
  <w15:chartTrackingRefBased/>
  <w15:docId w15:val="{2FCFB3C4-D490-49FA-935B-E1D3CC7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2024-11-27T07:54:00Z</dcterms:created>
  <dcterms:modified xsi:type="dcterms:W3CDTF">2024-11-28T12:25:00Z</dcterms:modified>
</cp:coreProperties>
</file>