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782" w14:textId="7F6C14DF" w:rsidR="003024E4" w:rsidRPr="00BD2B49" w:rsidRDefault="00396273" w:rsidP="00C5719B">
      <w:pPr>
        <w:spacing w:before="120"/>
        <w:ind w:left="6900"/>
        <w:jc w:val="both"/>
        <w:rPr>
          <w:rFonts w:ascii="Arial" w:hAnsi="Arial" w:cs="Arial"/>
          <w:bCs/>
          <w:sz w:val="18"/>
          <w:szCs w:val="18"/>
        </w:rPr>
      </w:pPr>
      <w:r w:rsidRPr="00396273">
        <w:rPr>
          <w:rFonts w:ascii="Arial" w:hAnsi="Arial" w:cs="Arial"/>
          <w:bCs/>
          <w:sz w:val="18"/>
          <w:szCs w:val="18"/>
        </w:rPr>
        <w:t>SPU 454350/2024/508100/Hr</w:t>
      </w:r>
      <w:r w:rsidR="003024E4" w:rsidRPr="00DF0A1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 </w:t>
      </w:r>
      <w:r w:rsidR="00AC63ED" w:rsidRPr="00DF0A1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C5719B">
        <w:rPr>
          <w:rFonts w:ascii="Arial" w:hAnsi="Arial" w:cs="Arial"/>
          <w:bCs/>
          <w:sz w:val="18"/>
          <w:szCs w:val="18"/>
        </w:rPr>
        <w:t xml:space="preserve">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6B7DBF" w:rsidRPr="006B7DBF">
        <w:rPr>
          <w:rFonts w:ascii="Arial" w:hAnsi="Arial" w:cs="Arial"/>
        </w:rPr>
        <w:t>spuess920ebe45</w:t>
      </w:r>
    </w:p>
    <w:p w14:paraId="09A53783" w14:textId="59848787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996D45">
        <w:rPr>
          <w:rFonts w:ascii="Arial" w:hAnsi="Arial" w:cs="Arial"/>
          <w:b/>
          <w:sz w:val="32"/>
          <w:szCs w:val="32"/>
        </w:rPr>
        <w:t>2</w:t>
      </w:r>
    </w:p>
    <w:p w14:paraId="09A53784" w14:textId="37232D1E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DF0A11">
        <w:rPr>
          <w:rFonts w:ascii="Arial" w:hAnsi="Arial" w:cs="Arial"/>
          <w:b/>
          <w:sz w:val="32"/>
          <w:szCs w:val="32"/>
        </w:rPr>
        <w:t>38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DF0A11">
        <w:rPr>
          <w:rFonts w:ascii="Arial" w:hAnsi="Arial" w:cs="Arial"/>
          <w:b/>
          <w:sz w:val="32"/>
          <w:szCs w:val="32"/>
        </w:rPr>
        <w:t>3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1E86DD6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 xml:space="preserve">Ing. </w:t>
      </w:r>
      <w:r w:rsidR="00685350">
        <w:rPr>
          <w:rFonts w:ascii="Arial" w:hAnsi="Arial" w:cs="Arial"/>
          <w:sz w:val="22"/>
          <w:szCs w:val="22"/>
        </w:rPr>
        <w:t>Jiří Pavliš, DiS</w:t>
      </w:r>
      <w:r w:rsidR="00211659">
        <w:rPr>
          <w:rFonts w:ascii="Arial" w:hAnsi="Arial" w:cs="Arial"/>
          <w:sz w:val="22"/>
          <w:szCs w:val="22"/>
        </w:rPr>
        <w:t>.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211659">
        <w:rPr>
          <w:rFonts w:ascii="Arial" w:hAnsi="Arial" w:cs="Arial"/>
          <w:sz w:val="22"/>
          <w:szCs w:val="22"/>
        </w:rPr>
        <w:t xml:space="preserve">zástupce </w:t>
      </w:r>
      <w:r w:rsidR="00911EBF">
        <w:rPr>
          <w:rFonts w:ascii="Arial" w:hAnsi="Arial" w:cs="Arial"/>
          <w:sz w:val="22"/>
          <w:szCs w:val="22"/>
        </w:rPr>
        <w:t>ředitel</w:t>
      </w:r>
      <w:r w:rsidR="00211659">
        <w:rPr>
          <w:rFonts w:ascii="Arial" w:hAnsi="Arial" w:cs="Arial"/>
          <w:sz w:val="22"/>
          <w:szCs w:val="22"/>
        </w:rPr>
        <w:t>e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33BC325E" w14:textId="77777777" w:rsidR="00AD0A4C" w:rsidRPr="00695DDA" w:rsidRDefault="00AD0A4C" w:rsidP="00AD0A4C">
      <w:pPr>
        <w:jc w:val="both"/>
        <w:rPr>
          <w:rFonts w:ascii="Arial" w:hAnsi="Arial" w:cs="Arial"/>
          <w:b/>
          <w:sz w:val="22"/>
          <w:szCs w:val="22"/>
        </w:rPr>
      </w:pPr>
      <w:r w:rsidRPr="00695DDA">
        <w:rPr>
          <w:rFonts w:ascii="Arial" w:hAnsi="Arial" w:cs="Arial"/>
          <w:b/>
          <w:sz w:val="22"/>
          <w:szCs w:val="22"/>
        </w:rPr>
        <w:t xml:space="preserve">FARMEX TEAM spol. s r.o.                         </w:t>
      </w:r>
    </w:p>
    <w:p w14:paraId="55E51CFC" w14:textId="77777777" w:rsidR="00AD0A4C" w:rsidRPr="00695DDA" w:rsidRDefault="00AD0A4C" w:rsidP="00AD0A4C">
      <w:pPr>
        <w:jc w:val="both"/>
        <w:rPr>
          <w:rFonts w:ascii="Arial" w:hAnsi="Arial" w:cs="Arial"/>
          <w:sz w:val="22"/>
          <w:szCs w:val="22"/>
        </w:rPr>
      </w:pPr>
      <w:r w:rsidRPr="00695DDA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695DDA">
        <w:rPr>
          <w:rFonts w:ascii="Arial" w:hAnsi="Arial" w:cs="Arial"/>
          <w:sz w:val="22"/>
          <w:szCs w:val="22"/>
        </w:rPr>
        <w:t>Habrovice</w:t>
      </w:r>
      <w:proofErr w:type="spellEnd"/>
      <w:r w:rsidRPr="00695DDA">
        <w:rPr>
          <w:rFonts w:ascii="Arial" w:hAnsi="Arial" w:cs="Arial"/>
          <w:sz w:val="22"/>
          <w:szCs w:val="22"/>
        </w:rPr>
        <w:t xml:space="preserve"> 33, 403 40 Ústí nad Labem</w:t>
      </w:r>
    </w:p>
    <w:p w14:paraId="5195CB69" w14:textId="77777777" w:rsidR="00AD0A4C" w:rsidRPr="00695DDA" w:rsidRDefault="00AD0A4C" w:rsidP="00AD0A4C">
      <w:pPr>
        <w:jc w:val="both"/>
        <w:rPr>
          <w:rFonts w:ascii="Arial" w:hAnsi="Arial" w:cs="Arial"/>
          <w:sz w:val="22"/>
          <w:szCs w:val="22"/>
        </w:rPr>
      </w:pPr>
      <w:r w:rsidRPr="00695DDA">
        <w:rPr>
          <w:rFonts w:ascii="Arial" w:hAnsi="Arial" w:cs="Arial"/>
          <w:sz w:val="22"/>
          <w:szCs w:val="22"/>
        </w:rPr>
        <w:t>IČO: 49902199</w:t>
      </w:r>
    </w:p>
    <w:p w14:paraId="7AA94924" w14:textId="2115E657" w:rsidR="00AD0A4C" w:rsidRPr="00695DDA" w:rsidRDefault="00AD0A4C" w:rsidP="00AD0A4C">
      <w:pPr>
        <w:jc w:val="both"/>
        <w:rPr>
          <w:rFonts w:ascii="Arial" w:hAnsi="Arial" w:cs="Arial"/>
          <w:sz w:val="22"/>
          <w:szCs w:val="22"/>
        </w:rPr>
      </w:pPr>
      <w:r w:rsidRPr="00695DDA">
        <w:rPr>
          <w:rFonts w:ascii="Arial" w:hAnsi="Arial" w:cs="Arial"/>
          <w:sz w:val="22"/>
          <w:szCs w:val="22"/>
        </w:rPr>
        <w:t xml:space="preserve">zapsána v obchodním rejstříku vedeném Krajským soudem v Ústí nad Labem oddíl C, vložka 5990, zastoupena jednatelem společnosti, </w:t>
      </w:r>
      <w:r w:rsidRPr="00695DDA">
        <w:rPr>
          <w:rFonts w:ascii="Arial" w:hAnsi="Arial" w:cs="Arial"/>
          <w:b/>
          <w:sz w:val="22"/>
          <w:szCs w:val="22"/>
        </w:rPr>
        <w:t xml:space="preserve">panem Jindřichem </w:t>
      </w:r>
      <w:proofErr w:type="spellStart"/>
      <w:r w:rsidRPr="00695DDA">
        <w:rPr>
          <w:rFonts w:ascii="Arial" w:hAnsi="Arial" w:cs="Arial"/>
          <w:b/>
          <w:sz w:val="22"/>
          <w:szCs w:val="22"/>
        </w:rPr>
        <w:t>Čmelkou</w:t>
      </w:r>
      <w:proofErr w:type="spellEnd"/>
      <w:r w:rsidRPr="00695DD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907F3">
        <w:rPr>
          <w:rFonts w:ascii="Arial" w:hAnsi="Arial" w:cs="Arial"/>
          <w:sz w:val="22"/>
          <w:szCs w:val="22"/>
        </w:rPr>
        <w:t>xxxxxxxxxxxxxxxxxxxx</w:t>
      </w:r>
      <w:proofErr w:type="spellEnd"/>
      <w:r w:rsidRPr="00695DD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907F3">
        <w:rPr>
          <w:rFonts w:ascii="Arial" w:hAnsi="Arial" w:cs="Arial"/>
          <w:sz w:val="22"/>
          <w:szCs w:val="22"/>
        </w:rPr>
        <w:t>xxxxxxxxxxxxxxxxxxxxxxxxxxxxxxxxxxxxx</w:t>
      </w:r>
      <w:proofErr w:type="spellEnd"/>
    </w:p>
    <w:p w14:paraId="233BDE99" w14:textId="77777777" w:rsidR="00E431B4" w:rsidRDefault="00E431B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09A5379C" w14:textId="6FB58F00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25CAE5EB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996D45">
        <w:rPr>
          <w:rFonts w:ascii="Arial" w:hAnsi="Arial" w:cs="Arial"/>
          <w:sz w:val="22"/>
          <w:szCs w:val="22"/>
        </w:rPr>
        <w:t>2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AD0A4C">
        <w:rPr>
          <w:rFonts w:ascii="Arial" w:hAnsi="Arial" w:cs="Arial"/>
          <w:sz w:val="22"/>
          <w:szCs w:val="22"/>
        </w:rPr>
        <w:t>38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A96C31">
        <w:rPr>
          <w:rFonts w:ascii="Arial" w:hAnsi="Arial" w:cs="Arial"/>
          <w:sz w:val="22"/>
          <w:szCs w:val="22"/>
        </w:rPr>
        <w:t>3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A96C31">
        <w:rPr>
          <w:rFonts w:ascii="Arial" w:hAnsi="Arial" w:cs="Arial"/>
          <w:sz w:val="22"/>
          <w:szCs w:val="22"/>
        </w:rPr>
        <w:t>29.5.2023</w:t>
      </w:r>
      <w:r w:rsidR="00996D45">
        <w:rPr>
          <w:rFonts w:ascii="Arial" w:hAnsi="Arial" w:cs="Arial"/>
          <w:sz w:val="22"/>
          <w:szCs w:val="22"/>
        </w:rPr>
        <w:t xml:space="preserve"> a dodatek č.1</w:t>
      </w:r>
      <w:r w:rsidR="008A74A0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377F9A" w14:textId="77777777" w:rsidR="00996D45" w:rsidRPr="00996D45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996D45">
        <w:rPr>
          <w:rFonts w:ascii="Arial" w:hAnsi="Arial" w:cs="Arial"/>
          <w:spacing w:val="-2"/>
          <w:sz w:val="22"/>
          <w:szCs w:val="22"/>
        </w:rPr>
        <w:t>dodatku č. 1</w:t>
      </w:r>
      <w:r w:rsidR="008A74A0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</w:p>
    <w:p w14:paraId="09A537A1" w14:textId="4A1CCE03" w:rsidR="00207EA3" w:rsidRPr="00D46D43" w:rsidRDefault="004C06AC" w:rsidP="00996D45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C06AC">
        <w:rPr>
          <w:rFonts w:ascii="Arial" w:hAnsi="Arial" w:cs="Arial"/>
          <w:sz w:val="22"/>
          <w:szCs w:val="22"/>
        </w:rPr>
        <w:t>164 984</w:t>
      </w:r>
      <w:r w:rsidR="00207EA3"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jednostoše</w:t>
      </w:r>
      <w:r w:rsidR="00392269">
        <w:rPr>
          <w:rFonts w:ascii="Arial" w:hAnsi="Arial" w:cs="Arial"/>
          <w:spacing w:val="-2"/>
          <w:sz w:val="22"/>
          <w:szCs w:val="22"/>
        </w:rPr>
        <w:t>desátčtyřitisícdevětsetosmdesátčtyři</w:t>
      </w:r>
      <w:proofErr w:type="spellEnd"/>
      <w:r w:rsidR="00E94525">
        <w:rPr>
          <w:rFonts w:ascii="Arial" w:hAnsi="Arial" w:cs="Arial"/>
          <w:spacing w:val="-2"/>
          <w:sz w:val="22"/>
          <w:szCs w:val="22"/>
        </w:rPr>
        <w:t xml:space="preserve"> </w:t>
      </w:r>
      <w:r w:rsidR="00207EA3"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="00207EA3"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392FC69" w14:textId="1E1FED99" w:rsidR="00C17042" w:rsidRDefault="00F31868" w:rsidP="00C1704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C17042">
        <w:rPr>
          <w:rFonts w:ascii="Arial" w:hAnsi="Arial" w:cs="Arial"/>
          <w:sz w:val="22"/>
          <w:szCs w:val="22"/>
        </w:rPr>
        <w:t>Smluvní strany se dohodly na úpravě výměr</w:t>
      </w:r>
      <w:r w:rsidR="009C0208">
        <w:rPr>
          <w:rFonts w:ascii="Arial" w:hAnsi="Arial" w:cs="Arial"/>
          <w:sz w:val="22"/>
          <w:szCs w:val="22"/>
        </w:rPr>
        <w:t xml:space="preserve"> dle </w:t>
      </w:r>
      <w:proofErr w:type="spellStart"/>
      <w:r w:rsidR="009C0208">
        <w:rPr>
          <w:rFonts w:ascii="Arial" w:hAnsi="Arial" w:cs="Arial"/>
          <w:sz w:val="22"/>
          <w:szCs w:val="22"/>
        </w:rPr>
        <w:t>úžívání</w:t>
      </w:r>
      <w:proofErr w:type="spellEnd"/>
      <w:r w:rsidR="00C17042">
        <w:rPr>
          <w:rFonts w:ascii="Arial" w:hAnsi="Arial" w:cs="Arial"/>
          <w:sz w:val="22"/>
          <w:szCs w:val="22"/>
        </w:rPr>
        <w:t xml:space="preserve"> </w:t>
      </w:r>
      <w:r w:rsidR="00DE4E6C" w:rsidRPr="009C0208">
        <w:rPr>
          <w:rFonts w:ascii="Arial" w:hAnsi="Arial" w:cs="Arial"/>
          <w:sz w:val="22"/>
          <w:szCs w:val="22"/>
        </w:rPr>
        <w:t xml:space="preserve">a ukončení </w:t>
      </w:r>
      <w:r w:rsidR="00F279F0" w:rsidRPr="009C0208">
        <w:rPr>
          <w:rFonts w:ascii="Arial" w:hAnsi="Arial" w:cs="Arial"/>
          <w:sz w:val="22"/>
          <w:szCs w:val="22"/>
        </w:rPr>
        <w:t>neužívaný</w:t>
      </w:r>
      <w:r w:rsidR="009C0208" w:rsidRPr="009C0208">
        <w:rPr>
          <w:rFonts w:ascii="Arial" w:hAnsi="Arial" w:cs="Arial"/>
          <w:sz w:val="22"/>
          <w:szCs w:val="22"/>
        </w:rPr>
        <w:t>ch</w:t>
      </w:r>
      <w:r w:rsidR="00C17042">
        <w:rPr>
          <w:rFonts w:ascii="Arial" w:hAnsi="Arial" w:cs="Arial"/>
          <w:b/>
          <w:bCs/>
          <w:sz w:val="22"/>
          <w:szCs w:val="22"/>
        </w:rPr>
        <w:t xml:space="preserve"> </w:t>
      </w:r>
      <w:r w:rsidR="00F279F0">
        <w:rPr>
          <w:rFonts w:ascii="Arial" w:hAnsi="Arial" w:cs="Arial"/>
          <w:sz w:val="22"/>
          <w:szCs w:val="22"/>
        </w:rPr>
        <w:t>propachtovaných pozemků</w:t>
      </w:r>
      <w:r w:rsidR="00F279F0" w:rsidRPr="00F31868">
        <w:rPr>
          <w:rFonts w:ascii="Arial" w:hAnsi="Arial" w:cs="Arial"/>
          <w:b/>
          <w:bCs/>
          <w:sz w:val="22"/>
          <w:szCs w:val="22"/>
        </w:rPr>
        <w:t xml:space="preserve"> </w:t>
      </w:r>
      <w:r w:rsidR="00C17042">
        <w:rPr>
          <w:rFonts w:ascii="Arial" w:hAnsi="Arial" w:cs="Arial"/>
          <w:b/>
          <w:bCs/>
          <w:sz w:val="22"/>
          <w:szCs w:val="22"/>
        </w:rPr>
        <w:t>1.12.2024.</w:t>
      </w:r>
    </w:p>
    <w:p w14:paraId="78EA1BC3" w14:textId="77777777" w:rsidR="00C17042" w:rsidRDefault="00C17042" w:rsidP="00C1704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837FCF4" w14:textId="77777777" w:rsidR="00C17042" w:rsidRDefault="00C17042" w:rsidP="00C1704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zúžení o části pozemků nově dle bloků na: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C17042" w14:paraId="6744797B" w14:textId="77777777" w:rsidTr="00F321B3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F2E3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A490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07B3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1A45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A467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51F2ED5E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02D7" w14:textId="77777777" w:rsidR="00C17042" w:rsidRPr="00CA0278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EE2F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C17042" w14:paraId="1D354C1A" w14:textId="77777777" w:rsidTr="00F321B3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5FFD" w14:textId="5E331722" w:rsidR="00C17042" w:rsidRPr="00C51194" w:rsidRDefault="00C51194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176521178"/>
            <w:r w:rsidRPr="00C51194">
              <w:rPr>
                <w:rFonts w:ascii="Arial" w:hAnsi="Arial" w:cs="Arial"/>
                <w:sz w:val="16"/>
                <w:szCs w:val="16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3DE" w14:textId="75ABB9BD" w:rsidR="00C17042" w:rsidRDefault="003A5B79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Hostovice u Ústí nad Labem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0ECA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3C7D" w14:textId="4BFAFAFF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3A5B79">
              <w:rPr>
                <w:rFonts w:ascii="Arial" w:hAnsi="Arial" w:cs="Arial"/>
              </w:rPr>
              <w:t>327/13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70D6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8B05" w14:textId="2F520E8A" w:rsidR="00C17042" w:rsidRDefault="00115BA7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36284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161" w14:textId="6F009666" w:rsidR="00C17042" w:rsidRDefault="00115BA7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  <w:bookmarkEnd w:id="0"/>
      </w:tr>
      <w:tr w:rsidR="00C17042" w14:paraId="2110B035" w14:textId="77777777" w:rsidTr="00F321B3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50A6" w14:textId="45DAABF9" w:rsidR="00C17042" w:rsidRDefault="007F5B7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Chabařovice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A38E" w14:textId="7BDB2E50" w:rsidR="00C17042" w:rsidRDefault="00115BA7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Chabařovice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61B7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8F3B" w14:textId="7AB8C344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8E5C19">
              <w:rPr>
                <w:rFonts w:ascii="Arial" w:hAnsi="Arial" w:cs="Arial"/>
              </w:rPr>
              <w:t>1720/8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BDE7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6F3" w14:textId="0D24EBBC" w:rsidR="00C17042" w:rsidRDefault="008E5C19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28528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8C51" w14:textId="77777777" w:rsidR="00C17042" w:rsidRDefault="00C1704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302C8" w14:paraId="0108FE6A" w14:textId="77777777" w:rsidTr="00D302C8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A80E" w14:textId="6B790E20" w:rsidR="00D302C8" w:rsidRDefault="007F5B7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Chuderov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DF6" w14:textId="0459F66B" w:rsidR="00D302C8" w:rsidRPr="00E93B47" w:rsidRDefault="00E93B47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B47">
              <w:rPr>
                <w:rFonts w:ascii="Arial" w:hAnsi="Arial" w:cs="Arial"/>
                <w:sz w:val="18"/>
                <w:szCs w:val="18"/>
              </w:rPr>
              <w:t>Radešín u Lipové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DE25" w14:textId="77777777" w:rsidR="00D302C8" w:rsidRDefault="00D302C8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FADF" w14:textId="7041F619" w:rsidR="00D302C8" w:rsidRDefault="00D302C8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2714CA">
              <w:rPr>
                <w:rFonts w:ascii="Arial" w:hAnsi="Arial" w:cs="Arial"/>
              </w:rPr>
              <w:t>92/5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1726" w14:textId="77777777" w:rsidR="00D302C8" w:rsidRDefault="00D302C8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FA5A" w14:textId="483D2BA2" w:rsidR="00D302C8" w:rsidRDefault="002714CA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96463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17C0" w14:textId="77777777" w:rsidR="00D302C8" w:rsidRDefault="00D302C8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247F1" w14:paraId="29BCD4A1" w14:textId="77777777" w:rsidTr="00F321B3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D5B" w14:textId="400964DF" w:rsidR="002247F1" w:rsidRDefault="007F5B7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1" w:name="_Hlk182396872"/>
            <w:r>
              <w:rPr>
                <w:rFonts w:ascii="Arial" w:hAnsi="Arial" w:cs="Arial"/>
              </w:rPr>
              <w:t>Chuderov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32F1" w14:textId="47D35BB2" w:rsidR="002247F1" w:rsidRDefault="00E93B47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93B47">
              <w:rPr>
                <w:rFonts w:ascii="Arial" w:hAnsi="Arial" w:cs="Arial"/>
                <w:sz w:val="18"/>
                <w:szCs w:val="18"/>
              </w:rPr>
              <w:t>Radešín u Lipové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1AF2" w14:textId="77777777" w:rsidR="002247F1" w:rsidRDefault="002247F1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961F" w14:textId="78BC4698" w:rsidR="002247F1" w:rsidRDefault="002247F1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2714CA">
              <w:rPr>
                <w:rFonts w:ascii="Arial" w:hAnsi="Arial" w:cs="Arial"/>
              </w:rPr>
              <w:t>133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05CB" w14:textId="77777777" w:rsidR="002247F1" w:rsidRDefault="002247F1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111E" w14:textId="6E88EDB9" w:rsidR="002247F1" w:rsidRDefault="002714CA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739B" w14:textId="24F03F24" w:rsidR="002247F1" w:rsidRDefault="005353D9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bookmarkEnd w:id="1"/>
      <w:tr w:rsidR="00D302C8" w14:paraId="7564B536" w14:textId="77777777" w:rsidTr="00D302C8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4FC9" w14:textId="77777777" w:rsidR="00D302C8" w:rsidRDefault="00D302C8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Chlumec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A93D" w14:textId="43489080" w:rsidR="00D302C8" w:rsidRDefault="00EE1036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Střížovice u Ú/L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4D1F" w14:textId="77777777" w:rsidR="00D302C8" w:rsidRDefault="00D302C8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6E6F" w14:textId="440CAFC9" w:rsidR="00D302C8" w:rsidRDefault="00D302C8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EE1036">
              <w:rPr>
                <w:rFonts w:ascii="Arial" w:hAnsi="Arial" w:cs="Arial"/>
              </w:rPr>
              <w:t>55/1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7FCE" w14:textId="77777777" w:rsidR="00D302C8" w:rsidRDefault="00D302C8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AF78" w14:textId="61C039C7" w:rsidR="00D302C8" w:rsidRDefault="00172C4B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59D3" w14:textId="77777777" w:rsidR="00D302C8" w:rsidRDefault="00D302C8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4EDE53D9" w14:textId="18449E40" w:rsidR="00B84409" w:rsidRDefault="00B84409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FF2B2F8" w14:textId="070353E3" w:rsidR="009568D2" w:rsidRDefault="00434829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Ukončené pozemky od 1.12.2024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9568D2" w14:paraId="39B944BF" w14:textId="77777777" w:rsidTr="00F321B3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12AE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2" w:name="_Hlk157079024"/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4239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7A93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022B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D7E8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4BACABAC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B326" w14:textId="7D4263EC" w:rsidR="009568D2" w:rsidRPr="00570027" w:rsidRDefault="00570027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</w:t>
            </w:r>
            <w:r w:rsidR="009568D2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>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89E1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bookmarkEnd w:id="2"/>
      <w:tr w:rsidR="00564AD7" w14:paraId="2D6C16CB" w14:textId="77777777" w:rsidTr="00856A4F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915" w14:textId="17E9EC20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2DF8">
              <w:rPr>
                <w:rFonts w:ascii="Arial" w:hAnsi="Arial" w:cs="Arial"/>
                <w:sz w:val="16"/>
                <w:szCs w:val="16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9BA9" w14:textId="7D9BC1D8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Habrovice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84DA" w14:textId="77777777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C99" w14:textId="19992EF1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56A" w14:textId="30D9F513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9017" w14:textId="54CB5F1B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9F1E" w14:textId="77777777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564AD7" w14:paraId="76344F80" w14:textId="77777777" w:rsidTr="00856A4F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BDF" w14:textId="04143B7B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2DF8">
              <w:rPr>
                <w:rFonts w:ascii="Arial" w:hAnsi="Arial" w:cs="Arial"/>
                <w:sz w:val="16"/>
                <w:szCs w:val="16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907C" w14:textId="71D283DA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Habrovice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C0EA" w14:textId="77777777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78A6" w14:textId="6F0A44F8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F26" w14:textId="7FE44A39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D13D3"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C382" w14:textId="190C7F5B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210" w14:textId="7CC078EA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07B3">
              <w:rPr>
                <w:rFonts w:ascii="Arial" w:hAnsi="Arial" w:cs="Arial"/>
              </w:rPr>
              <w:t>TTP</w:t>
            </w:r>
          </w:p>
        </w:tc>
      </w:tr>
      <w:tr w:rsidR="00564AD7" w14:paraId="1EB9E083" w14:textId="77777777" w:rsidTr="00856A4F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A79" w14:textId="173A8579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2DF8">
              <w:rPr>
                <w:rFonts w:ascii="Arial" w:hAnsi="Arial" w:cs="Arial"/>
                <w:sz w:val="16"/>
                <w:szCs w:val="16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703B" w14:textId="6843994A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Habrovice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4CF9" w14:textId="77777777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F26" w14:textId="0D618E9B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277" w14:textId="74006D0E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D13D3"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67A" w14:textId="02BE664C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B210" w14:textId="7EEB974D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07B3">
              <w:rPr>
                <w:rFonts w:ascii="Arial" w:hAnsi="Arial" w:cs="Arial"/>
              </w:rPr>
              <w:t>TTP</w:t>
            </w:r>
          </w:p>
        </w:tc>
      </w:tr>
      <w:tr w:rsidR="00564AD7" w14:paraId="4700A657" w14:textId="77777777" w:rsidTr="00856A4F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820C" w14:textId="3B1F37BE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2DF8">
              <w:rPr>
                <w:rFonts w:ascii="Arial" w:hAnsi="Arial" w:cs="Arial"/>
                <w:sz w:val="16"/>
                <w:szCs w:val="16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E49F" w14:textId="60C6D6A5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Habrovice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6E91" w14:textId="77777777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378" w14:textId="3BE2955D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090" w14:textId="4F64B822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D13D3"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801B" w14:textId="18B0BDCC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63B3" w14:textId="77777777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564AD7" w14:paraId="0C4B7290" w14:textId="77777777" w:rsidTr="00523AAD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1C38" w14:textId="37AA441F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3" w:name="_Hlk182388712"/>
            <w:r w:rsidRPr="008A2DF8">
              <w:rPr>
                <w:rFonts w:ascii="Arial" w:hAnsi="Arial" w:cs="Arial"/>
                <w:sz w:val="16"/>
                <w:szCs w:val="16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5919" w14:textId="5142C148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Habrovice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FC3B" w14:textId="77777777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4FDB" w14:textId="034BE181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581C" w14:textId="65F8C88A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D13D3"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CB97" w14:textId="4AA57CCA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3A24" w14:textId="77777777" w:rsidR="00564AD7" w:rsidRDefault="00564AD7" w:rsidP="00564A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3430ED" w14:paraId="0DF1D2D1" w14:textId="77777777" w:rsidTr="002C4D30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BEFA" w14:textId="02DED536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4" w:name="_Hlk165626942"/>
            <w:bookmarkEnd w:id="3"/>
            <w:r w:rsidRPr="00A67273">
              <w:rPr>
                <w:rFonts w:ascii="Arial" w:hAnsi="Arial" w:cs="Arial"/>
                <w:sz w:val="16"/>
                <w:szCs w:val="16"/>
              </w:rPr>
              <w:lastRenderedPageBreak/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D4A" w14:textId="21748E0F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Hostovice u Ústí nad Labem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133B" w14:textId="77777777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84F" w14:textId="398C4854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327/33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B6D" w14:textId="1C576085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2050"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4E70" w14:textId="39A82BAD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05C" w14:textId="7D0EF9DA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bookmarkEnd w:id="4"/>
      <w:tr w:rsidR="003430ED" w14:paraId="3A7EC6C6" w14:textId="77777777" w:rsidTr="002C4D30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3CA" w14:textId="39A61C6F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67273">
              <w:rPr>
                <w:rFonts w:ascii="Arial" w:hAnsi="Arial" w:cs="Arial"/>
                <w:sz w:val="16"/>
                <w:szCs w:val="16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6823" w14:textId="4EF57595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Hostovice u Ústí nad Labem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D2B1" w14:textId="77777777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B12E" w14:textId="16AE1CCB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C98" w14:textId="5F1E8370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2050"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98DD" w14:textId="7447ABD0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15D" w14:textId="09DFD0A6" w:rsidR="003430ED" w:rsidRDefault="003430ED" w:rsidP="003430E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9568D2" w14:paraId="4DB67AA5" w14:textId="77777777" w:rsidTr="00801E85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798A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254D">
              <w:rPr>
                <w:rFonts w:ascii="Arial" w:hAnsi="Arial" w:cs="Arial"/>
              </w:rPr>
              <w:t>Chuderov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7449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655A">
              <w:rPr>
                <w:rFonts w:ascii="Arial" w:hAnsi="Arial" w:cs="Arial"/>
              </w:rPr>
              <w:t>Radešín u Lipové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BD21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8610" w14:textId="6C6212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801E85">
              <w:rPr>
                <w:rFonts w:ascii="Arial" w:hAnsi="Arial" w:cs="Arial"/>
              </w:rPr>
              <w:t>134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DCF1" w14:textId="77777777" w:rsidR="009568D2" w:rsidRDefault="009568D2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EE2F" w14:textId="766A0061" w:rsidR="009568D2" w:rsidRDefault="00801E85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3260" w14:textId="3BB707D9" w:rsidR="009568D2" w:rsidRDefault="00801E85" w:rsidP="00F321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402479CD" w14:textId="77777777" w:rsidR="00736335" w:rsidRDefault="00736335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F71EC1D" w14:textId="77777777" w:rsidR="00BF5C12" w:rsidRDefault="00BF5C12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9A537E4" w14:textId="63608685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737BCB">
        <w:rPr>
          <w:sz w:val="22"/>
          <w:szCs w:val="22"/>
        </w:rPr>
        <w:t>145 506</w:t>
      </w:r>
      <w:r w:rsidRPr="00C670C6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5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 w:rsidR="00653B94">
        <w:rPr>
          <w:b w:val="0"/>
          <w:bCs w:val="0"/>
          <w:sz w:val="22"/>
          <w:szCs w:val="22"/>
        </w:rPr>
        <w:t>jednosto</w:t>
      </w:r>
      <w:r w:rsidR="00737BCB">
        <w:rPr>
          <w:b w:val="0"/>
          <w:bCs w:val="0"/>
          <w:sz w:val="22"/>
          <w:szCs w:val="22"/>
        </w:rPr>
        <w:t>čtyřicetpěttisícpětset</w:t>
      </w:r>
      <w:r w:rsidR="007873C6">
        <w:rPr>
          <w:b w:val="0"/>
          <w:bCs w:val="0"/>
          <w:sz w:val="22"/>
          <w:szCs w:val="22"/>
        </w:rPr>
        <w:t>šest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5"/>
      <w:r w:rsidR="00317411" w:rsidRPr="00317411">
        <w:rPr>
          <w:b w:val="0"/>
          <w:bCs w:val="0"/>
          <w:sz w:val="22"/>
          <w:szCs w:val="22"/>
        </w:rPr>
        <w:t>(</w:t>
      </w:r>
      <w:proofErr w:type="spellStart"/>
      <w:r w:rsidR="00317411" w:rsidRPr="00317411">
        <w:rPr>
          <w:b w:val="0"/>
          <w:bCs w:val="0"/>
          <w:sz w:val="22"/>
          <w:szCs w:val="22"/>
        </w:rPr>
        <w:t>viz.příloha</w:t>
      </w:r>
      <w:proofErr w:type="spellEnd"/>
      <w:r w:rsidR="00317411" w:rsidRPr="00317411">
        <w:rPr>
          <w:b w:val="0"/>
          <w:bCs w:val="0"/>
          <w:sz w:val="22"/>
          <w:szCs w:val="22"/>
        </w:rPr>
        <w:t>)</w:t>
      </w:r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2468E6C9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3162FB">
        <w:rPr>
          <w:rFonts w:ascii="Arial" w:hAnsi="Arial" w:cs="Arial"/>
          <w:b/>
          <w:bCs/>
          <w:sz w:val="22"/>
          <w:szCs w:val="22"/>
        </w:rPr>
        <w:t>5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79191E">
        <w:rPr>
          <w:rFonts w:ascii="Arial" w:hAnsi="Arial" w:cs="Arial"/>
          <w:sz w:val="22"/>
          <w:szCs w:val="22"/>
        </w:rPr>
        <w:t xml:space="preserve">alikvotní část </w:t>
      </w:r>
      <w:r w:rsidR="0096251F">
        <w:rPr>
          <w:rFonts w:ascii="Arial" w:hAnsi="Arial" w:cs="Arial"/>
          <w:sz w:val="22"/>
          <w:szCs w:val="22"/>
        </w:rPr>
        <w:t>pachtovn</w:t>
      </w:r>
      <w:r w:rsidR="0004155C">
        <w:rPr>
          <w:rFonts w:ascii="Arial" w:hAnsi="Arial" w:cs="Arial"/>
          <w:sz w:val="22"/>
          <w:szCs w:val="22"/>
        </w:rPr>
        <w:t>é</w:t>
      </w:r>
      <w:r w:rsidR="0079191E">
        <w:rPr>
          <w:rFonts w:ascii="Arial" w:hAnsi="Arial" w:cs="Arial"/>
          <w:sz w:val="22"/>
          <w:szCs w:val="22"/>
        </w:rPr>
        <w:t>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1FBC6E2E" w:rsidR="00F37804" w:rsidRPr="002D68AF" w:rsidRDefault="007873C6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142 349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437290">
        <w:rPr>
          <w:rFonts w:ascii="Arial" w:hAnsi="Arial" w:cs="Arial"/>
          <w:sz w:val="22"/>
          <w:szCs w:val="22"/>
        </w:rPr>
        <w:t>jednosto</w:t>
      </w:r>
      <w:r>
        <w:rPr>
          <w:rFonts w:ascii="Arial" w:hAnsi="Arial" w:cs="Arial"/>
          <w:sz w:val="22"/>
          <w:szCs w:val="22"/>
        </w:rPr>
        <w:t>čtyřicetdvatisíc</w:t>
      </w:r>
      <w:r w:rsidR="00871932">
        <w:rPr>
          <w:rFonts w:ascii="Arial" w:hAnsi="Arial" w:cs="Arial"/>
          <w:sz w:val="22"/>
          <w:szCs w:val="22"/>
        </w:rPr>
        <w:t>třistačtyřicetdevět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 xml:space="preserve"> korun českých). </w:t>
      </w:r>
    </w:p>
    <w:p w14:paraId="09A537E8" w14:textId="484F7458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6170EF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55533E">
        <w:rPr>
          <w:rFonts w:ascii="Arial" w:hAnsi="Arial" w:cs="Arial"/>
          <w:sz w:val="22"/>
          <w:szCs w:val="22"/>
        </w:rPr>
        <w:t xml:space="preserve">upravené </w:t>
      </w:r>
      <w:r w:rsidR="00A82946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3DCEEC3F" w:rsidR="00317411" w:rsidRPr="002D68AF" w:rsidRDefault="00871932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145 506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B7DE2">
        <w:rPr>
          <w:rFonts w:ascii="Arial" w:hAnsi="Arial" w:cs="Arial"/>
          <w:sz w:val="22"/>
          <w:szCs w:val="22"/>
        </w:rPr>
        <w:t>jednosto</w:t>
      </w:r>
      <w:r>
        <w:rPr>
          <w:rFonts w:ascii="Arial" w:hAnsi="Arial" w:cs="Arial"/>
          <w:sz w:val="22"/>
          <w:szCs w:val="22"/>
        </w:rPr>
        <w:t>čtyřicetpět</w:t>
      </w:r>
      <w:r w:rsidR="00206B00">
        <w:rPr>
          <w:rFonts w:ascii="Arial" w:hAnsi="Arial" w:cs="Arial"/>
          <w:sz w:val="22"/>
          <w:szCs w:val="22"/>
        </w:rPr>
        <w:t>tisícpětsetšest</w:t>
      </w:r>
      <w:proofErr w:type="spellEnd"/>
      <w:r w:rsidR="00F02B3A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korun českých). 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B" w14:textId="77777777" w:rsidR="001414B3" w:rsidRDefault="001414B3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21585A97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206B00">
        <w:rPr>
          <w:rFonts w:ascii="Arial" w:hAnsi="Arial" w:cs="Arial"/>
          <w:bCs/>
          <w:sz w:val="22"/>
          <w:szCs w:val="22"/>
        </w:rPr>
        <w:t>2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600BCEDE" w14:textId="77777777" w:rsidR="00A20232" w:rsidRDefault="008A6CD0" w:rsidP="00A2023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A20232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0C074B" w14:textId="77777777" w:rsidR="00A20232" w:rsidRDefault="00A20232" w:rsidP="00A20232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1C56BC0B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E54380">
        <w:rPr>
          <w:rFonts w:ascii="Arial" w:hAnsi="Arial" w:cs="Arial"/>
          <w:sz w:val="22"/>
          <w:szCs w:val="22"/>
        </w:rPr>
        <w:t>28.11.2024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A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C" w14:textId="77777777" w:rsidR="00F81F9E" w:rsidRDefault="00F81F9E" w:rsidP="00D7598B">
      <w:pPr>
        <w:jc w:val="both"/>
        <w:rPr>
          <w:rFonts w:ascii="Arial" w:hAnsi="Arial" w:cs="Arial"/>
          <w:sz w:val="22"/>
          <w:szCs w:val="22"/>
        </w:rPr>
      </w:pPr>
    </w:p>
    <w:p w14:paraId="09A537FD" w14:textId="7777777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163FE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09A537FE" w14:textId="3C67F5A2" w:rsidR="00D7598B" w:rsidRPr="00B1357F" w:rsidRDefault="00D7598B" w:rsidP="00D7598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0D528E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Jiří Pavliš, DiS.                              </w:t>
      </w:r>
      <w:r w:rsidR="008F4E19" w:rsidRPr="005A557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022D9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317411" w:rsidRPr="00B1357F">
        <w:rPr>
          <w:rFonts w:ascii="Arial" w:hAnsi="Arial" w:cs="Arial"/>
          <w:b/>
          <w:bCs/>
          <w:iCs/>
          <w:sz w:val="18"/>
          <w:szCs w:val="18"/>
        </w:rPr>
        <w:t xml:space="preserve">    </w:t>
      </w:r>
      <w:r w:rsidR="00B5439A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8025B7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9F654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3B7DE2" w:rsidRPr="00695DDA">
        <w:rPr>
          <w:rFonts w:ascii="Arial" w:hAnsi="Arial" w:cs="Arial"/>
          <w:b/>
          <w:sz w:val="22"/>
          <w:szCs w:val="22"/>
        </w:rPr>
        <w:t>FARMEX TEAM spol. s r.o</w:t>
      </w:r>
      <w:r w:rsidR="003B7DE2">
        <w:rPr>
          <w:rFonts w:ascii="Arial" w:hAnsi="Arial" w:cs="Arial"/>
          <w:b/>
          <w:sz w:val="22"/>
          <w:szCs w:val="22"/>
        </w:rPr>
        <w:t>.</w:t>
      </w:r>
    </w:p>
    <w:p w14:paraId="09A537FF" w14:textId="5963D28C" w:rsidR="00D7598B" w:rsidRDefault="00B1357F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D7598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D7598B">
        <w:rPr>
          <w:rFonts w:ascii="Arial" w:hAnsi="Arial" w:cs="Arial"/>
          <w:sz w:val="22"/>
          <w:szCs w:val="22"/>
        </w:rPr>
        <w:t xml:space="preserve"> Krajského pozemkového úřadu</w:t>
      </w:r>
      <w:r w:rsidR="00D7598B">
        <w:rPr>
          <w:rFonts w:ascii="Arial" w:hAnsi="Arial" w:cs="Arial"/>
          <w:sz w:val="22"/>
          <w:szCs w:val="22"/>
        </w:rPr>
        <w:tab/>
        <w:t xml:space="preserve">  </w:t>
      </w:r>
      <w:r w:rsidR="000D528E">
        <w:rPr>
          <w:rFonts w:ascii="Arial" w:hAnsi="Arial" w:cs="Arial"/>
          <w:sz w:val="22"/>
          <w:szCs w:val="22"/>
        </w:rPr>
        <w:t xml:space="preserve">          </w:t>
      </w:r>
      <w:r w:rsidR="003B7DE2">
        <w:rPr>
          <w:rFonts w:ascii="Arial" w:hAnsi="Arial" w:cs="Arial"/>
          <w:sz w:val="22"/>
          <w:szCs w:val="22"/>
        </w:rPr>
        <w:t xml:space="preserve">Jindřich </w:t>
      </w:r>
      <w:proofErr w:type="spellStart"/>
      <w:r w:rsidR="003B7DE2">
        <w:rPr>
          <w:rFonts w:ascii="Arial" w:hAnsi="Arial" w:cs="Arial"/>
          <w:sz w:val="22"/>
          <w:szCs w:val="22"/>
        </w:rPr>
        <w:t>Čmelka</w:t>
      </w:r>
      <w:proofErr w:type="spellEnd"/>
      <w:r w:rsidR="00BA7607">
        <w:rPr>
          <w:rFonts w:ascii="Arial" w:hAnsi="Arial" w:cs="Arial"/>
          <w:sz w:val="22"/>
          <w:szCs w:val="22"/>
        </w:rPr>
        <w:t xml:space="preserve">  </w:t>
      </w:r>
      <w:r w:rsidR="008025B7">
        <w:rPr>
          <w:rFonts w:ascii="Arial" w:hAnsi="Arial" w:cs="Arial"/>
          <w:sz w:val="22"/>
          <w:szCs w:val="22"/>
        </w:rPr>
        <w:t xml:space="preserve">  </w:t>
      </w:r>
    </w:p>
    <w:p w14:paraId="09A53800" w14:textId="659137CC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8C74F7">
        <w:rPr>
          <w:rFonts w:ascii="Arial" w:hAnsi="Arial" w:cs="Arial"/>
          <w:sz w:val="22"/>
          <w:szCs w:val="22"/>
        </w:rPr>
        <w:t xml:space="preserve"> pachtýř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10800C38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4DD013BC" w14:textId="77777777" w:rsidR="00CE4D0C" w:rsidRDefault="00CE4D0C" w:rsidP="00685350">
      <w:pPr>
        <w:jc w:val="both"/>
        <w:rPr>
          <w:rFonts w:ascii="Arial" w:hAnsi="Arial" w:cs="Arial"/>
          <w:sz w:val="22"/>
          <w:szCs w:val="22"/>
        </w:rPr>
      </w:pPr>
    </w:p>
    <w:p w14:paraId="723AB548" w14:textId="77777777" w:rsidR="00CE4D0C" w:rsidRDefault="00CE4D0C" w:rsidP="00685350">
      <w:pPr>
        <w:jc w:val="both"/>
        <w:rPr>
          <w:rFonts w:ascii="Arial" w:hAnsi="Arial" w:cs="Arial"/>
          <w:sz w:val="22"/>
          <w:szCs w:val="22"/>
        </w:rPr>
      </w:pPr>
    </w:p>
    <w:p w14:paraId="0CB662B5" w14:textId="77777777" w:rsidR="00CE4D0C" w:rsidRDefault="00CE4D0C" w:rsidP="00685350">
      <w:pPr>
        <w:jc w:val="both"/>
        <w:rPr>
          <w:rFonts w:ascii="Arial" w:hAnsi="Arial" w:cs="Arial"/>
          <w:sz w:val="22"/>
          <w:szCs w:val="22"/>
        </w:rPr>
      </w:pPr>
    </w:p>
    <w:p w14:paraId="2FAE3419" w14:textId="5149866A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1177E7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3E31A41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1702780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6A80EA1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5E1A6" w14:textId="77777777" w:rsidR="00685350" w:rsidRDefault="00685350" w:rsidP="0068535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3BEE68C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4435B0F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AD1FEEA" w14:textId="77777777" w:rsidR="00685350" w:rsidRDefault="00685350" w:rsidP="0068535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452D5064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685350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A47A" w14:textId="77777777" w:rsidR="00243212" w:rsidRDefault="00243212">
      <w:r>
        <w:separator/>
      </w:r>
    </w:p>
  </w:endnote>
  <w:endnote w:type="continuationSeparator" w:id="0">
    <w:p w14:paraId="0284F691" w14:textId="77777777" w:rsidR="00243212" w:rsidRDefault="002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777A" w14:textId="77777777" w:rsidR="00243212" w:rsidRDefault="00243212">
      <w:r>
        <w:separator/>
      </w:r>
    </w:p>
  </w:footnote>
  <w:footnote w:type="continuationSeparator" w:id="0">
    <w:p w14:paraId="262BDE9B" w14:textId="77777777" w:rsidR="00243212" w:rsidRDefault="0024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46D0"/>
    <w:rsid w:val="000215A3"/>
    <w:rsid w:val="00021CF1"/>
    <w:rsid w:val="000309A9"/>
    <w:rsid w:val="00031F2D"/>
    <w:rsid w:val="00032C7D"/>
    <w:rsid w:val="000352F9"/>
    <w:rsid w:val="00036709"/>
    <w:rsid w:val="00040403"/>
    <w:rsid w:val="0004155C"/>
    <w:rsid w:val="00047E02"/>
    <w:rsid w:val="00050970"/>
    <w:rsid w:val="000521EE"/>
    <w:rsid w:val="00052B24"/>
    <w:rsid w:val="00055063"/>
    <w:rsid w:val="000564D3"/>
    <w:rsid w:val="000566DB"/>
    <w:rsid w:val="000657C5"/>
    <w:rsid w:val="00074E66"/>
    <w:rsid w:val="00076D24"/>
    <w:rsid w:val="0007791E"/>
    <w:rsid w:val="000839BD"/>
    <w:rsid w:val="00085690"/>
    <w:rsid w:val="00086C57"/>
    <w:rsid w:val="0009702A"/>
    <w:rsid w:val="000A4D2C"/>
    <w:rsid w:val="000A6022"/>
    <w:rsid w:val="000A791A"/>
    <w:rsid w:val="000B2171"/>
    <w:rsid w:val="000B2F06"/>
    <w:rsid w:val="000B43C5"/>
    <w:rsid w:val="000B5AE2"/>
    <w:rsid w:val="000B6C68"/>
    <w:rsid w:val="000C003B"/>
    <w:rsid w:val="000C072B"/>
    <w:rsid w:val="000C0E03"/>
    <w:rsid w:val="000C193A"/>
    <w:rsid w:val="000C21DC"/>
    <w:rsid w:val="000C36CD"/>
    <w:rsid w:val="000C5427"/>
    <w:rsid w:val="000C66B5"/>
    <w:rsid w:val="000C6E9F"/>
    <w:rsid w:val="000D24E3"/>
    <w:rsid w:val="000D3133"/>
    <w:rsid w:val="000D41BE"/>
    <w:rsid w:val="000D528E"/>
    <w:rsid w:val="000D654D"/>
    <w:rsid w:val="000D7334"/>
    <w:rsid w:val="000E02FE"/>
    <w:rsid w:val="000E04F0"/>
    <w:rsid w:val="000E309F"/>
    <w:rsid w:val="000E4B96"/>
    <w:rsid w:val="000E7810"/>
    <w:rsid w:val="000F003C"/>
    <w:rsid w:val="000F38A0"/>
    <w:rsid w:val="000F689C"/>
    <w:rsid w:val="00100B3D"/>
    <w:rsid w:val="00103748"/>
    <w:rsid w:val="001068E4"/>
    <w:rsid w:val="001136DD"/>
    <w:rsid w:val="001137B8"/>
    <w:rsid w:val="00115AF8"/>
    <w:rsid w:val="00115BA7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5EC"/>
    <w:rsid w:val="00154CAF"/>
    <w:rsid w:val="00155351"/>
    <w:rsid w:val="0015784E"/>
    <w:rsid w:val="00162EF8"/>
    <w:rsid w:val="00163FE6"/>
    <w:rsid w:val="00164B4F"/>
    <w:rsid w:val="001710D4"/>
    <w:rsid w:val="00172C4B"/>
    <w:rsid w:val="00172C8C"/>
    <w:rsid w:val="00174A0D"/>
    <w:rsid w:val="00176D98"/>
    <w:rsid w:val="00181926"/>
    <w:rsid w:val="001911ED"/>
    <w:rsid w:val="00194BB2"/>
    <w:rsid w:val="00194BE2"/>
    <w:rsid w:val="00196120"/>
    <w:rsid w:val="001A1555"/>
    <w:rsid w:val="001A26AE"/>
    <w:rsid w:val="001A5BB8"/>
    <w:rsid w:val="001A6FB4"/>
    <w:rsid w:val="001B14F5"/>
    <w:rsid w:val="001B46D0"/>
    <w:rsid w:val="001D1BB4"/>
    <w:rsid w:val="001D35E1"/>
    <w:rsid w:val="001D394B"/>
    <w:rsid w:val="001D48C8"/>
    <w:rsid w:val="001D49E7"/>
    <w:rsid w:val="001D7FC9"/>
    <w:rsid w:val="001E18E9"/>
    <w:rsid w:val="001E4A81"/>
    <w:rsid w:val="001F4BD1"/>
    <w:rsid w:val="001F65F1"/>
    <w:rsid w:val="00201AF3"/>
    <w:rsid w:val="002060F7"/>
    <w:rsid w:val="002062B5"/>
    <w:rsid w:val="00206B00"/>
    <w:rsid w:val="00207EA3"/>
    <w:rsid w:val="00211659"/>
    <w:rsid w:val="00211BE1"/>
    <w:rsid w:val="00213F87"/>
    <w:rsid w:val="00220BDB"/>
    <w:rsid w:val="00222FF0"/>
    <w:rsid w:val="002247F1"/>
    <w:rsid w:val="00230527"/>
    <w:rsid w:val="00230648"/>
    <w:rsid w:val="00233982"/>
    <w:rsid w:val="00243212"/>
    <w:rsid w:val="0024355E"/>
    <w:rsid w:val="00247FFB"/>
    <w:rsid w:val="002525BD"/>
    <w:rsid w:val="002634A6"/>
    <w:rsid w:val="00267C0A"/>
    <w:rsid w:val="002714CA"/>
    <w:rsid w:val="00272DD9"/>
    <w:rsid w:val="00273669"/>
    <w:rsid w:val="00274093"/>
    <w:rsid w:val="002748D1"/>
    <w:rsid w:val="00280C12"/>
    <w:rsid w:val="00283B4D"/>
    <w:rsid w:val="00284009"/>
    <w:rsid w:val="0028688A"/>
    <w:rsid w:val="002871CD"/>
    <w:rsid w:val="00297587"/>
    <w:rsid w:val="002A0EDA"/>
    <w:rsid w:val="002A7FDD"/>
    <w:rsid w:val="002B10E5"/>
    <w:rsid w:val="002B14F9"/>
    <w:rsid w:val="002B2E7A"/>
    <w:rsid w:val="002B7235"/>
    <w:rsid w:val="002B7422"/>
    <w:rsid w:val="002B7D45"/>
    <w:rsid w:val="002C15A8"/>
    <w:rsid w:val="002C29FC"/>
    <w:rsid w:val="002C79CB"/>
    <w:rsid w:val="002C7C38"/>
    <w:rsid w:val="002D415F"/>
    <w:rsid w:val="002E26E6"/>
    <w:rsid w:val="002E4FAE"/>
    <w:rsid w:val="002E7F74"/>
    <w:rsid w:val="002F08DD"/>
    <w:rsid w:val="002F1464"/>
    <w:rsid w:val="002F29D3"/>
    <w:rsid w:val="002F2D37"/>
    <w:rsid w:val="003005B3"/>
    <w:rsid w:val="00300CC2"/>
    <w:rsid w:val="003024E4"/>
    <w:rsid w:val="00302F87"/>
    <w:rsid w:val="0031202C"/>
    <w:rsid w:val="00312389"/>
    <w:rsid w:val="00312DA0"/>
    <w:rsid w:val="0031439C"/>
    <w:rsid w:val="003162FB"/>
    <w:rsid w:val="00317411"/>
    <w:rsid w:val="0031744D"/>
    <w:rsid w:val="00321422"/>
    <w:rsid w:val="00321BF4"/>
    <w:rsid w:val="003226BD"/>
    <w:rsid w:val="00324DBF"/>
    <w:rsid w:val="00326EBE"/>
    <w:rsid w:val="003274DC"/>
    <w:rsid w:val="00331CA5"/>
    <w:rsid w:val="00332472"/>
    <w:rsid w:val="0033332E"/>
    <w:rsid w:val="003430ED"/>
    <w:rsid w:val="00343B1C"/>
    <w:rsid w:val="00352B67"/>
    <w:rsid w:val="0036508F"/>
    <w:rsid w:val="00372F52"/>
    <w:rsid w:val="00380D1A"/>
    <w:rsid w:val="0038523D"/>
    <w:rsid w:val="00385CDE"/>
    <w:rsid w:val="00386080"/>
    <w:rsid w:val="00387CC7"/>
    <w:rsid w:val="00392269"/>
    <w:rsid w:val="0039303F"/>
    <w:rsid w:val="00396273"/>
    <w:rsid w:val="00396631"/>
    <w:rsid w:val="003A209E"/>
    <w:rsid w:val="003A21BA"/>
    <w:rsid w:val="003A52D6"/>
    <w:rsid w:val="003A5B79"/>
    <w:rsid w:val="003A653A"/>
    <w:rsid w:val="003A65D5"/>
    <w:rsid w:val="003A6F24"/>
    <w:rsid w:val="003B26D2"/>
    <w:rsid w:val="003B6767"/>
    <w:rsid w:val="003B7DE2"/>
    <w:rsid w:val="003C2EEE"/>
    <w:rsid w:val="003C3FA6"/>
    <w:rsid w:val="003C58B7"/>
    <w:rsid w:val="003D131A"/>
    <w:rsid w:val="003D2FB0"/>
    <w:rsid w:val="003D65AA"/>
    <w:rsid w:val="003E3DCE"/>
    <w:rsid w:val="003E4AB5"/>
    <w:rsid w:val="003F4868"/>
    <w:rsid w:val="003F4A63"/>
    <w:rsid w:val="003F6EBF"/>
    <w:rsid w:val="003F7226"/>
    <w:rsid w:val="00402604"/>
    <w:rsid w:val="00413BCE"/>
    <w:rsid w:val="00422D58"/>
    <w:rsid w:val="00424F1F"/>
    <w:rsid w:val="0042541A"/>
    <w:rsid w:val="00425A12"/>
    <w:rsid w:val="00431091"/>
    <w:rsid w:val="00434829"/>
    <w:rsid w:val="004367AE"/>
    <w:rsid w:val="00436D68"/>
    <w:rsid w:val="00437290"/>
    <w:rsid w:val="00442DBA"/>
    <w:rsid w:val="00443D45"/>
    <w:rsid w:val="004466D6"/>
    <w:rsid w:val="004477F5"/>
    <w:rsid w:val="00447E96"/>
    <w:rsid w:val="004759E4"/>
    <w:rsid w:val="0047698E"/>
    <w:rsid w:val="004820C8"/>
    <w:rsid w:val="0048681C"/>
    <w:rsid w:val="00491954"/>
    <w:rsid w:val="0049387D"/>
    <w:rsid w:val="004A0E7A"/>
    <w:rsid w:val="004A1C8E"/>
    <w:rsid w:val="004A4583"/>
    <w:rsid w:val="004A6590"/>
    <w:rsid w:val="004A74BE"/>
    <w:rsid w:val="004B7A3F"/>
    <w:rsid w:val="004C06AC"/>
    <w:rsid w:val="004C1E02"/>
    <w:rsid w:val="004C392A"/>
    <w:rsid w:val="004C3BAA"/>
    <w:rsid w:val="004C5258"/>
    <w:rsid w:val="004C5335"/>
    <w:rsid w:val="004E191C"/>
    <w:rsid w:val="004F3EAC"/>
    <w:rsid w:val="004F427C"/>
    <w:rsid w:val="004F5828"/>
    <w:rsid w:val="004F5BC8"/>
    <w:rsid w:val="004F603E"/>
    <w:rsid w:val="00501990"/>
    <w:rsid w:val="00510DA2"/>
    <w:rsid w:val="0051103E"/>
    <w:rsid w:val="00513506"/>
    <w:rsid w:val="00515326"/>
    <w:rsid w:val="00515C4D"/>
    <w:rsid w:val="005165E0"/>
    <w:rsid w:val="00517E8C"/>
    <w:rsid w:val="0052022D"/>
    <w:rsid w:val="0052217F"/>
    <w:rsid w:val="0052314B"/>
    <w:rsid w:val="00525263"/>
    <w:rsid w:val="005353D9"/>
    <w:rsid w:val="0053621A"/>
    <w:rsid w:val="0054192F"/>
    <w:rsid w:val="00542F80"/>
    <w:rsid w:val="00544196"/>
    <w:rsid w:val="005457B9"/>
    <w:rsid w:val="005458DB"/>
    <w:rsid w:val="0055533E"/>
    <w:rsid w:val="00564AD7"/>
    <w:rsid w:val="00564CF2"/>
    <w:rsid w:val="005673C7"/>
    <w:rsid w:val="00570027"/>
    <w:rsid w:val="00572031"/>
    <w:rsid w:val="00574D1E"/>
    <w:rsid w:val="00575946"/>
    <w:rsid w:val="005764B6"/>
    <w:rsid w:val="005813DF"/>
    <w:rsid w:val="00581D54"/>
    <w:rsid w:val="005844A8"/>
    <w:rsid w:val="00584996"/>
    <w:rsid w:val="00586203"/>
    <w:rsid w:val="00586BDA"/>
    <w:rsid w:val="005A022B"/>
    <w:rsid w:val="005A4557"/>
    <w:rsid w:val="005A557F"/>
    <w:rsid w:val="005A6243"/>
    <w:rsid w:val="005A7A35"/>
    <w:rsid w:val="005A7C62"/>
    <w:rsid w:val="005B11B5"/>
    <w:rsid w:val="005B615D"/>
    <w:rsid w:val="005B6391"/>
    <w:rsid w:val="005C1E81"/>
    <w:rsid w:val="005C423A"/>
    <w:rsid w:val="005C4A47"/>
    <w:rsid w:val="005C516A"/>
    <w:rsid w:val="005C7352"/>
    <w:rsid w:val="005D05A7"/>
    <w:rsid w:val="005D1CE5"/>
    <w:rsid w:val="005D2515"/>
    <w:rsid w:val="005D4B65"/>
    <w:rsid w:val="005D5929"/>
    <w:rsid w:val="005D5F5A"/>
    <w:rsid w:val="005D78C5"/>
    <w:rsid w:val="005E1CBE"/>
    <w:rsid w:val="005E39DC"/>
    <w:rsid w:val="005E46E2"/>
    <w:rsid w:val="005F67E4"/>
    <w:rsid w:val="005F6D25"/>
    <w:rsid w:val="00601F9D"/>
    <w:rsid w:val="006022D9"/>
    <w:rsid w:val="00603EFB"/>
    <w:rsid w:val="006079ED"/>
    <w:rsid w:val="006101DD"/>
    <w:rsid w:val="006146AC"/>
    <w:rsid w:val="00614F8A"/>
    <w:rsid w:val="006170EF"/>
    <w:rsid w:val="0062073E"/>
    <w:rsid w:val="00621018"/>
    <w:rsid w:val="00623527"/>
    <w:rsid w:val="00625782"/>
    <w:rsid w:val="00625D47"/>
    <w:rsid w:val="006263EB"/>
    <w:rsid w:val="00626D88"/>
    <w:rsid w:val="00627487"/>
    <w:rsid w:val="00630227"/>
    <w:rsid w:val="00630CDE"/>
    <w:rsid w:val="00632E4C"/>
    <w:rsid w:val="00634843"/>
    <w:rsid w:val="0064282E"/>
    <w:rsid w:val="006518DF"/>
    <w:rsid w:val="00652008"/>
    <w:rsid w:val="00653605"/>
    <w:rsid w:val="00653A95"/>
    <w:rsid w:val="00653B94"/>
    <w:rsid w:val="00654FA7"/>
    <w:rsid w:val="0065595F"/>
    <w:rsid w:val="00657367"/>
    <w:rsid w:val="00657616"/>
    <w:rsid w:val="00664FBD"/>
    <w:rsid w:val="00670D1E"/>
    <w:rsid w:val="006720DE"/>
    <w:rsid w:val="00673BA0"/>
    <w:rsid w:val="00675971"/>
    <w:rsid w:val="00683342"/>
    <w:rsid w:val="00683EDE"/>
    <w:rsid w:val="006848F5"/>
    <w:rsid w:val="00685350"/>
    <w:rsid w:val="00693021"/>
    <w:rsid w:val="006955A0"/>
    <w:rsid w:val="0069743A"/>
    <w:rsid w:val="006A0C9E"/>
    <w:rsid w:val="006B2BFA"/>
    <w:rsid w:val="006B7DBF"/>
    <w:rsid w:val="006C0EBB"/>
    <w:rsid w:val="006C5EC8"/>
    <w:rsid w:val="006E0CDD"/>
    <w:rsid w:val="006E1DAA"/>
    <w:rsid w:val="006E54DA"/>
    <w:rsid w:val="006E5889"/>
    <w:rsid w:val="006E7AB7"/>
    <w:rsid w:val="006F09E2"/>
    <w:rsid w:val="006F2503"/>
    <w:rsid w:val="006F2A70"/>
    <w:rsid w:val="006F454C"/>
    <w:rsid w:val="006F4CCE"/>
    <w:rsid w:val="006F52F2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325B"/>
    <w:rsid w:val="00733641"/>
    <w:rsid w:val="00736335"/>
    <w:rsid w:val="00737A31"/>
    <w:rsid w:val="00737BCB"/>
    <w:rsid w:val="007422B9"/>
    <w:rsid w:val="007459CA"/>
    <w:rsid w:val="0074684C"/>
    <w:rsid w:val="00750643"/>
    <w:rsid w:val="007513BE"/>
    <w:rsid w:val="007513C6"/>
    <w:rsid w:val="00763566"/>
    <w:rsid w:val="007643B1"/>
    <w:rsid w:val="0077249E"/>
    <w:rsid w:val="007728B6"/>
    <w:rsid w:val="007873C6"/>
    <w:rsid w:val="0079097A"/>
    <w:rsid w:val="0079191E"/>
    <w:rsid w:val="007961E9"/>
    <w:rsid w:val="007975AB"/>
    <w:rsid w:val="007A668E"/>
    <w:rsid w:val="007B4C82"/>
    <w:rsid w:val="007B4EBF"/>
    <w:rsid w:val="007C1C78"/>
    <w:rsid w:val="007C3212"/>
    <w:rsid w:val="007C660A"/>
    <w:rsid w:val="007D55AC"/>
    <w:rsid w:val="007D70F4"/>
    <w:rsid w:val="007E1822"/>
    <w:rsid w:val="007E1B93"/>
    <w:rsid w:val="007E3A03"/>
    <w:rsid w:val="007E5AC1"/>
    <w:rsid w:val="007F5B72"/>
    <w:rsid w:val="007F622D"/>
    <w:rsid w:val="008016A5"/>
    <w:rsid w:val="00801CE9"/>
    <w:rsid w:val="00801E85"/>
    <w:rsid w:val="008025B7"/>
    <w:rsid w:val="00806A1F"/>
    <w:rsid w:val="00811485"/>
    <w:rsid w:val="00814B1F"/>
    <w:rsid w:val="008206F2"/>
    <w:rsid w:val="00820C3E"/>
    <w:rsid w:val="00823B89"/>
    <w:rsid w:val="00826DCA"/>
    <w:rsid w:val="00831BA4"/>
    <w:rsid w:val="00840776"/>
    <w:rsid w:val="008419E3"/>
    <w:rsid w:val="0084242F"/>
    <w:rsid w:val="0085503D"/>
    <w:rsid w:val="00860DFA"/>
    <w:rsid w:val="008622F9"/>
    <w:rsid w:val="00863C40"/>
    <w:rsid w:val="00871932"/>
    <w:rsid w:val="00875FE1"/>
    <w:rsid w:val="00887170"/>
    <w:rsid w:val="008959F0"/>
    <w:rsid w:val="008A0F16"/>
    <w:rsid w:val="008A3245"/>
    <w:rsid w:val="008A4247"/>
    <w:rsid w:val="008A6CD0"/>
    <w:rsid w:val="008A74A0"/>
    <w:rsid w:val="008B40B7"/>
    <w:rsid w:val="008B6856"/>
    <w:rsid w:val="008C74F7"/>
    <w:rsid w:val="008D048E"/>
    <w:rsid w:val="008D14E9"/>
    <w:rsid w:val="008D7F39"/>
    <w:rsid w:val="008E3058"/>
    <w:rsid w:val="008E5C19"/>
    <w:rsid w:val="008E7DB7"/>
    <w:rsid w:val="008F1550"/>
    <w:rsid w:val="008F1C44"/>
    <w:rsid w:val="008F4B33"/>
    <w:rsid w:val="008F4D80"/>
    <w:rsid w:val="008F4E19"/>
    <w:rsid w:val="008F6062"/>
    <w:rsid w:val="00900A4D"/>
    <w:rsid w:val="0090446C"/>
    <w:rsid w:val="00911EBF"/>
    <w:rsid w:val="00914F06"/>
    <w:rsid w:val="00916575"/>
    <w:rsid w:val="009205B5"/>
    <w:rsid w:val="00923AD4"/>
    <w:rsid w:val="00935293"/>
    <w:rsid w:val="00935F76"/>
    <w:rsid w:val="00936D87"/>
    <w:rsid w:val="00941BE6"/>
    <w:rsid w:val="009420DD"/>
    <w:rsid w:val="009421F1"/>
    <w:rsid w:val="00942476"/>
    <w:rsid w:val="00943807"/>
    <w:rsid w:val="0094600F"/>
    <w:rsid w:val="00954EFE"/>
    <w:rsid w:val="00955FE2"/>
    <w:rsid w:val="009562E2"/>
    <w:rsid w:val="009568D2"/>
    <w:rsid w:val="0096251F"/>
    <w:rsid w:val="009635D3"/>
    <w:rsid w:val="00967242"/>
    <w:rsid w:val="00967757"/>
    <w:rsid w:val="009716D4"/>
    <w:rsid w:val="00973B29"/>
    <w:rsid w:val="009751A7"/>
    <w:rsid w:val="00981FC1"/>
    <w:rsid w:val="009907F3"/>
    <w:rsid w:val="009928EC"/>
    <w:rsid w:val="00995E4E"/>
    <w:rsid w:val="00996D45"/>
    <w:rsid w:val="009973B4"/>
    <w:rsid w:val="009A1964"/>
    <w:rsid w:val="009A38B3"/>
    <w:rsid w:val="009A506B"/>
    <w:rsid w:val="009A60D7"/>
    <w:rsid w:val="009A64BA"/>
    <w:rsid w:val="009B0940"/>
    <w:rsid w:val="009B2A93"/>
    <w:rsid w:val="009B2D1F"/>
    <w:rsid w:val="009B2DE4"/>
    <w:rsid w:val="009B409B"/>
    <w:rsid w:val="009B4859"/>
    <w:rsid w:val="009B735F"/>
    <w:rsid w:val="009C0208"/>
    <w:rsid w:val="009C18DA"/>
    <w:rsid w:val="009C21B4"/>
    <w:rsid w:val="009C70F8"/>
    <w:rsid w:val="009D19CF"/>
    <w:rsid w:val="009D254F"/>
    <w:rsid w:val="009D2A73"/>
    <w:rsid w:val="009D404F"/>
    <w:rsid w:val="009D4DA5"/>
    <w:rsid w:val="009F3A6E"/>
    <w:rsid w:val="009F654F"/>
    <w:rsid w:val="009F6725"/>
    <w:rsid w:val="009F7160"/>
    <w:rsid w:val="00A0167A"/>
    <w:rsid w:val="00A047CC"/>
    <w:rsid w:val="00A04A83"/>
    <w:rsid w:val="00A15668"/>
    <w:rsid w:val="00A15EB7"/>
    <w:rsid w:val="00A1786F"/>
    <w:rsid w:val="00A20232"/>
    <w:rsid w:val="00A23D06"/>
    <w:rsid w:val="00A25846"/>
    <w:rsid w:val="00A25C48"/>
    <w:rsid w:val="00A32182"/>
    <w:rsid w:val="00A47107"/>
    <w:rsid w:val="00A47BAA"/>
    <w:rsid w:val="00A528BD"/>
    <w:rsid w:val="00A53695"/>
    <w:rsid w:val="00A60363"/>
    <w:rsid w:val="00A6271B"/>
    <w:rsid w:val="00A645CC"/>
    <w:rsid w:val="00A70F06"/>
    <w:rsid w:val="00A819EE"/>
    <w:rsid w:val="00A82946"/>
    <w:rsid w:val="00A8373D"/>
    <w:rsid w:val="00A83A76"/>
    <w:rsid w:val="00A83B0E"/>
    <w:rsid w:val="00A84189"/>
    <w:rsid w:val="00A8659A"/>
    <w:rsid w:val="00A91593"/>
    <w:rsid w:val="00A91ACA"/>
    <w:rsid w:val="00A927DC"/>
    <w:rsid w:val="00A9340C"/>
    <w:rsid w:val="00A96C31"/>
    <w:rsid w:val="00A96D2C"/>
    <w:rsid w:val="00A97396"/>
    <w:rsid w:val="00AA08C1"/>
    <w:rsid w:val="00AA3C63"/>
    <w:rsid w:val="00AB0B26"/>
    <w:rsid w:val="00AB2ACC"/>
    <w:rsid w:val="00AB2C87"/>
    <w:rsid w:val="00AB49DA"/>
    <w:rsid w:val="00AB51D8"/>
    <w:rsid w:val="00AB7549"/>
    <w:rsid w:val="00AB7FF1"/>
    <w:rsid w:val="00AC1C93"/>
    <w:rsid w:val="00AC3FBB"/>
    <w:rsid w:val="00AC63ED"/>
    <w:rsid w:val="00AD0A4C"/>
    <w:rsid w:val="00AD162A"/>
    <w:rsid w:val="00AD2584"/>
    <w:rsid w:val="00AD2E5D"/>
    <w:rsid w:val="00AD3E84"/>
    <w:rsid w:val="00AE264A"/>
    <w:rsid w:val="00AE55C5"/>
    <w:rsid w:val="00AE58C9"/>
    <w:rsid w:val="00AE627D"/>
    <w:rsid w:val="00AE651B"/>
    <w:rsid w:val="00AE7AB5"/>
    <w:rsid w:val="00AF03B4"/>
    <w:rsid w:val="00AF099B"/>
    <w:rsid w:val="00AF195C"/>
    <w:rsid w:val="00AF3AC8"/>
    <w:rsid w:val="00B0395A"/>
    <w:rsid w:val="00B05E7C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02C"/>
    <w:rsid w:val="00B24877"/>
    <w:rsid w:val="00B30530"/>
    <w:rsid w:val="00B30B32"/>
    <w:rsid w:val="00B315B3"/>
    <w:rsid w:val="00B41C82"/>
    <w:rsid w:val="00B42454"/>
    <w:rsid w:val="00B42E7D"/>
    <w:rsid w:val="00B43481"/>
    <w:rsid w:val="00B44BC3"/>
    <w:rsid w:val="00B5028A"/>
    <w:rsid w:val="00B51476"/>
    <w:rsid w:val="00B5439A"/>
    <w:rsid w:val="00B54FE3"/>
    <w:rsid w:val="00B57F71"/>
    <w:rsid w:val="00B65A94"/>
    <w:rsid w:val="00B67031"/>
    <w:rsid w:val="00B73347"/>
    <w:rsid w:val="00B739D7"/>
    <w:rsid w:val="00B7496B"/>
    <w:rsid w:val="00B76B07"/>
    <w:rsid w:val="00B84409"/>
    <w:rsid w:val="00B850BD"/>
    <w:rsid w:val="00B91E3E"/>
    <w:rsid w:val="00B956F8"/>
    <w:rsid w:val="00B96773"/>
    <w:rsid w:val="00B97C1B"/>
    <w:rsid w:val="00BA1F76"/>
    <w:rsid w:val="00BA56DE"/>
    <w:rsid w:val="00BA7607"/>
    <w:rsid w:val="00BB0A36"/>
    <w:rsid w:val="00BB1A40"/>
    <w:rsid w:val="00BB2F1C"/>
    <w:rsid w:val="00BB761E"/>
    <w:rsid w:val="00BC0DC5"/>
    <w:rsid w:val="00BC42BB"/>
    <w:rsid w:val="00BC4AFD"/>
    <w:rsid w:val="00BC5844"/>
    <w:rsid w:val="00BD1AB2"/>
    <w:rsid w:val="00BD2B49"/>
    <w:rsid w:val="00BD3942"/>
    <w:rsid w:val="00BE2D32"/>
    <w:rsid w:val="00BE42E6"/>
    <w:rsid w:val="00BE4408"/>
    <w:rsid w:val="00BE6B4D"/>
    <w:rsid w:val="00BF0762"/>
    <w:rsid w:val="00BF1375"/>
    <w:rsid w:val="00BF14E4"/>
    <w:rsid w:val="00BF5C12"/>
    <w:rsid w:val="00C01694"/>
    <w:rsid w:val="00C05AA5"/>
    <w:rsid w:val="00C0702C"/>
    <w:rsid w:val="00C07711"/>
    <w:rsid w:val="00C07914"/>
    <w:rsid w:val="00C1280E"/>
    <w:rsid w:val="00C17042"/>
    <w:rsid w:val="00C23DCC"/>
    <w:rsid w:val="00C24E4B"/>
    <w:rsid w:val="00C26A7D"/>
    <w:rsid w:val="00C30BEF"/>
    <w:rsid w:val="00C333F8"/>
    <w:rsid w:val="00C3340F"/>
    <w:rsid w:val="00C371CF"/>
    <w:rsid w:val="00C4153B"/>
    <w:rsid w:val="00C419E6"/>
    <w:rsid w:val="00C43D04"/>
    <w:rsid w:val="00C51194"/>
    <w:rsid w:val="00C51F6A"/>
    <w:rsid w:val="00C54EE6"/>
    <w:rsid w:val="00C55134"/>
    <w:rsid w:val="00C5719B"/>
    <w:rsid w:val="00C61F6A"/>
    <w:rsid w:val="00C63942"/>
    <w:rsid w:val="00C6564B"/>
    <w:rsid w:val="00C6692B"/>
    <w:rsid w:val="00C670C6"/>
    <w:rsid w:val="00C70DDA"/>
    <w:rsid w:val="00C7540F"/>
    <w:rsid w:val="00C760AF"/>
    <w:rsid w:val="00C80C8E"/>
    <w:rsid w:val="00C8453C"/>
    <w:rsid w:val="00C86365"/>
    <w:rsid w:val="00C8694F"/>
    <w:rsid w:val="00C87A79"/>
    <w:rsid w:val="00C91F2F"/>
    <w:rsid w:val="00C93112"/>
    <w:rsid w:val="00C94AFB"/>
    <w:rsid w:val="00C966B2"/>
    <w:rsid w:val="00C97268"/>
    <w:rsid w:val="00C97411"/>
    <w:rsid w:val="00CA0888"/>
    <w:rsid w:val="00CA18A0"/>
    <w:rsid w:val="00CA36A6"/>
    <w:rsid w:val="00CA4FAA"/>
    <w:rsid w:val="00CA7704"/>
    <w:rsid w:val="00CB1539"/>
    <w:rsid w:val="00CC0C41"/>
    <w:rsid w:val="00CC3B32"/>
    <w:rsid w:val="00CC42B0"/>
    <w:rsid w:val="00CC48E6"/>
    <w:rsid w:val="00CC4CDB"/>
    <w:rsid w:val="00CC7DD4"/>
    <w:rsid w:val="00CD132D"/>
    <w:rsid w:val="00CD1948"/>
    <w:rsid w:val="00CD5375"/>
    <w:rsid w:val="00CD6236"/>
    <w:rsid w:val="00CD74C5"/>
    <w:rsid w:val="00CE4D0C"/>
    <w:rsid w:val="00CE519D"/>
    <w:rsid w:val="00CE63D5"/>
    <w:rsid w:val="00CF1007"/>
    <w:rsid w:val="00CF40B9"/>
    <w:rsid w:val="00CF5C3C"/>
    <w:rsid w:val="00D00B9B"/>
    <w:rsid w:val="00D048BC"/>
    <w:rsid w:val="00D12812"/>
    <w:rsid w:val="00D130CE"/>
    <w:rsid w:val="00D15415"/>
    <w:rsid w:val="00D206DB"/>
    <w:rsid w:val="00D2110E"/>
    <w:rsid w:val="00D216C3"/>
    <w:rsid w:val="00D27FDA"/>
    <w:rsid w:val="00D302C8"/>
    <w:rsid w:val="00D31D08"/>
    <w:rsid w:val="00D32C4D"/>
    <w:rsid w:val="00D35263"/>
    <w:rsid w:val="00D43BF2"/>
    <w:rsid w:val="00D46D43"/>
    <w:rsid w:val="00D52B10"/>
    <w:rsid w:val="00D556C7"/>
    <w:rsid w:val="00D61617"/>
    <w:rsid w:val="00D6200D"/>
    <w:rsid w:val="00D65D7F"/>
    <w:rsid w:val="00D72187"/>
    <w:rsid w:val="00D75509"/>
    <w:rsid w:val="00D7598B"/>
    <w:rsid w:val="00D9017B"/>
    <w:rsid w:val="00D913FE"/>
    <w:rsid w:val="00D93D20"/>
    <w:rsid w:val="00DA28F3"/>
    <w:rsid w:val="00DB0DBA"/>
    <w:rsid w:val="00DB155B"/>
    <w:rsid w:val="00DB6AA8"/>
    <w:rsid w:val="00DB6F8E"/>
    <w:rsid w:val="00DC2240"/>
    <w:rsid w:val="00DC22F5"/>
    <w:rsid w:val="00DC7CF9"/>
    <w:rsid w:val="00DD4A55"/>
    <w:rsid w:val="00DD7285"/>
    <w:rsid w:val="00DE1313"/>
    <w:rsid w:val="00DE35A2"/>
    <w:rsid w:val="00DE4E6C"/>
    <w:rsid w:val="00DF0A11"/>
    <w:rsid w:val="00DF33D2"/>
    <w:rsid w:val="00E05DE0"/>
    <w:rsid w:val="00E10CC3"/>
    <w:rsid w:val="00E11134"/>
    <w:rsid w:val="00E217C4"/>
    <w:rsid w:val="00E22BBA"/>
    <w:rsid w:val="00E2466A"/>
    <w:rsid w:val="00E24AD5"/>
    <w:rsid w:val="00E264E1"/>
    <w:rsid w:val="00E27BAE"/>
    <w:rsid w:val="00E31CBE"/>
    <w:rsid w:val="00E3263F"/>
    <w:rsid w:val="00E361BA"/>
    <w:rsid w:val="00E37E0D"/>
    <w:rsid w:val="00E4286D"/>
    <w:rsid w:val="00E431B4"/>
    <w:rsid w:val="00E46C56"/>
    <w:rsid w:val="00E513F8"/>
    <w:rsid w:val="00E54380"/>
    <w:rsid w:val="00E55DD3"/>
    <w:rsid w:val="00E563C6"/>
    <w:rsid w:val="00E57707"/>
    <w:rsid w:val="00E656B5"/>
    <w:rsid w:val="00E67177"/>
    <w:rsid w:val="00E7140A"/>
    <w:rsid w:val="00E71866"/>
    <w:rsid w:val="00E72B81"/>
    <w:rsid w:val="00E750F8"/>
    <w:rsid w:val="00E75737"/>
    <w:rsid w:val="00E85CDF"/>
    <w:rsid w:val="00E873AF"/>
    <w:rsid w:val="00E93B47"/>
    <w:rsid w:val="00E93B64"/>
    <w:rsid w:val="00E94433"/>
    <w:rsid w:val="00E94525"/>
    <w:rsid w:val="00E95E9D"/>
    <w:rsid w:val="00E96243"/>
    <w:rsid w:val="00E96AF7"/>
    <w:rsid w:val="00EA20F0"/>
    <w:rsid w:val="00EA4CD9"/>
    <w:rsid w:val="00EA4EE2"/>
    <w:rsid w:val="00EA5C10"/>
    <w:rsid w:val="00EB35FA"/>
    <w:rsid w:val="00EB3DC9"/>
    <w:rsid w:val="00EB4829"/>
    <w:rsid w:val="00EB63CE"/>
    <w:rsid w:val="00EB74BB"/>
    <w:rsid w:val="00EC34F0"/>
    <w:rsid w:val="00EC3BD5"/>
    <w:rsid w:val="00EC4053"/>
    <w:rsid w:val="00ED25AE"/>
    <w:rsid w:val="00ED3FBD"/>
    <w:rsid w:val="00ED771D"/>
    <w:rsid w:val="00EE02B8"/>
    <w:rsid w:val="00EE1036"/>
    <w:rsid w:val="00EE2A08"/>
    <w:rsid w:val="00EE3485"/>
    <w:rsid w:val="00EE57D6"/>
    <w:rsid w:val="00EF0516"/>
    <w:rsid w:val="00EF12F7"/>
    <w:rsid w:val="00EF132D"/>
    <w:rsid w:val="00EF2B23"/>
    <w:rsid w:val="00EF4C42"/>
    <w:rsid w:val="00F000D1"/>
    <w:rsid w:val="00F0016E"/>
    <w:rsid w:val="00F02B3A"/>
    <w:rsid w:val="00F04ACD"/>
    <w:rsid w:val="00F06773"/>
    <w:rsid w:val="00F06A17"/>
    <w:rsid w:val="00F06B2E"/>
    <w:rsid w:val="00F1115F"/>
    <w:rsid w:val="00F12A90"/>
    <w:rsid w:val="00F2104C"/>
    <w:rsid w:val="00F21C8B"/>
    <w:rsid w:val="00F22937"/>
    <w:rsid w:val="00F23562"/>
    <w:rsid w:val="00F238B5"/>
    <w:rsid w:val="00F269EA"/>
    <w:rsid w:val="00F279F0"/>
    <w:rsid w:val="00F31868"/>
    <w:rsid w:val="00F334AC"/>
    <w:rsid w:val="00F34F13"/>
    <w:rsid w:val="00F35F33"/>
    <w:rsid w:val="00F365BF"/>
    <w:rsid w:val="00F37804"/>
    <w:rsid w:val="00F423BC"/>
    <w:rsid w:val="00F50587"/>
    <w:rsid w:val="00F505B7"/>
    <w:rsid w:val="00F52522"/>
    <w:rsid w:val="00F61D05"/>
    <w:rsid w:val="00F7030C"/>
    <w:rsid w:val="00F721AC"/>
    <w:rsid w:val="00F745CC"/>
    <w:rsid w:val="00F7785A"/>
    <w:rsid w:val="00F81F9E"/>
    <w:rsid w:val="00F81FAF"/>
    <w:rsid w:val="00F8345E"/>
    <w:rsid w:val="00F84845"/>
    <w:rsid w:val="00F9133E"/>
    <w:rsid w:val="00F9134D"/>
    <w:rsid w:val="00F93A83"/>
    <w:rsid w:val="00F94741"/>
    <w:rsid w:val="00F956BB"/>
    <w:rsid w:val="00FB4F2E"/>
    <w:rsid w:val="00FC2B23"/>
    <w:rsid w:val="00FC3B4C"/>
    <w:rsid w:val="00FC43CC"/>
    <w:rsid w:val="00FC55BF"/>
    <w:rsid w:val="00FC5CF9"/>
    <w:rsid w:val="00FC7D72"/>
    <w:rsid w:val="00FD0C67"/>
    <w:rsid w:val="00FE466E"/>
    <w:rsid w:val="00FE55CD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5CF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2024-11-13T12:32:00Z</cp:lastPrinted>
  <dcterms:created xsi:type="dcterms:W3CDTF">2024-11-19T09:52:00Z</dcterms:created>
  <dcterms:modified xsi:type="dcterms:W3CDTF">2024-11-28T12:07:00Z</dcterms:modified>
</cp:coreProperties>
</file>