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AD90" w14:textId="77777777" w:rsidR="00460CCD" w:rsidRPr="00460CCD" w:rsidRDefault="00460CCD" w:rsidP="00460CCD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Dodatek Smlouvy o poskytování služeb systému ONI</w:t>
      </w:r>
    </w:p>
    <w:p w14:paraId="56D468DE" w14:textId="77777777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Dodatek ke </w:t>
      </w:r>
      <w:proofErr w:type="gramStart"/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smlouvě:N</w:t>
      </w:r>
      <w:proofErr w:type="gramEnd"/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04402/26852</w:t>
      </w:r>
    </w:p>
    <w:p w14:paraId="2DC7FAA5" w14:textId="77777777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E7584A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POSKYTOVATEL</w:t>
      </w:r>
    </w:p>
    <w:p w14:paraId="2533129C" w14:textId="77777777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(dále jen Poskytovatel)</w:t>
      </w:r>
    </w:p>
    <w:p w14:paraId="335DAABD" w14:textId="1AD2C27B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NAM system, a.s.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U Pošty 1163/13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735 64 </w:t>
      </w:r>
      <w:proofErr w:type="gramStart"/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Havířov - Prostřední</w:t>
      </w:r>
      <w:proofErr w:type="gramEnd"/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Suchá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IČ: 25862731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DIČ: CZ25862731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OR: KS v Ostravě, č. spisové značky B 2365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Název banky: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ČSOB Orlová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Číslo účtu: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167656634/0300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Zastoupen Ing. Jiřím </w:t>
      </w:r>
      <w:proofErr w:type="spellStart"/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Tomčalou</w:t>
      </w:r>
      <w:proofErr w:type="spellEnd"/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 předsedou představenstva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nebo </w:t>
      </w:r>
      <w:r w:rsidR="00D4464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XXXXXXXXXXX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na základě plné moci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 xml:space="preserve">Dispečink: </w:t>
      </w:r>
      <w:r w:rsidR="00D44642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XXXXXXXXXXXXXXXXXXX</w:t>
      </w:r>
    </w:p>
    <w:p w14:paraId="2B6BD3C0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ZÁKAZNÍK</w:t>
      </w:r>
    </w:p>
    <w:p w14:paraId="62A74457" w14:textId="77777777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(dále jen Zákazník)</w:t>
      </w:r>
    </w:p>
    <w:p w14:paraId="45F5A468" w14:textId="77777777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Jméno/Název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Zdravotnická záchranná služba Moravskoslezského kraje, příspěvková organizace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IČ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48804525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Výškovická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70030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Ostrava</w:t>
      </w:r>
    </w:p>
    <w:p w14:paraId="7BB10BB6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Jednající</w:t>
      </w:r>
    </w:p>
    <w:p w14:paraId="521B2E77" w14:textId="77777777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MUDr. Roman Gřegoř, MBA, ředitel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ředitel</w:t>
      </w:r>
    </w:p>
    <w:p w14:paraId="77D2740D" w14:textId="77777777" w:rsidR="00460CCD" w:rsidRPr="00460CCD" w:rsidRDefault="00460CCD" w:rsidP="00460CCD">
      <w:pPr>
        <w:spacing w:after="15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Smluvní dokumentaci připravil:</w:t>
      </w:r>
    </w:p>
    <w:p w14:paraId="5FBB1B58" w14:textId="2B9B3283" w:rsidR="00460CCD" w:rsidRPr="00460CCD" w:rsidRDefault="00460CCD" w:rsidP="00460CC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Prodejce: </w:t>
      </w:r>
      <w:r w:rsidRPr="00460CCD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oz1004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, </w:t>
      </w:r>
      <w:r w:rsidR="00D446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XXXXXXXXXXXXXXXXXXXXXXXXXXXXXXXXXX</w:t>
      </w:r>
    </w:p>
    <w:p w14:paraId="2814EC4A" w14:textId="77777777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</w:r>
    </w:p>
    <w:p w14:paraId="45B9AD3F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I.</w:t>
      </w:r>
    </w:p>
    <w:p w14:paraId="7F3825F8" w14:textId="77777777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Zákazník tímto podává návrh na uzavření Dodatku Smlouvy o poskytování služeb systému ONI č. N04402/26852 -dále jen Dodatek-.</w:t>
      </w:r>
    </w:p>
    <w:p w14:paraId="2815A45D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II. PŘEDMĚT DODATKU</w:t>
      </w:r>
    </w:p>
    <w:p w14:paraId="614F54A2" w14:textId="77777777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Tímto Dodatkem se upravuje znění výše uvedené Smlouvy následovně:</w:t>
      </w:r>
    </w:p>
    <w:p w14:paraId="3B6EA451" w14:textId="77777777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Nahrazuje se poskytování služby: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728"/>
        <w:gridCol w:w="3415"/>
        <w:gridCol w:w="486"/>
        <w:gridCol w:w="3199"/>
        <w:gridCol w:w="486"/>
      </w:tblGrid>
      <w:tr w:rsidR="00460CCD" w:rsidRPr="00460CCD" w14:paraId="1907EE50" w14:textId="77777777" w:rsidTr="0046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8C9F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SPZ/RZ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7764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VČ </w:t>
            </w:r>
            <w:proofErr w:type="spellStart"/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2A0B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Poskytovaná služba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C55C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B1A57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Nová služba/další služba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2CC3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</w:tr>
      <w:tr w:rsidR="00460CCD" w:rsidRPr="00460CCD" w14:paraId="6EAD44F9" w14:textId="77777777" w:rsidTr="0046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32C0" w14:textId="52C8F3DF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215 BR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D8BA" w14:textId="757529A6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Y8038A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1D67" w14:textId="15F6B58D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DD59" w14:textId="1A8A893C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6C81" w14:textId="07427268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 ÚSZS/měsíc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9483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</w:tr>
      <w:tr w:rsidR="00460CCD" w:rsidRPr="00460CCD" w14:paraId="72D9F024" w14:textId="77777777" w:rsidTr="00460C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BE711" w14:textId="7C1E4FA3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Y0367K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2C26" w14:textId="5A23F273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Y0367K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97C1" w14:textId="702D2FCB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ONI Sledování tarif SUPERREAL/měsíc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89AF6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8CAA" w14:textId="728ECF2A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Udržovací poplatek při přerušení služeb systému ONI/měsíc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F933" w14:textId="634EF91C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</w:tr>
    </w:tbl>
    <w:p w14:paraId="2DDE9462" w14:textId="77777777" w:rsidR="00460CCD" w:rsidRPr="00460CCD" w:rsidRDefault="00460CCD" w:rsidP="00460CCD">
      <w:pPr>
        <w:spacing w:before="30"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Veškeré změny budou realizovány k poslednímu dni v měsíci, ve kterém obdržíme podepsaný dodatek ze strany zákazníka.</w:t>
      </w: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br/>
        <w:t>V případě služby Udržovací poplatek při přerušení služeb systému ONI se znovuobnovení poskytování služeb hlásí zákazníkem na info@onisystem.cz nebo na telefonním čísle 737 900 300.</w:t>
      </w:r>
    </w:p>
    <w:p w14:paraId="4EEF3E74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III. ZÁVĚREČNÁ USTANOVENÍ</w:t>
      </w:r>
    </w:p>
    <w:p w14:paraId="4B3BD396" w14:textId="77777777" w:rsidR="00460CCD" w:rsidRPr="00460CCD" w:rsidRDefault="00460CCD" w:rsidP="00460CCD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Veškerá ostatní ustanovení výše uvedené Smlouvy, tímto Dodatkem nedotčená, zůstávají nadále v platnosti.</w:t>
      </w:r>
    </w:p>
    <w:p w14:paraId="61DE5E41" w14:textId="1010502C" w:rsidR="00460CCD" w:rsidRPr="00460CCD" w:rsidRDefault="00460CCD" w:rsidP="00460CCD">
      <w:pPr>
        <w:numPr>
          <w:ilvl w:val="0"/>
          <w:numId w:val="1"/>
        </w:numPr>
        <w:spacing w:after="0" w:line="240" w:lineRule="auto"/>
        <w:ind w:left="1200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460CCD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Dodatek byl vyhotoven ve dvou stejnopisech, z nichž Poskytovatel a Zákazník obdrží po jednom vyhotovení a nabývá platnosti připojením podpisu Poskytovatele.</w:t>
      </w:r>
    </w:p>
    <w:p w14:paraId="2AD2BD27" w14:textId="77777777" w:rsidR="00460CCD" w:rsidRPr="00460CCD" w:rsidRDefault="00460CCD" w:rsidP="00460CCD">
      <w:pPr>
        <w:spacing w:before="45" w:after="45" w:line="240" w:lineRule="auto"/>
        <w:ind w:left="45" w:right="45"/>
        <w:outlineLvl w:val="2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</w:pPr>
      <w:r w:rsidRPr="00460CC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IV. PODPISY</w:t>
      </w:r>
    </w:p>
    <w:p w14:paraId="71AF5D54" w14:textId="77777777" w:rsidR="00460CCD" w:rsidRPr="00460CCD" w:rsidRDefault="00460CCD" w:rsidP="00460C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071"/>
      </w:tblGrid>
      <w:tr w:rsidR="00460CCD" w:rsidRPr="00460CCD" w14:paraId="0E9A28E0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C4963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59B84E21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ZÁKAZNÍK</w:t>
            </w:r>
          </w:p>
        </w:tc>
      </w:tr>
      <w:tr w:rsidR="00460CCD" w:rsidRPr="00460CCD" w14:paraId="115EF7CE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1EC788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9820C" w14:textId="77777777" w:rsidR="00460CCD" w:rsidRPr="00460CCD" w:rsidRDefault="00460CCD" w:rsidP="00460C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60CCD" w:rsidRPr="00460CCD" w14:paraId="65ABF840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54D9E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V Havířově dne 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7A8F4737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V …………………………… dne ……………………………………</w:t>
            </w:r>
          </w:p>
        </w:tc>
      </w:tr>
      <w:tr w:rsidR="00460CCD" w:rsidRPr="00460CCD" w14:paraId="54855020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5F95FB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1B0972C9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……………………………………………………</w:t>
            </w:r>
          </w:p>
        </w:tc>
      </w:tr>
      <w:tr w:rsidR="00460CCD" w:rsidRPr="00460CCD" w14:paraId="4734C91E" w14:textId="77777777" w:rsidTr="00460C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5FC3EE" w14:textId="68C5F80A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Ing. Jiří Tomčala</w:t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předseda představenstva,</w:t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nebo </w:t>
            </w:r>
            <w:r w:rsidR="00D4464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XXXXXXXXXXXX</w:t>
            </w:r>
            <w:r w:rsidRPr="00460CC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br/>
              <w:t>na základě plné moci ze dne 10. 1. 2014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6"/>
              <w:gridCol w:w="81"/>
            </w:tblGrid>
            <w:tr w:rsidR="00460CCD" w:rsidRPr="00460CCD" w14:paraId="3C6E36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EC2EF2" w14:textId="77777777" w:rsidR="00460CCD" w:rsidRPr="00460CCD" w:rsidRDefault="00460CCD" w:rsidP="00460CC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460CC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MUDr. Roman Gřegoř, MBA, ředitel</w:t>
                  </w:r>
                  <w:r w:rsidRPr="00460CC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br/>
                  </w:r>
                  <w:proofErr w:type="spellStart"/>
                  <w:r w:rsidRPr="00460CCD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ředitel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1B735" w14:textId="77777777" w:rsidR="00460CCD" w:rsidRPr="00460CCD" w:rsidRDefault="00460CCD" w:rsidP="00460CC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</w:tr>
          </w:tbl>
          <w:p w14:paraId="6B1CB410" w14:textId="77777777" w:rsidR="00460CCD" w:rsidRPr="00460CCD" w:rsidRDefault="00460CCD" w:rsidP="00460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1514E70E" w14:textId="77777777" w:rsidR="000C63D6" w:rsidRDefault="000C63D6" w:rsidP="00460CCD"/>
    <w:sectPr w:rsidR="000C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4CDC"/>
    <w:multiLevelType w:val="multilevel"/>
    <w:tmpl w:val="D37C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26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CD"/>
    <w:rsid w:val="000C63D6"/>
    <w:rsid w:val="00153A12"/>
    <w:rsid w:val="00460CCD"/>
    <w:rsid w:val="00BA079D"/>
    <w:rsid w:val="00C75649"/>
    <w:rsid w:val="00D4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C4E"/>
  <w15:chartTrackingRefBased/>
  <w15:docId w15:val="{2F1FA0E8-5BF4-48F9-8DBA-875CC4E5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924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77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341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Jäckelová Kateřina (NAM system a.s.)</dc:creator>
  <cp:keywords/>
  <dc:description/>
  <cp:lastModifiedBy>Jan Motyka</cp:lastModifiedBy>
  <cp:revision>2</cp:revision>
  <dcterms:created xsi:type="dcterms:W3CDTF">2024-11-28T12:23:00Z</dcterms:created>
  <dcterms:modified xsi:type="dcterms:W3CDTF">2024-11-28T12:23:00Z</dcterms:modified>
</cp:coreProperties>
</file>