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7EAE" w14:textId="1C1DCBF6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7678F2">
        <w:rPr>
          <w:b/>
          <w:sz w:val="24"/>
          <w:szCs w:val="24"/>
        </w:rPr>
        <w:t>4</w:t>
      </w:r>
      <w:r w:rsidRPr="006E4A71">
        <w:rPr>
          <w:b/>
          <w:sz w:val="24"/>
          <w:szCs w:val="24"/>
        </w:rPr>
        <w:t xml:space="preserve"> / S / </w:t>
      </w:r>
      <w:r w:rsidR="00636EE7">
        <w:rPr>
          <w:b/>
          <w:sz w:val="24"/>
          <w:szCs w:val="24"/>
        </w:rPr>
        <w:t>29</w:t>
      </w:r>
    </w:p>
    <w:p w14:paraId="506A98E6" w14:textId="2E9693E9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636EE7">
        <w:rPr>
          <w:b/>
          <w:sz w:val="24"/>
          <w:szCs w:val="24"/>
        </w:rPr>
        <w:t>37180</w:t>
      </w:r>
      <w:r>
        <w:rPr>
          <w:b/>
          <w:sz w:val="24"/>
          <w:szCs w:val="24"/>
        </w:rPr>
        <w:t xml:space="preserve"> / 202</w:t>
      </w:r>
      <w:r w:rsidR="007678F2">
        <w:rPr>
          <w:b/>
          <w:sz w:val="24"/>
          <w:szCs w:val="24"/>
        </w:rPr>
        <w:t>4</w:t>
      </w:r>
    </w:p>
    <w:p w14:paraId="24789889" w14:textId="4882D690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Počet listů: 3</w:t>
      </w:r>
      <w:r w:rsidR="00A124C2">
        <w:rPr>
          <w:b/>
          <w:sz w:val="24"/>
          <w:szCs w:val="24"/>
        </w:rPr>
        <w:t>/2</w:t>
      </w:r>
    </w:p>
    <w:p w14:paraId="4180763E" w14:textId="77777777" w:rsidR="007D23A7" w:rsidRDefault="007D23A7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</w:rPr>
      </w:pPr>
    </w:p>
    <w:p w14:paraId="78450462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14:paraId="0AC617F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14:paraId="6C923C0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14:paraId="411544C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14:paraId="67FBC87A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14:paraId="4146CFC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14:paraId="549DEED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IČ: 44555512</w:t>
      </w:r>
    </w:p>
    <w:p w14:paraId="49E191DD" w14:textId="77777777" w:rsidR="007678F2" w:rsidRPr="003C63CC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DIČ: není plátce DPH</w:t>
      </w:r>
    </w:p>
    <w:p w14:paraId="6DA5B59B" w14:textId="0DC454C8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1B3B7E">
        <w:rPr>
          <w:sz w:val="24"/>
        </w:rPr>
        <w:t xml:space="preserve">x </w:t>
      </w:r>
      <w:proofErr w:type="spellStart"/>
      <w:r w:rsidR="001B3B7E">
        <w:rPr>
          <w:sz w:val="24"/>
        </w:rPr>
        <w:t>x</w:t>
      </w:r>
      <w:proofErr w:type="spellEnd"/>
      <w:r w:rsidR="001B3B7E">
        <w:rPr>
          <w:sz w:val="24"/>
        </w:rPr>
        <w:t xml:space="preserve"> </w:t>
      </w:r>
      <w:proofErr w:type="spellStart"/>
      <w:r w:rsidR="001B3B7E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1B3B7E">
        <w:rPr>
          <w:sz w:val="24"/>
        </w:rPr>
        <w:t xml:space="preserve">x </w:t>
      </w:r>
      <w:proofErr w:type="spellStart"/>
      <w:r w:rsidR="001B3B7E">
        <w:rPr>
          <w:sz w:val="24"/>
        </w:rPr>
        <w:t>x</w:t>
      </w:r>
      <w:proofErr w:type="spellEnd"/>
      <w:r w:rsidR="001B3B7E">
        <w:rPr>
          <w:sz w:val="24"/>
        </w:rPr>
        <w:t xml:space="preserve"> </w:t>
      </w:r>
      <w:proofErr w:type="spellStart"/>
      <w:r w:rsidR="001B3B7E">
        <w:rPr>
          <w:sz w:val="24"/>
        </w:rPr>
        <w:t>x</w:t>
      </w:r>
      <w:proofErr w:type="spellEnd"/>
    </w:p>
    <w:p w14:paraId="0934F1D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14:paraId="4F2ED31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5265219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a</w:t>
      </w:r>
    </w:p>
    <w:p w14:paraId="0CC5E6C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F33737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14:paraId="13E0F918" w14:textId="28B1A0F4" w:rsidR="0090607B" w:rsidRPr="00730B4E" w:rsidRDefault="00636EE7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VERKON, s.r.o.</w:t>
      </w:r>
    </w:p>
    <w:p w14:paraId="38C0B9ED" w14:textId="467D6718" w:rsidR="0090607B" w:rsidRPr="00730B4E" w:rsidRDefault="00636EE7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Julia Mařáka 1274, 250 01 Brandýs nad Labem</w:t>
      </w:r>
    </w:p>
    <w:p w14:paraId="54A99961" w14:textId="512B7A87" w:rsidR="0090607B" w:rsidRDefault="0090607B" w:rsidP="0090607B">
      <w:pPr>
        <w:spacing w:line="240" w:lineRule="exact"/>
        <w:jc w:val="both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 w:rsidR="00636EE7">
        <w:rPr>
          <w:sz w:val="24"/>
          <w:szCs w:val="24"/>
        </w:rPr>
        <w:t>62968041</w:t>
      </w:r>
    </w:p>
    <w:p w14:paraId="096E07BE" w14:textId="112A87D8" w:rsidR="0090607B" w:rsidRPr="00730B4E" w:rsidRDefault="0090607B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3242F">
        <w:rPr>
          <w:sz w:val="24"/>
          <w:szCs w:val="24"/>
        </w:rPr>
        <w:t>I</w:t>
      </w:r>
      <w:r>
        <w:rPr>
          <w:sz w:val="24"/>
          <w:szCs w:val="24"/>
        </w:rPr>
        <w:t xml:space="preserve">Č: </w:t>
      </w:r>
      <w:r w:rsidR="00636EE7">
        <w:rPr>
          <w:sz w:val="24"/>
          <w:szCs w:val="24"/>
        </w:rPr>
        <w:t>62968041</w:t>
      </w:r>
    </w:p>
    <w:p w14:paraId="5D2BADE8" w14:textId="07D90099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spojení</w:t>
      </w:r>
      <w:r w:rsidR="001B3B7E">
        <w:rPr>
          <w:sz w:val="24"/>
        </w:rPr>
        <w:t xml:space="preserve">: x </w:t>
      </w:r>
      <w:proofErr w:type="spellStart"/>
      <w:r w:rsidR="001B3B7E">
        <w:rPr>
          <w:sz w:val="24"/>
        </w:rPr>
        <w:t>x</w:t>
      </w:r>
      <w:proofErr w:type="spellEnd"/>
      <w:r w:rsidR="001B3B7E">
        <w:rPr>
          <w:sz w:val="24"/>
        </w:rPr>
        <w:t xml:space="preserve"> </w:t>
      </w:r>
      <w:proofErr w:type="spellStart"/>
      <w:r w:rsidR="001B3B7E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1B3B7E">
        <w:rPr>
          <w:sz w:val="24"/>
        </w:rPr>
        <w:t xml:space="preserve">x </w:t>
      </w:r>
      <w:proofErr w:type="spellStart"/>
      <w:r w:rsidR="001B3B7E">
        <w:rPr>
          <w:sz w:val="24"/>
        </w:rPr>
        <w:t>x</w:t>
      </w:r>
      <w:proofErr w:type="spellEnd"/>
      <w:r w:rsidR="001B3B7E">
        <w:rPr>
          <w:sz w:val="24"/>
        </w:rPr>
        <w:t xml:space="preserve"> x</w:t>
      </w:r>
      <w:bookmarkStart w:id="0" w:name="_GoBack"/>
      <w:bookmarkEnd w:id="0"/>
    </w:p>
    <w:p w14:paraId="6FBB8BB9" w14:textId="38325D3E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</w:rPr>
        <w:t>Zastoupena</w:t>
      </w:r>
      <w:r w:rsidRPr="00E05C91">
        <w:rPr>
          <w:sz w:val="24"/>
          <w:szCs w:val="24"/>
        </w:rPr>
        <w:t xml:space="preserve">: </w:t>
      </w:r>
      <w:r w:rsidR="008631D9">
        <w:rPr>
          <w:sz w:val="24"/>
          <w:szCs w:val="24"/>
        </w:rPr>
        <w:t>Petrem Altmanem, MBA</w:t>
      </w:r>
      <w:r w:rsidRPr="00E05C91">
        <w:rPr>
          <w:sz w:val="24"/>
          <w:szCs w:val="24"/>
        </w:rPr>
        <w:t xml:space="preserve">, jednatelem společnosti </w:t>
      </w:r>
      <w:r>
        <w:rPr>
          <w:sz w:val="24"/>
          <w:szCs w:val="24"/>
        </w:rPr>
        <w:t>(dále jen prodávající)</w:t>
      </w:r>
    </w:p>
    <w:p w14:paraId="08EC2E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7BBB738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>
        <w:rPr>
          <w:sz w:val="24"/>
        </w:rPr>
        <w:t>digitálních učebních pomůcek.</w:t>
      </w:r>
    </w:p>
    <w:p w14:paraId="2770CED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2DBBCC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189C302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F11C1E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D088B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14:paraId="3119717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14:paraId="38233A7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87160A" w14:textId="456F97EF" w:rsidR="0090607B" w:rsidRDefault="0090607B" w:rsidP="0090607B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hanging="284"/>
        <w:jc w:val="both"/>
        <w:rPr>
          <w:sz w:val="24"/>
        </w:rPr>
      </w:pPr>
      <w:r w:rsidRPr="004E0D1F">
        <w:rPr>
          <w:sz w:val="24"/>
        </w:rPr>
        <w:t xml:space="preserve">Prodávající se touto smlouvou zavazuje kupujícímu dodat </w:t>
      </w:r>
      <w:r w:rsidR="007678F2">
        <w:rPr>
          <w:sz w:val="24"/>
        </w:rPr>
        <w:t>zboží dle</w:t>
      </w:r>
      <w:r>
        <w:rPr>
          <w:sz w:val="24"/>
        </w:rPr>
        <w:t xml:space="preserve"> </w:t>
      </w:r>
      <w:r w:rsidR="00636EE7">
        <w:rPr>
          <w:sz w:val="24"/>
        </w:rPr>
        <w:t>potvrzení cenov</w:t>
      </w:r>
      <w:r w:rsidR="00A124C2">
        <w:rPr>
          <w:sz w:val="24"/>
        </w:rPr>
        <w:t>é</w:t>
      </w:r>
      <w:r w:rsidR="00636EE7">
        <w:rPr>
          <w:sz w:val="24"/>
        </w:rPr>
        <w:t xml:space="preserve"> nabídk</w:t>
      </w:r>
      <w:r w:rsidR="00A124C2">
        <w:rPr>
          <w:sz w:val="24"/>
        </w:rPr>
        <w:t>y</w:t>
      </w:r>
      <w:r w:rsidR="00636EE7">
        <w:rPr>
          <w:sz w:val="24"/>
        </w:rPr>
        <w:t xml:space="preserve"> </w:t>
      </w:r>
      <w:r w:rsidR="007678F2">
        <w:rPr>
          <w:sz w:val="24"/>
        </w:rPr>
        <w:t xml:space="preserve">č. </w:t>
      </w:r>
      <w:r w:rsidR="00636EE7">
        <w:rPr>
          <w:sz w:val="24"/>
        </w:rPr>
        <w:t>320405481</w:t>
      </w:r>
      <w:r w:rsidR="007678F2">
        <w:rPr>
          <w:sz w:val="24"/>
        </w:rPr>
        <w:t xml:space="preserve"> ze dne </w:t>
      </w:r>
      <w:r w:rsidR="00636EE7">
        <w:rPr>
          <w:sz w:val="24"/>
        </w:rPr>
        <w:t>25. 10. 2024</w:t>
      </w:r>
      <w:r w:rsidR="007678F2">
        <w:rPr>
          <w:sz w:val="24"/>
        </w:rPr>
        <w:t>, která je nedílnou součástí této smlouvy</w:t>
      </w:r>
      <w:r>
        <w:rPr>
          <w:sz w:val="24"/>
        </w:rPr>
        <w:t>:</w:t>
      </w:r>
    </w:p>
    <w:p w14:paraId="6B654E8E" w14:textId="77777777" w:rsidR="0090607B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</w:rPr>
      </w:pPr>
      <w:r>
        <w:rPr>
          <w:color w:val="222222"/>
          <w:sz w:val="24"/>
          <w:szCs w:val="24"/>
        </w:rPr>
        <w:t xml:space="preserve">  </w:t>
      </w:r>
    </w:p>
    <w:p w14:paraId="28837E0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</w:p>
    <w:p w14:paraId="578656F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14:paraId="57C310B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14:paraId="7164B476" w14:textId="77777777" w:rsidR="0090607B" w:rsidRDefault="0090607B" w:rsidP="0090607B">
      <w:pPr>
        <w:pStyle w:val="Odstavecseseznamem"/>
        <w:ind w:left="0"/>
        <w:jc w:val="both"/>
      </w:pPr>
    </w:p>
    <w:p w14:paraId="3F6C025C" w14:textId="77777777" w:rsidR="0090607B" w:rsidRDefault="0090607B" w:rsidP="0090607B">
      <w:pPr>
        <w:pStyle w:val="Odstavecseseznamem"/>
        <w:numPr>
          <w:ilvl w:val="0"/>
          <w:numId w:val="1"/>
        </w:numPr>
        <w:ind w:left="360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14:paraId="2DA3680D" w14:textId="77777777" w:rsidR="0090607B" w:rsidRDefault="0090607B" w:rsidP="0090607B">
      <w:pPr>
        <w:jc w:val="both"/>
      </w:pPr>
    </w:p>
    <w:p w14:paraId="70DB9263" w14:textId="77777777" w:rsidR="0090607B" w:rsidRDefault="0090607B" w:rsidP="0090607B">
      <w:pPr>
        <w:jc w:val="both"/>
      </w:pPr>
    </w:p>
    <w:p w14:paraId="328BCDBC" w14:textId="5871F3D7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</w:r>
      <w:r w:rsidR="00636EE7">
        <w:rPr>
          <w:sz w:val="24"/>
          <w:szCs w:val="24"/>
        </w:rPr>
        <w:t xml:space="preserve">  81 221</w:t>
      </w:r>
      <w:r w:rsidR="007678F2">
        <w:rPr>
          <w:sz w:val="24"/>
          <w:szCs w:val="24"/>
        </w:rPr>
        <w:t>,00</w:t>
      </w:r>
      <w:r w:rsidRPr="003C63CC">
        <w:rPr>
          <w:sz w:val="24"/>
          <w:szCs w:val="24"/>
        </w:rPr>
        <w:t xml:space="preserve"> Kč</w:t>
      </w:r>
    </w:p>
    <w:p w14:paraId="3860832F" w14:textId="0DC25480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 xml:space="preserve">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  <w:t xml:space="preserve">  </w:t>
      </w:r>
      <w:r w:rsidR="00636EE7">
        <w:rPr>
          <w:sz w:val="24"/>
          <w:szCs w:val="24"/>
        </w:rPr>
        <w:t>17 056</w:t>
      </w:r>
      <w:r w:rsidR="007678F2">
        <w:rPr>
          <w:sz w:val="24"/>
          <w:szCs w:val="24"/>
        </w:rPr>
        <w:t>,4</w:t>
      </w:r>
      <w:r w:rsidR="00636EE7">
        <w:rPr>
          <w:sz w:val="24"/>
          <w:szCs w:val="24"/>
        </w:rPr>
        <w:t>1</w:t>
      </w:r>
      <w:r w:rsidRPr="003C63CC">
        <w:rPr>
          <w:sz w:val="24"/>
          <w:szCs w:val="24"/>
        </w:rPr>
        <w:t xml:space="preserve"> Kč</w:t>
      </w:r>
    </w:p>
    <w:p w14:paraId="69956C67" w14:textId="01521F3F" w:rsidR="0090607B" w:rsidRPr="007678F2" w:rsidRDefault="0090607B" w:rsidP="0090607B">
      <w:pPr>
        <w:ind w:left="-360" w:firstLine="720"/>
        <w:jc w:val="both"/>
        <w:rPr>
          <w:b/>
          <w:sz w:val="24"/>
          <w:szCs w:val="24"/>
        </w:rPr>
      </w:pPr>
      <w:r w:rsidRPr="007678F2">
        <w:rPr>
          <w:b/>
          <w:sz w:val="24"/>
          <w:szCs w:val="24"/>
        </w:rPr>
        <w:t xml:space="preserve">Cena </w:t>
      </w:r>
      <w:r w:rsidR="007678F2" w:rsidRPr="007678F2">
        <w:rPr>
          <w:b/>
          <w:sz w:val="24"/>
          <w:szCs w:val="24"/>
        </w:rPr>
        <w:t>celkem včetně DPH</w:t>
      </w:r>
      <w:r w:rsidRPr="007678F2">
        <w:rPr>
          <w:b/>
          <w:sz w:val="24"/>
          <w:szCs w:val="24"/>
        </w:rPr>
        <w:t xml:space="preserve">:    </w:t>
      </w:r>
      <w:r w:rsidR="007678F2" w:rsidRPr="007678F2">
        <w:rPr>
          <w:b/>
          <w:sz w:val="24"/>
          <w:szCs w:val="24"/>
        </w:rPr>
        <w:tab/>
      </w:r>
      <w:r w:rsidR="00636EE7">
        <w:rPr>
          <w:b/>
          <w:sz w:val="24"/>
          <w:szCs w:val="24"/>
        </w:rPr>
        <w:t xml:space="preserve">  98 277,41</w:t>
      </w:r>
      <w:r w:rsidRPr="007678F2">
        <w:rPr>
          <w:b/>
          <w:sz w:val="24"/>
          <w:szCs w:val="24"/>
        </w:rPr>
        <w:t xml:space="preserve"> Kč</w:t>
      </w:r>
    </w:p>
    <w:p w14:paraId="246C8C74" w14:textId="77777777" w:rsidR="0090607B" w:rsidRPr="003C63CC" w:rsidRDefault="0090607B" w:rsidP="0090607B">
      <w:pPr>
        <w:ind w:left="-360" w:firstLine="720"/>
        <w:jc w:val="both"/>
        <w:rPr>
          <w:sz w:val="24"/>
          <w:szCs w:val="24"/>
        </w:rPr>
      </w:pPr>
    </w:p>
    <w:p w14:paraId="7354FA3B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lastRenderedPageBreak/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E109D33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14:paraId="7E6B796D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>
        <w:rPr>
          <w:szCs w:val="24"/>
        </w:rPr>
        <w:t>ručení</w:t>
      </w:r>
      <w:r w:rsidRPr="003C63CC">
        <w:rPr>
          <w:szCs w:val="24"/>
        </w:rPr>
        <w:t xml:space="preserve"> daňového dokladu obsahujícího veškeré náležitosti</w:t>
      </w:r>
      <w:r>
        <w:rPr>
          <w:szCs w:val="24"/>
        </w:rPr>
        <w:t xml:space="preserve"> kupujícímu</w:t>
      </w:r>
      <w:r w:rsidRPr="003C63CC">
        <w:rPr>
          <w:szCs w:val="24"/>
        </w:rPr>
        <w:t>.</w:t>
      </w:r>
    </w:p>
    <w:p w14:paraId="7C1E4ADF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14:paraId="312B4C04" w14:textId="381B8002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20AA179" w14:textId="77777777" w:rsidR="00636EE7" w:rsidRPr="003C63CC" w:rsidRDefault="00636EE7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100ACB" w14:textId="77777777" w:rsidR="0090607B" w:rsidRPr="003C63CC" w:rsidRDefault="0090607B" w:rsidP="0090607B">
      <w:pPr>
        <w:keepNext/>
        <w:ind w:left="360" w:hanging="360"/>
        <w:jc w:val="both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14:paraId="337B09AE" w14:textId="77777777" w:rsidR="0090607B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14:paraId="122F1C53" w14:textId="77777777" w:rsidR="0090607B" w:rsidRPr="003C63CC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</w:p>
    <w:p w14:paraId="345E53E6" w14:textId="77777777" w:rsidR="0090607B" w:rsidRPr="003C63CC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14:paraId="21C57DCA" w14:textId="77777777" w:rsidR="0090607B" w:rsidRDefault="0090607B" w:rsidP="0090607B">
      <w:pPr>
        <w:ind w:left="567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3299/99,</w:t>
      </w:r>
      <w:r w:rsidRPr="003C63CC">
        <w:rPr>
          <w:sz w:val="24"/>
          <w:szCs w:val="24"/>
        </w:rPr>
        <w:t xml:space="preserve"> Ústí nad Labe</w:t>
      </w:r>
      <w:r>
        <w:rPr>
          <w:sz w:val="24"/>
          <w:szCs w:val="24"/>
        </w:rPr>
        <w:t>m - Severní Terasa, PSČ 400 11.</w:t>
      </w:r>
    </w:p>
    <w:p w14:paraId="3077830E" w14:textId="77777777" w:rsidR="0090607B" w:rsidRDefault="0090607B" w:rsidP="0090607B">
      <w:pPr>
        <w:ind w:left="567"/>
        <w:jc w:val="both"/>
        <w:rPr>
          <w:sz w:val="24"/>
          <w:szCs w:val="24"/>
        </w:rPr>
      </w:pPr>
    </w:p>
    <w:p w14:paraId="73EB6D4D" w14:textId="77777777" w:rsidR="0090607B" w:rsidRPr="006C2717" w:rsidRDefault="0090607B" w:rsidP="0090607B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>
        <w:rPr>
          <w:sz w:val="24"/>
        </w:rPr>
        <w:t>prodávající</w:t>
      </w:r>
      <w:r w:rsidRPr="003C63CC">
        <w:rPr>
          <w:sz w:val="24"/>
        </w:rPr>
        <w:t xml:space="preserve">. Nebezpečí spojené s dopravou zboží nese prodávající. </w:t>
      </w:r>
    </w:p>
    <w:p w14:paraId="29CD0C2C" w14:textId="77777777" w:rsidR="0090607B" w:rsidRPr="00910B27" w:rsidRDefault="0090607B" w:rsidP="0090607B">
      <w:pPr>
        <w:ind w:left="567"/>
        <w:jc w:val="both"/>
        <w:rPr>
          <w:sz w:val="24"/>
          <w:szCs w:val="24"/>
        </w:rPr>
      </w:pPr>
    </w:p>
    <w:p w14:paraId="3A58CEB9" w14:textId="77777777" w:rsidR="0090607B" w:rsidRPr="00A21A71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14:paraId="7BFF67C5" w14:textId="77777777" w:rsidR="0090607B" w:rsidRPr="00910B27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sz w:val="24"/>
        </w:rPr>
      </w:pPr>
    </w:p>
    <w:p w14:paraId="103CE53C" w14:textId="77777777" w:rsidR="0090607B" w:rsidRPr="00D12339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14:paraId="0B32DB3C" w14:textId="77777777" w:rsidR="0090607B" w:rsidRPr="00A21A71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ind w:left="567"/>
        <w:jc w:val="both"/>
        <w:rPr>
          <w:sz w:val="24"/>
        </w:rPr>
      </w:pPr>
    </w:p>
    <w:p w14:paraId="39113542" w14:textId="46857260"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</w:t>
      </w:r>
      <w:r>
        <w:rPr>
          <w:sz w:val="24"/>
          <w:szCs w:val="24"/>
        </w:rPr>
        <w:t>.</w:t>
      </w:r>
    </w:p>
    <w:p w14:paraId="6435021C" w14:textId="77777777" w:rsidR="0090607B" w:rsidRPr="003C63CC" w:rsidRDefault="0090607B" w:rsidP="0090607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09EE3E8" w14:textId="6531BE7D" w:rsidR="0090607B" w:rsidRPr="00501F0F" w:rsidRDefault="0090607B" w:rsidP="00DE1D51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</w:pPr>
      <w:r w:rsidRPr="00A94625">
        <w:rPr>
          <w:sz w:val="24"/>
          <w:szCs w:val="24"/>
        </w:rPr>
        <w:t>Termín pro dodání předmětu plnění podle této smlouvy je do 3</w:t>
      </w:r>
      <w:r w:rsidR="00501F0F">
        <w:rPr>
          <w:sz w:val="24"/>
          <w:szCs w:val="24"/>
        </w:rPr>
        <w:t xml:space="preserve">1. </w:t>
      </w:r>
      <w:r w:rsidR="00636EE7">
        <w:rPr>
          <w:sz w:val="24"/>
          <w:szCs w:val="24"/>
        </w:rPr>
        <w:t>12</w:t>
      </w:r>
      <w:r w:rsidR="00501F0F">
        <w:rPr>
          <w:sz w:val="24"/>
          <w:szCs w:val="24"/>
        </w:rPr>
        <w:t>. 2024.</w:t>
      </w:r>
    </w:p>
    <w:p w14:paraId="4A9A1F29" w14:textId="77777777" w:rsidR="00501F0F" w:rsidRDefault="00501F0F" w:rsidP="00501F0F">
      <w:pPr>
        <w:pStyle w:val="Odstavecseseznamem"/>
      </w:pPr>
    </w:p>
    <w:p w14:paraId="1A2FC174" w14:textId="3CE16324" w:rsidR="00501F0F" w:rsidRDefault="00501F0F" w:rsidP="00501F0F">
      <w:pPr>
        <w:pStyle w:val="Odstavecseseznamem"/>
      </w:pPr>
    </w:p>
    <w:p w14:paraId="2DA54128" w14:textId="65247780" w:rsidR="00636EE7" w:rsidRDefault="00636EE7" w:rsidP="00501F0F">
      <w:pPr>
        <w:pStyle w:val="Odstavecseseznamem"/>
      </w:pPr>
    </w:p>
    <w:p w14:paraId="430954DF" w14:textId="77777777" w:rsidR="00A124C2" w:rsidRDefault="00A124C2" w:rsidP="00501F0F">
      <w:pPr>
        <w:pStyle w:val="Odstavecseseznamem"/>
      </w:pPr>
    </w:p>
    <w:p w14:paraId="13F16CFD" w14:textId="77777777" w:rsidR="00636EE7" w:rsidRPr="00501F0F" w:rsidRDefault="00636EE7" w:rsidP="00501F0F">
      <w:pPr>
        <w:pStyle w:val="Odstavecseseznamem"/>
      </w:pPr>
    </w:p>
    <w:p w14:paraId="351D4C2B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621E2B">
        <w:rPr>
          <w:b/>
          <w:sz w:val="28"/>
          <w:szCs w:val="28"/>
        </w:rPr>
        <w:t>V.</w:t>
      </w:r>
    </w:p>
    <w:p w14:paraId="3FFFDCF8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14:paraId="55CCFDA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42B7DD5" w14:textId="77777777" w:rsidR="0090607B" w:rsidRPr="003C63CC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14:paraId="03871486" w14:textId="2FEEDF9B" w:rsidR="0090607B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14:paraId="7A0511E6" w14:textId="2F8CA788" w:rsidR="00636EE7" w:rsidRDefault="00636EE7" w:rsidP="00636EE7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jc w:val="both"/>
        <w:rPr>
          <w:sz w:val="24"/>
        </w:rPr>
      </w:pPr>
    </w:p>
    <w:p w14:paraId="702AF8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ind w:left="426"/>
        <w:jc w:val="both"/>
        <w:rPr>
          <w:sz w:val="24"/>
        </w:rPr>
      </w:pPr>
    </w:p>
    <w:p w14:paraId="3B874E59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14:paraId="50D56D4B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14:paraId="26CEC29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0C0DB8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14:paraId="1A773725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14:paraId="6A8B3E1C" w14:textId="77777777" w:rsidR="0090607B" w:rsidRDefault="0090607B" w:rsidP="0090607B">
      <w:pPr>
        <w:pStyle w:val="Odstavecseseznamem"/>
        <w:numPr>
          <w:ilvl w:val="0"/>
          <w:numId w:val="4"/>
        </w:numPr>
        <w:ind w:left="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14:paraId="7ADAB6CC" w14:textId="77777777" w:rsidR="0090607B" w:rsidRPr="0093659B" w:rsidRDefault="0090607B" w:rsidP="0090607B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33A3AF44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14:paraId="2987809F" w14:textId="27D0712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14:paraId="02919AE5" w14:textId="77777777" w:rsidR="00636EE7" w:rsidRDefault="00636EE7" w:rsidP="008631D9">
      <w:pPr>
        <w:pStyle w:val="Zhlav"/>
        <w:tabs>
          <w:tab w:val="clear" w:pos="4536"/>
          <w:tab w:val="clear" w:pos="9072"/>
        </w:tabs>
        <w:spacing w:line="240" w:lineRule="exact"/>
        <w:ind w:left="426"/>
        <w:jc w:val="both"/>
        <w:rPr>
          <w:sz w:val="24"/>
        </w:rPr>
      </w:pPr>
    </w:p>
    <w:p w14:paraId="4E5E211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0C28343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14:paraId="7D67F90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8CA1DC0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14:paraId="72027F11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64D1AC61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ACEF328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0533147" w14:textId="77777777" w:rsidR="00501F0F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2296524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7BDF2D54" w14:textId="100A2433" w:rsidR="0090607B" w:rsidRDefault="008631D9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  <w:szCs w:val="24"/>
        </w:rPr>
        <w:t>Petr Altman, MBA</w:t>
      </w:r>
      <w:r w:rsidR="0090607B" w:rsidRPr="00730B4E">
        <w:rPr>
          <w:sz w:val="24"/>
          <w:szCs w:val="24"/>
        </w:rPr>
        <w:t>,</w:t>
      </w:r>
      <w:r w:rsidR="0090607B">
        <w:rPr>
          <w:sz w:val="24"/>
        </w:rPr>
        <w:tab/>
      </w:r>
      <w:r w:rsidR="0090607B" w:rsidRPr="003C63CC">
        <w:rPr>
          <w:sz w:val="24"/>
        </w:rPr>
        <w:t xml:space="preserve">Ing. Mgr. Michal </w:t>
      </w:r>
      <w:proofErr w:type="spellStart"/>
      <w:r w:rsidR="0090607B" w:rsidRPr="003C63CC">
        <w:rPr>
          <w:sz w:val="24"/>
        </w:rPr>
        <w:t>Šidák</w:t>
      </w:r>
      <w:proofErr w:type="spellEnd"/>
      <w:r w:rsidR="0090607B" w:rsidRPr="003C63CC">
        <w:rPr>
          <w:sz w:val="24"/>
        </w:rPr>
        <w:t xml:space="preserve">, </w:t>
      </w:r>
      <w:r w:rsidR="0090607B">
        <w:rPr>
          <w:sz w:val="24"/>
        </w:rPr>
        <w:t xml:space="preserve">MBA, </w:t>
      </w:r>
    </w:p>
    <w:p w14:paraId="3BDAF0EB" w14:textId="77777777" w:rsidR="0090607B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  <w:szCs w:val="24"/>
        </w:rPr>
        <w:t>j</w:t>
      </w:r>
      <w:r w:rsidR="0090607B" w:rsidRPr="00E05C91">
        <w:rPr>
          <w:sz w:val="24"/>
          <w:szCs w:val="24"/>
        </w:rPr>
        <w:t>ednatel společnosti</w:t>
      </w:r>
      <w:r w:rsidR="0090607B">
        <w:rPr>
          <w:sz w:val="24"/>
        </w:rPr>
        <w:tab/>
      </w:r>
      <w:r w:rsidR="0090607B" w:rsidRPr="003C63CC">
        <w:rPr>
          <w:sz w:val="24"/>
        </w:rPr>
        <w:t>ředitel školy</w:t>
      </w:r>
    </w:p>
    <w:p w14:paraId="59593585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671A77" w14:textId="6B58596C" w:rsidR="0090607B" w:rsidRDefault="00636EE7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V Brandýse nad Labem</w:t>
      </w:r>
      <w:r w:rsidR="008631D9">
        <w:rPr>
          <w:sz w:val="24"/>
        </w:rPr>
        <w:t>, 15. 11. 2024</w:t>
      </w:r>
      <w:r w:rsidR="0090607B">
        <w:rPr>
          <w:sz w:val="24"/>
        </w:rPr>
        <w:tab/>
      </w:r>
      <w:r w:rsidR="0090607B" w:rsidRPr="003C63CC">
        <w:rPr>
          <w:sz w:val="24"/>
        </w:rPr>
        <w:t>V Ústí n</w:t>
      </w:r>
      <w:r w:rsidR="008631D9">
        <w:rPr>
          <w:sz w:val="24"/>
        </w:rPr>
        <w:t>ad Labem, 12. 11. 2024</w:t>
      </w:r>
      <w:r w:rsidR="0090607B" w:rsidRPr="003C63CC">
        <w:rPr>
          <w:sz w:val="24"/>
        </w:rPr>
        <w:t xml:space="preserve"> </w:t>
      </w:r>
    </w:p>
    <w:p w14:paraId="646F1754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4DED207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32C0838" w14:textId="77777777" w:rsidR="00501F0F" w:rsidRP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501F0F">
        <w:rPr>
          <w:b/>
          <w:sz w:val="24"/>
        </w:rPr>
        <w:t>Příloha:</w:t>
      </w:r>
    </w:p>
    <w:p w14:paraId="1D736B3D" w14:textId="2FC67BE1" w:rsidR="00A124C2" w:rsidRDefault="00A124C2">
      <w:pPr>
        <w:rPr>
          <w:sz w:val="24"/>
        </w:rPr>
      </w:pPr>
      <w:r>
        <w:rPr>
          <w:sz w:val="24"/>
        </w:rPr>
        <w:t>č. 1 cenová nabídka</w:t>
      </w:r>
      <w:r w:rsidR="00636EE7">
        <w:rPr>
          <w:sz w:val="24"/>
        </w:rPr>
        <w:t xml:space="preserve"> č. 320405481 ze dne 25. 10. 2024</w:t>
      </w:r>
    </w:p>
    <w:p w14:paraId="5BE9CDE2" w14:textId="77777777" w:rsidR="00A124C2" w:rsidRDefault="00A124C2">
      <w:pPr>
        <w:rPr>
          <w:sz w:val="24"/>
        </w:rPr>
      </w:pPr>
    </w:p>
    <w:sectPr w:rsidR="00A124C2" w:rsidSect="00F33FC1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9592B" w14:textId="77777777" w:rsidR="00EC65E0" w:rsidRDefault="00EC65E0" w:rsidP="004612DF">
      <w:r>
        <w:separator/>
      </w:r>
    </w:p>
  </w:endnote>
  <w:endnote w:type="continuationSeparator" w:id="0">
    <w:p w14:paraId="2477DBD1" w14:textId="77777777" w:rsidR="00EC65E0" w:rsidRDefault="00EC65E0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92A" w14:textId="77777777"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14:paraId="2ED01229" w14:textId="77777777"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>. Ústí n</w:t>
    </w:r>
    <w:r>
      <w:t xml:space="preserve"> .L.</w:t>
    </w:r>
  </w:p>
  <w:p w14:paraId="7F5587AE" w14:textId="77777777" w:rsidR="004612DF" w:rsidRPr="004F5D6C" w:rsidRDefault="004612DF" w:rsidP="004612DF">
    <w:pPr>
      <w:pStyle w:val="Zhlav"/>
      <w:ind w:firstLine="2410"/>
      <w:rPr>
        <w:b/>
      </w:rPr>
    </w:pPr>
  </w:p>
  <w:p w14:paraId="0F4327C8" w14:textId="77777777"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1E2C" w14:textId="77777777" w:rsidR="00EC65E0" w:rsidRDefault="00EC65E0" w:rsidP="004612DF">
      <w:r>
        <w:separator/>
      </w:r>
    </w:p>
  </w:footnote>
  <w:footnote w:type="continuationSeparator" w:id="0">
    <w:p w14:paraId="634053BF" w14:textId="77777777" w:rsidR="00EC65E0" w:rsidRDefault="00EC65E0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B575" w14:textId="77777777" w:rsidR="0090607B" w:rsidRDefault="009060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0CD04" wp14:editId="4625F2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5BC5"/>
    <w:multiLevelType w:val="multilevel"/>
    <w:tmpl w:val="39363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46605"/>
    <w:rsid w:val="001B3B7E"/>
    <w:rsid w:val="001B571D"/>
    <w:rsid w:val="00205A43"/>
    <w:rsid w:val="00305BF6"/>
    <w:rsid w:val="00345895"/>
    <w:rsid w:val="003661EE"/>
    <w:rsid w:val="004612DF"/>
    <w:rsid w:val="0047553A"/>
    <w:rsid w:val="00480138"/>
    <w:rsid w:val="00491F23"/>
    <w:rsid w:val="00501F0F"/>
    <w:rsid w:val="00583A54"/>
    <w:rsid w:val="00596BBD"/>
    <w:rsid w:val="005B7458"/>
    <w:rsid w:val="005E1DF4"/>
    <w:rsid w:val="00616381"/>
    <w:rsid w:val="00636EE7"/>
    <w:rsid w:val="006C4756"/>
    <w:rsid w:val="007053FD"/>
    <w:rsid w:val="00726A81"/>
    <w:rsid w:val="007678F2"/>
    <w:rsid w:val="007D23A7"/>
    <w:rsid w:val="008631D9"/>
    <w:rsid w:val="0090607B"/>
    <w:rsid w:val="0093242F"/>
    <w:rsid w:val="00985174"/>
    <w:rsid w:val="009E3C33"/>
    <w:rsid w:val="00A02C36"/>
    <w:rsid w:val="00A124C2"/>
    <w:rsid w:val="00A67FF9"/>
    <w:rsid w:val="00C65F71"/>
    <w:rsid w:val="00CF3709"/>
    <w:rsid w:val="00D331E0"/>
    <w:rsid w:val="00E05C91"/>
    <w:rsid w:val="00EC5603"/>
    <w:rsid w:val="00EC65E0"/>
    <w:rsid w:val="00F33FC1"/>
    <w:rsid w:val="00F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5DCB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0607B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90607B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06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7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F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F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2024-11-28T10:48:00Z</cp:lastPrinted>
  <dcterms:created xsi:type="dcterms:W3CDTF">2024-11-28T10:59:00Z</dcterms:created>
  <dcterms:modified xsi:type="dcterms:W3CDTF">2024-11-28T10:59:00Z</dcterms:modified>
</cp:coreProperties>
</file>