
<file path=[Content_Types].xml><?xml version="1.0" encoding="utf-8"?>
<Types xmlns="http://schemas.openxmlformats.org/package/2006/content-types">
  <Default Extension="bmp" ContentType="image/bitma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DF3711A" w14:textId="77777777" w:rsidR="008873B3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24242ACE" wp14:editId="1A8AF894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46D6D9" w14:textId="77777777" w:rsidR="008873B3" w:rsidRDefault="008873B3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3BAD2BF5" w14:textId="77777777" w:rsidR="008873B3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606F1424" wp14:editId="206482C5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C29C5" w14:textId="77777777" w:rsidR="008873B3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1F5B6D9E" w14:textId="77777777" w:rsidR="008873B3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11891467" w14:textId="77777777" w:rsidR="008873B3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52E06A44" w14:textId="77777777" w:rsidR="008873B3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184240027</w:t>
      </w:r>
    </w:p>
    <w:p w14:paraId="06598B0C" w14:textId="77777777" w:rsidR="008873B3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343804C1" w14:textId="77777777" w:rsidR="008873B3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641B3F32" w14:textId="77777777" w:rsidR="008873B3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04544E43" w14:textId="77777777" w:rsidR="008873B3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314B25CD" w14:textId="77777777" w:rsidR="008873B3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2AF5EB90" w14:textId="77777777" w:rsidR="008873B3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375AAEBB" w14:textId="77777777" w:rsidR="008873B3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Unikont Group s.r.o.</w:t>
      </w:r>
    </w:p>
    <w:p w14:paraId="2CEE1759" w14:textId="77777777" w:rsidR="008873B3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Služeb 609/6</w:t>
      </w:r>
    </w:p>
    <w:p w14:paraId="45027BE3" w14:textId="77777777" w:rsidR="008873B3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0B57830B" w14:textId="77777777" w:rsidR="008873B3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374AECBA" w14:textId="77777777" w:rsidR="008873B3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108 00</w:t>
      </w:r>
    </w:p>
    <w:p w14:paraId="50686A18" w14:textId="77777777" w:rsidR="008873B3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10 - Malešice</w:t>
      </w:r>
    </w:p>
    <w:p w14:paraId="50BB0258" w14:textId="77777777" w:rsidR="008873B3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3155CBD4" w14:textId="77777777" w:rsidR="008873B3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43794009" w14:textId="77777777" w:rsidR="008873B3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41193113</w:t>
      </w:r>
    </w:p>
    <w:p w14:paraId="1D9A5FB4" w14:textId="77777777" w:rsidR="008873B3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46564C57" w14:textId="77777777" w:rsidR="008873B3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77BB782C" w14:textId="77777777" w:rsidR="008873B3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CZ41193113</w:t>
      </w:r>
    </w:p>
    <w:p w14:paraId="6DFE36A1" w14:textId="77777777" w:rsidR="008873B3" w:rsidRDefault="00000000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14:paraId="4C82A810" w14:textId="77777777" w:rsidR="008873B3" w:rsidRDefault="00000000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  <w:r>
        <w:rPr>
          <w:rStyle w:val="CharacterStyle8"/>
        </w:rPr>
        <w:t>30.11.2024</w:t>
      </w:r>
    </w:p>
    <w:p w14:paraId="4B76451B" w14:textId="77777777" w:rsidR="008873B3" w:rsidRDefault="00000000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14:paraId="1345E7BD" w14:textId="77777777" w:rsidR="008873B3" w:rsidRDefault="00000000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  <w:r>
        <w:rPr>
          <w:rStyle w:val="CharacterStyle8"/>
        </w:rPr>
        <w:t>dodavatel</w:t>
      </w:r>
    </w:p>
    <w:p w14:paraId="7BD809B6" w14:textId="77777777" w:rsidR="008873B3" w:rsidRDefault="00000000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</w:p>
    <w:p w14:paraId="29F972F8" w14:textId="77777777" w:rsidR="008873B3" w:rsidRDefault="008873B3">
      <w:pPr>
        <w:pStyle w:val="ParagraphStyle10"/>
        <w:framePr w:w="2118" w:h="248" w:hRule="exact" w:wrap="none" w:vAnchor="page" w:hAnchor="margin" w:x="1943" w:y="5982"/>
        <w:rPr>
          <w:rStyle w:val="CharacterStyle8"/>
        </w:rPr>
      </w:pPr>
    </w:p>
    <w:p w14:paraId="61BC64A4" w14:textId="77777777" w:rsidR="008873B3" w:rsidRDefault="00000000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14:paraId="136DCB89" w14:textId="77777777" w:rsidR="008873B3" w:rsidRDefault="00000000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30</w:t>
      </w:r>
    </w:p>
    <w:p w14:paraId="76260615" w14:textId="77777777" w:rsidR="008873B3" w:rsidRDefault="00000000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14:paraId="2BC44020" w14:textId="77777777" w:rsidR="008873B3" w:rsidRDefault="008873B3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</w:p>
    <w:p w14:paraId="22DCE611" w14:textId="77777777" w:rsidR="008873B3" w:rsidRDefault="00000000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 wp14:anchorId="4AF9834D" wp14:editId="612F029A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72D6DF" w14:textId="77777777" w:rsidR="008873B3" w:rsidRDefault="00000000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14:paraId="43A9E16F" w14:textId="77777777" w:rsidR="008873B3" w:rsidRDefault="00000000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14:paraId="673A308B" w14:textId="77777777" w:rsidR="008873B3" w:rsidRDefault="008873B3">
      <w:pPr>
        <w:pStyle w:val="ParagraphStyle8"/>
        <w:framePr w:w="4739" w:h="245" w:hRule="exact" w:wrap="none" w:vAnchor="page" w:hAnchor="margin" w:x="318" w:y="7282"/>
        <w:rPr>
          <w:rStyle w:val="CharacterStyle6"/>
        </w:rPr>
      </w:pPr>
    </w:p>
    <w:p w14:paraId="3E6540CD" w14:textId="77777777" w:rsidR="008873B3" w:rsidRDefault="008873B3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14:paraId="4D73DF6C" w14:textId="77777777" w:rsidR="008873B3" w:rsidRDefault="00000000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Lipenská 753/120</w:t>
      </w:r>
    </w:p>
    <w:p w14:paraId="714F221A" w14:textId="77777777" w:rsidR="008873B3" w:rsidRDefault="00000000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03DC208E" w14:textId="77777777" w:rsidR="008873B3" w:rsidRDefault="008873B3">
      <w:pPr>
        <w:pStyle w:val="ParagraphStyle8"/>
        <w:framePr w:w="779" w:h="245" w:hRule="exact" w:wrap="none" w:vAnchor="page" w:hAnchor="margin" w:x="3068" w:y="7527"/>
        <w:rPr>
          <w:rStyle w:val="CharacterStyle6"/>
        </w:rPr>
      </w:pPr>
    </w:p>
    <w:p w14:paraId="2ED9AAA6" w14:textId="77777777" w:rsidR="008873B3" w:rsidRDefault="00000000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779 00</w:t>
      </w:r>
    </w:p>
    <w:p w14:paraId="6F746B95" w14:textId="77777777" w:rsidR="008873B3" w:rsidRDefault="00000000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Olomouc-Hodolany</w:t>
      </w:r>
    </w:p>
    <w:p w14:paraId="605025B1" w14:textId="77777777" w:rsidR="008873B3" w:rsidRDefault="008873B3">
      <w:pPr>
        <w:pStyle w:val="ParagraphStyle8"/>
        <w:framePr w:w="909" w:h="245" w:hRule="exact" w:wrap="none" w:vAnchor="page" w:hAnchor="margin" w:x="318" w:y="7772"/>
        <w:rPr>
          <w:rStyle w:val="CharacterStyle6"/>
        </w:rPr>
      </w:pPr>
    </w:p>
    <w:p w14:paraId="7DC2ED29" w14:textId="77777777" w:rsidR="008873B3" w:rsidRDefault="008873B3">
      <w:pPr>
        <w:pStyle w:val="ParagraphStyle8"/>
        <w:framePr w:w="2565" w:h="245" w:hRule="exact" w:wrap="none" w:vAnchor="page" w:hAnchor="margin" w:x="1283" w:y="7772"/>
        <w:rPr>
          <w:rStyle w:val="CharacterStyle6"/>
        </w:rPr>
      </w:pPr>
    </w:p>
    <w:p w14:paraId="3A113362" w14:textId="77777777" w:rsidR="008873B3" w:rsidRDefault="00000000">
      <w:pPr>
        <w:pStyle w:val="ParagraphStyle2"/>
        <w:framePr w:w="10325" w:h="130" w:hRule="exact" w:wrap="none" w:vAnchor="page" w:hAnchor="margin" w:x="44" w:y="8067"/>
        <w:rPr>
          <w:rStyle w:val="FakeCharacterStyle"/>
        </w:rPr>
      </w:pPr>
      <w:r>
        <w:rPr>
          <w:noProof/>
        </w:rPr>
        <w:drawing>
          <wp:inline distT="0" distB="0" distL="0" distR="0" wp14:anchorId="6383C1C8" wp14:editId="50AE0ED1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ED093F" w14:textId="77777777" w:rsidR="008873B3" w:rsidRDefault="00000000">
      <w:pPr>
        <w:framePr w:w="10195" w:h="1373" w:hRule="exact" w:wrap="none" w:vAnchor="page" w:hAnchor="margin" w:x="115" w:y="8197"/>
        <w:rPr>
          <w:lang w:bidi="cs-CZ"/>
        </w:rPr>
      </w:pPr>
      <w:r>
        <w:rPr>
          <w:lang w:bidi="cs-CZ"/>
        </w:rPr>
        <w:t xml:space="preserve">Na základě vaší cenové nabídky, objednáváme u vás, v předem domluvených termínech, opravy a servis 5 ks zimních nástaveb sypačů EPOKE pro </w:t>
      </w:r>
      <w:proofErr w:type="spellStart"/>
      <w:r>
        <w:rPr>
          <w:lang w:bidi="cs-CZ"/>
        </w:rPr>
        <w:t>cestmistrovství</w:t>
      </w:r>
      <w:proofErr w:type="spellEnd"/>
      <w:r>
        <w:rPr>
          <w:lang w:bidi="cs-CZ"/>
        </w:rPr>
        <w:t xml:space="preserve"> Litovel, Olomouc</w:t>
      </w:r>
    </w:p>
    <w:p w14:paraId="60889D23" w14:textId="77777777" w:rsidR="008873B3" w:rsidRDefault="008873B3">
      <w:pPr>
        <w:framePr w:w="10195" w:h="1373" w:hRule="exact" w:wrap="none" w:vAnchor="page" w:hAnchor="margin" w:x="115" w:y="8197"/>
        <w:rPr>
          <w:lang w:bidi="cs-CZ"/>
        </w:rPr>
      </w:pPr>
    </w:p>
    <w:p w14:paraId="74012D17" w14:textId="77777777" w:rsidR="008873B3" w:rsidRDefault="008873B3">
      <w:pPr>
        <w:framePr w:w="10195" w:h="1373" w:hRule="exact" w:wrap="none" w:vAnchor="page" w:hAnchor="margin" w:x="115" w:y="8197"/>
        <w:rPr>
          <w:lang w:bidi="cs-CZ"/>
        </w:rPr>
      </w:pPr>
    </w:p>
    <w:p w14:paraId="6C2BC257" w14:textId="77777777" w:rsidR="008873B3" w:rsidRDefault="00000000">
      <w:pPr>
        <w:framePr w:w="10195" w:h="1373" w:hRule="exact" w:wrap="none" w:vAnchor="page" w:hAnchor="margin" w:x="115" w:y="8197"/>
        <w:rPr>
          <w:b/>
          <w:sz w:val="24"/>
          <w:lang w:bidi="cs-CZ"/>
        </w:rPr>
      </w:pPr>
      <w:r>
        <w:rPr>
          <w:b/>
          <w:sz w:val="24"/>
          <w:lang w:bidi="cs-CZ"/>
        </w:rPr>
        <w:t>Objednávka je vystavena na základě vámi předložené exkluzivity</w:t>
      </w:r>
    </w:p>
    <w:p w14:paraId="65CB6E87" w14:textId="77777777" w:rsidR="008873B3" w:rsidRDefault="008873B3">
      <w:pPr>
        <w:pStyle w:val="ParagraphStyle12"/>
        <w:framePr w:w="4620" w:h="517" w:hRule="exact" w:wrap="none" w:vAnchor="page" w:hAnchor="margin" w:x="160" w:y="9699"/>
        <w:rPr>
          <w:rStyle w:val="FakeCharacterStyle"/>
        </w:rPr>
      </w:pPr>
    </w:p>
    <w:p w14:paraId="485C12AD" w14:textId="77777777" w:rsidR="008873B3" w:rsidRDefault="00000000">
      <w:pPr>
        <w:pStyle w:val="ParagraphStyle13"/>
        <w:framePr w:w="4624" w:h="445" w:hRule="exact" w:wrap="none" w:vAnchor="page" w:hAnchor="margin" w:x="158" w:y="9742"/>
        <w:rPr>
          <w:rStyle w:val="CharacterStyle10"/>
        </w:rPr>
      </w:pPr>
      <w:r>
        <w:rPr>
          <w:rStyle w:val="CharacterStyle10"/>
        </w:rPr>
        <w:t>Popis</w:t>
      </w:r>
    </w:p>
    <w:p w14:paraId="0F454454" w14:textId="77777777" w:rsidR="008873B3" w:rsidRDefault="008873B3">
      <w:pPr>
        <w:pStyle w:val="ParagraphStyle14"/>
        <w:framePr w:w="670" w:h="517" w:hRule="exact" w:wrap="none" w:vAnchor="page" w:hAnchor="margin" w:x="4825" w:y="9699"/>
        <w:rPr>
          <w:rStyle w:val="FakeCharacterStyle"/>
        </w:rPr>
      </w:pPr>
    </w:p>
    <w:p w14:paraId="6F5AF6F2" w14:textId="77777777" w:rsidR="008873B3" w:rsidRDefault="00000000">
      <w:pPr>
        <w:pStyle w:val="ParagraphStyle15"/>
        <w:framePr w:w="644" w:h="445" w:hRule="exact" w:wrap="none" w:vAnchor="page" w:hAnchor="margin" w:x="4853" w:y="9742"/>
        <w:rPr>
          <w:rStyle w:val="CharacterStyle11"/>
        </w:rPr>
      </w:pPr>
      <w:r>
        <w:rPr>
          <w:rStyle w:val="CharacterStyle11"/>
        </w:rPr>
        <w:t>Počet</w:t>
      </w:r>
    </w:p>
    <w:p w14:paraId="0FC0971B" w14:textId="77777777" w:rsidR="008873B3" w:rsidRDefault="008873B3">
      <w:pPr>
        <w:pStyle w:val="ParagraphStyle14"/>
        <w:framePr w:w="355" w:h="517" w:hRule="exact" w:wrap="none" w:vAnchor="page" w:hAnchor="margin" w:x="5540" w:y="9699"/>
        <w:rPr>
          <w:rStyle w:val="FakeCharacterStyle"/>
        </w:rPr>
      </w:pPr>
    </w:p>
    <w:p w14:paraId="6A719D94" w14:textId="77777777" w:rsidR="008873B3" w:rsidRDefault="00000000">
      <w:pPr>
        <w:pStyle w:val="ParagraphStyle15"/>
        <w:framePr w:w="329" w:h="445" w:hRule="exact" w:wrap="none" w:vAnchor="page" w:hAnchor="margin" w:x="5568" w:y="9742"/>
        <w:rPr>
          <w:rStyle w:val="CharacterStyle11"/>
        </w:rPr>
      </w:pPr>
      <w:r>
        <w:rPr>
          <w:rStyle w:val="CharacterStyle11"/>
        </w:rPr>
        <w:t>MJ</w:t>
      </w:r>
    </w:p>
    <w:p w14:paraId="23B72E81" w14:textId="77777777" w:rsidR="008873B3" w:rsidRDefault="008873B3">
      <w:pPr>
        <w:pStyle w:val="ParagraphStyle16"/>
        <w:framePr w:w="1201" w:h="517" w:hRule="exact" w:wrap="none" w:vAnchor="page" w:hAnchor="margin" w:x="5940" w:y="9699"/>
        <w:rPr>
          <w:rStyle w:val="FakeCharacterStyle"/>
        </w:rPr>
      </w:pPr>
    </w:p>
    <w:p w14:paraId="457FC861" w14:textId="77777777" w:rsidR="008873B3" w:rsidRDefault="00000000">
      <w:pPr>
        <w:pStyle w:val="ParagraphStyle17"/>
        <w:framePr w:w="1175" w:h="445" w:hRule="exact" w:wrap="none" w:vAnchor="page" w:hAnchor="margin" w:x="5968" w:y="9742"/>
        <w:rPr>
          <w:rStyle w:val="CharacterStyle12"/>
        </w:rPr>
      </w:pPr>
      <w:r>
        <w:rPr>
          <w:rStyle w:val="CharacterStyle12"/>
        </w:rPr>
        <w:t>Cena MJ</w:t>
      </w:r>
    </w:p>
    <w:p w14:paraId="52370FF2" w14:textId="77777777" w:rsidR="008873B3" w:rsidRDefault="008873B3">
      <w:pPr>
        <w:pStyle w:val="ParagraphStyle18"/>
        <w:framePr w:w="542" w:h="517" w:hRule="exact" w:wrap="none" w:vAnchor="page" w:hAnchor="margin" w:x="7186" w:y="9699"/>
        <w:rPr>
          <w:rStyle w:val="FakeCharacterStyle"/>
        </w:rPr>
      </w:pPr>
    </w:p>
    <w:p w14:paraId="256BA789" w14:textId="77777777" w:rsidR="008873B3" w:rsidRDefault="00000000">
      <w:pPr>
        <w:pStyle w:val="ParagraphStyle19"/>
        <w:framePr w:w="516" w:h="445" w:hRule="exact" w:wrap="none" w:vAnchor="page" w:hAnchor="margin" w:x="7214" w:y="9742"/>
        <w:rPr>
          <w:rStyle w:val="CharacterStyle13"/>
        </w:rPr>
      </w:pPr>
      <w:r>
        <w:rPr>
          <w:rStyle w:val="CharacterStyle13"/>
        </w:rPr>
        <w:t>Sazba %</w:t>
      </w:r>
    </w:p>
    <w:p w14:paraId="2E06E679" w14:textId="77777777" w:rsidR="008873B3" w:rsidRDefault="008873B3">
      <w:pPr>
        <w:pStyle w:val="ParagraphStyle18"/>
        <w:framePr w:w="1230" w:h="517" w:hRule="exact" w:wrap="none" w:vAnchor="page" w:hAnchor="margin" w:x="7773" w:y="9699"/>
        <w:rPr>
          <w:rStyle w:val="FakeCharacterStyle"/>
        </w:rPr>
      </w:pPr>
    </w:p>
    <w:p w14:paraId="59C4702B" w14:textId="77777777" w:rsidR="008873B3" w:rsidRDefault="00000000">
      <w:pPr>
        <w:pStyle w:val="ParagraphStyle19"/>
        <w:framePr w:w="1204" w:h="445" w:hRule="exact" w:wrap="none" w:vAnchor="page" w:hAnchor="margin" w:x="7801" w:y="9742"/>
        <w:rPr>
          <w:rStyle w:val="CharacterStyle13"/>
        </w:rPr>
      </w:pPr>
      <w:r>
        <w:rPr>
          <w:rStyle w:val="CharacterStyle13"/>
        </w:rPr>
        <w:t>Dph</w:t>
      </w:r>
    </w:p>
    <w:p w14:paraId="60101502" w14:textId="77777777" w:rsidR="008873B3" w:rsidRDefault="008873B3">
      <w:pPr>
        <w:pStyle w:val="ParagraphStyle14"/>
        <w:framePr w:w="1232" w:h="517" w:hRule="exact" w:wrap="none" w:vAnchor="page" w:hAnchor="margin" w:x="9048" w:y="9699"/>
        <w:rPr>
          <w:rStyle w:val="FakeCharacterStyle"/>
        </w:rPr>
      </w:pPr>
    </w:p>
    <w:p w14:paraId="6402E370" w14:textId="77777777" w:rsidR="008873B3" w:rsidRDefault="00000000">
      <w:pPr>
        <w:pStyle w:val="ParagraphStyle15"/>
        <w:framePr w:w="1206" w:h="445" w:hRule="exact" w:wrap="none" w:vAnchor="page" w:hAnchor="margin" w:x="9076" w:y="9742"/>
        <w:rPr>
          <w:rStyle w:val="CharacterStyle11"/>
        </w:rPr>
      </w:pPr>
      <w:r>
        <w:rPr>
          <w:rStyle w:val="CharacterStyle11"/>
        </w:rPr>
        <w:t>Cena celkem</w:t>
      </w:r>
    </w:p>
    <w:p w14:paraId="5DDC273D" w14:textId="77777777" w:rsidR="008873B3" w:rsidRDefault="008873B3">
      <w:pPr>
        <w:pStyle w:val="ParagraphStyle20"/>
        <w:framePr w:w="384" w:h="245" w:hRule="exact" w:wrap="none" w:vAnchor="page" w:hAnchor="margin" w:x="5528" w:y="10216"/>
        <w:rPr>
          <w:rStyle w:val="CharacterStyle14"/>
        </w:rPr>
      </w:pPr>
    </w:p>
    <w:p w14:paraId="61DA2A0C" w14:textId="77777777" w:rsidR="008873B3" w:rsidRDefault="00000000">
      <w:pPr>
        <w:pStyle w:val="ParagraphStyle20"/>
        <w:framePr w:w="659" w:h="245" w:hRule="exact" w:wrap="none" w:vAnchor="page" w:hAnchor="margin" w:x="4853" w:y="10216"/>
        <w:rPr>
          <w:rStyle w:val="CharacterStyle14"/>
        </w:rPr>
      </w:pPr>
      <w:r>
        <w:rPr>
          <w:rStyle w:val="CharacterStyle14"/>
        </w:rPr>
        <w:t>0,00</w:t>
      </w:r>
    </w:p>
    <w:p w14:paraId="098BF4DD" w14:textId="77777777" w:rsidR="008873B3" w:rsidRDefault="00000000">
      <w:pPr>
        <w:pStyle w:val="ParagraphStyle20"/>
        <w:framePr w:w="1221" w:h="245" w:hRule="exact" w:wrap="none" w:vAnchor="page" w:hAnchor="margin" w:x="9076" w:y="10245"/>
        <w:rPr>
          <w:rStyle w:val="CharacterStyle14"/>
        </w:rPr>
      </w:pPr>
      <w:r>
        <w:rPr>
          <w:rStyle w:val="CharacterStyle14"/>
        </w:rPr>
        <w:t>252 257,17</w:t>
      </w:r>
    </w:p>
    <w:p w14:paraId="593D8858" w14:textId="77777777" w:rsidR="008873B3" w:rsidRDefault="00000000">
      <w:pPr>
        <w:pStyle w:val="ParagraphStyle20"/>
        <w:framePr w:w="1190" w:h="245" w:hRule="exact" w:wrap="none" w:vAnchor="page" w:hAnchor="margin" w:x="5968" w:y="10245"/>
        <w:rPr>
          <w:rStyle w:val="CharacterStyle14"/>
        </w:rPr>
      </w:pPr>
      <w:r>
        <w:rPr>
          <w:rStyle w:val="CharacterStyle14"/>
        </w:rPr>
        <w:t>208 477,00</w:t>
      </w:r>
    </w:p>
    <w:p w14:paraId="28A46B71" w14:textId="77777777" w:rsidR="008873B3" w:rsidRDefault="00000000">
      <w:pPr>
        <w:pStyle w:val="ParagraphStyle9"/>
        <w:framePr w:w="4654" w:h="245" w:hRule="exact" w:wrap="none" w:vAnchor="page" w:hAnchor="margin" w:x="143" w:y="10216"/>
        <w:rPr>
          <w:rStyle w:val="CharacterStyle7"/>
        </w:rPr>
      </w:pPr>
      <w:r>
        <w:rPr>
          <w:rStyle w:val="CharacterStyle7"/>
        </w:rPr>
        <w:t>Oprava a servis 5 ks zimních nástaveb sypačů EPOKE</w:t>
      </w:r>
    </w:p>
    <w:p w14:paraId="46BA8EDD" w14:textId="77777777" w:rsidR="008873B3" w:rsidRDefault="00000000">
      <w:pPr>
        <w:pStyle w:val="ParagraphStyle20"/>
        <w:framePr w:w="531" w:h="245" w:hRule="exact" w:wrap="none" w:vAnchor="page" w:hAnchor="margin" w:x="7214" w:y="10216"/>
        <w:rPr>
          <w:rStyle w:val="CharacterStyle14"/>
        </w:rPr>
      </w:pPr>
      <w:r>
        <w:rPr>
          <w:rStyle w:val="CharacterStyle14"/>
        </w:rPr>
        <w:t>21</w:t>
      </w:r>
    </w:p>
    <w:p w14:paraId="7E0792B1" w14:textId="77777777" w:rsidR="008873B3" w:rsidRDefault="00000000">
      <w:pPr>
        <w:pStyle w:val="ParagraphStyle20"/>
        <w:framePr w:w="1219" w:h="245" w:hRule="exact" w:wrap="none" w:vAnchor="page" w:hAnchor="margin" w:x="7801" w:y="10216"/>
        <w:rPr>
          <w:rStyle w:val="CharacterStyle14"/>
        </w:rPr>
      </w:pPr>
      <w:r>
        <w:rPr>
          <w:rStyle w:val="CharacterStyle14"/>
        </w:rPr>
        <w:t>43 780,17</w:t>
      </w:r>
    </w:p>
    <w:p w14:paraId="03938B69" w14:textId="77777777" w:rsidR="008873B3" w:rsidRDefault="00000000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252 257,17</w:t>
      </w:r>
    </w:p>
    <w:p w14:paraId="4E57FF67" w14:textId="77777777" w:rsidR="008873B3" w:rsidRDefault="00000000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 wp14:anchorId="407B36C0" wp14:editId="51F040E3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EDFE77" w14:textId="77777777" w:rsidR="008873B3" w:rsidRDefault="00000000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 wp14:anchorId="08F615D7" wp14:editId="63B0969F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7F238" w14:textId="77777777" w:rsidR="008873B3" w:rsidRDefault="00000000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14:paraId="14244A21" w14:textId="77777777" w:rsidR="008873B3" w:rsidRDefault="00000000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14:paraId="4F3C8A29" w14:textId="77777777" w:rsidR="008873B3" w:rsidRDefault="00000000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608D2D3F" w14:textId="77777777" w:rsidR="008873B3" w:rsidRDefault="00000000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21.10.2024</w:t>
      </w:r>
    </w:p>
    <w:p w14:paraId="230DA860" w14:textId="7B1AD4BA" w:rsidR="008873B3" w:rsidRDefault="00000000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5E012039" w14:textId="4F5FDDC7" w:rsidR="008873B3" w:rsidRDefault="00000000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</w:p>
    <w:p w14:paraId="6C3E1122" w14:textId="77777777" w:rsidR="008873B3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8873B3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3B3"/>
    <w:rsid w:val="000B6CB0"/>
    <w:rsid w:val="00827E06"/>
    <w:rsid w:val="0088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5DAE"/>
  <w15:docId w15:val="{76DCC931-AAE4-415C-BB6F-A4B2D2AA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3</cp:revision>
  <dcterms:created xsi:type="dcterms:W3CDTF">2024-11-28T11:32:00Z</dcterms:created>
  <dcterms:modified xsi:type="dcterms:W3CDTF">2024-11-28T11:32:00Z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