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5E1" w14:textId="77777777" w:rsidR="00652A9A" w:rsidRPr="00A67FAD" w:rsidRDefault="00652A9A" w:rsidP="00FF2717">
      <w:pPr>
        <w:pStyle w:val="Nzev"/>
        <w:outlineLvl w:val="0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27217AD" w14:textId="77777777" w:rsidR="00652A9A" w:rsidRPr="00A67FAD" w:rsidRDefault="00652A9A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4E0337DD" w14:textId="77777777" w:rsidR="00652A9A" w:rsidRPr="000E77EA" w:rsidRDefault="00652A9A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C830854" w14:textId="77777777" w:rsidR="00652A9A" w:rsidRDefault="00652A9A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  <w:lang w:eastAsia="cs-CZ"/>
        </w:rPr>
      </w:pPr>
    </w:p>
    <w:p w14:paraId="79E35FB2" w14:textId="77777777" w:rsidR="00652A9A" w:rsidRPr="00FD5781" w:rsidRDefault="00652A9A" w:rsidP="00FF2717">
      <w:pPr>
        <w:pStyle w:val="Default"/>
        <w:spacing w:line="276" w:lineRule="auto"/>
        <w:outlineLvl w:val="0"/>
        <w:rPr>
          <w:rFonts w:ascii="Arial" w:hAnsi="Arial" w:cs="Arial"/>
          <w:b/>
          <w:color w:val="auto"/>
          <w:sz w:val="22"/>
          <w:szCs w:val="22"/>
          <w:lang w:eastAsia="cs-CZ"/>
        </w:rPr>
      </w:pPr>
      <w:r>
        <w:rPr>
          <w:rFonts w:ascii="Arial" w:hAnsi="Arial" w:cs="Arial"/>
          <w:b/>
          <w:color w:val="auto"/>
          <w:sz w:val="22"/>
          <w:szCs w:val="22"/>
          <w:lang w:eastAsia="cs-CZ"/>
        </w:rPr>
        <w:t>Výchovný ústav, Kutná Hora</w:t>
      </w:r>
    </w:p>
    <w:p w14:paraId="22DB2022" w14:textId="77777777" w:rsidR="00652A9A" w:rsidRPr="00D368F9" w:rsidRDefault="00652A9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 xml:space="preserve">sídlo: </w:t>
      </w:r>
      <w:proofErr w:type="spellStart"/>
      <w:r>
        <w:rPr>
          <w:rFonts w:ascii="Arial" w:hAnsi="Arial" w:cs="Arial"/>
          <w:color w:val="auto"/>
          <w:sz w:val="22"/>
          <w:szCs w:val="22"/>
          <w:lang w:eastAsia="cs-CZ"/>
        </w:rPr>
        <w:t>Hloušecká</w:t>
      </w:r>
      <w:proofErr w:type="spellEnd"/>
      <w:r>
        <w:rPr>
          <w:rFonts w:ascii="Arial" w:hAnsi="Arial" w:cs="Arial"/>
          <w:color w:val="auto"/>
          <w:sz w:val="22"/>
          <w:szCs w:val="22"/>
          <w:lang w:eastAsia="cs-CZ"/>
        </w:rPr>
        <w:t xml:space="preserve"> 279, 284 01 Kutná Hora</w:t>
      </w:r>
    </w:p>
    <w:p w14:paraId="4B6C848E" w14:textId="77777777" w:rsidR="00652A9A" w:rsidRPr="00D368F9" w:rsidRDefault="00652A9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Vítem Šnajdrem</w:t>
      </w:r>
    </w:p>
    <w:p w14:paraId="1D260B03" w14:textId="77777777" w:rsidR="00652A9A" w:rsidRPr="00D368F9" w:rsidRDefault="00652A9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49543261</w:t>
      </w:r>
    </w:p>
    <w:p w14:paraId="57813A3F" w14:textId="77777777" w:rsidR="00652A9A" w:rsidRPr="00D368F9" w:rsidRDefault="00652A9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zadavatel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3A459A8" w14:textId="77777777" w:rsidR="00652A9A" w:rsidRPr="00D368F9" w:rsidRDefault="00652A9A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310428C" w14:textId="0AC59EB7" w:rsidR="00652A9A" w:rsidRPr="00D368F9" w:rsidRDefault="00246D53" w:rsidP="00FF2717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MZP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Consulting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76F5FBDA" w14:textId="77777777" w:rsidR="00246D53" w:rsidRDefault="00652A9A" w:rsidP="00FF2717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Sídlo :</w:t>
      </w:r>
      <w:proofErr w:type="gramEnd"/>
      <w:r w:rsidR="00246D53">
        <w:rPr>
          <w:rFonts w:ascii="Arial" w:hAnsi="Arial" w:cs="Arial"/>
          <w:sz w:val="22"/>
          <w:szCs w:val="22"/>
        </w:rPr>
        <w:t xml:space="preserve"> č.p. 141, </w:t>
      </w:r>
    </w:p>
    <w:p w14:paraId="540ACC6A" w14:textId="331FB621" w:rsidR="00437C43" w:rsidRDefault="00246D53" w:rsidP="00FF2717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277 34 Nebužely</w:t>
      </w:r>
    </w:p>
    <w:p w14:paraId="3EE982EB" w14:textId="629AEF85" w:rsidR="00652A9A" w:rsidRPr="00D368F9" w:rsidRDefault="00652A9A" w:rsidP="00FF2717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1F505A6C" w14:textId="04B2A22D" w:rsidR="00652A9A" w:rsidRPr="00D368F9" w:rsidRDefault="00652A9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246D53">
        <w:rPr>
          <w:rFonts w:ascii="Arial" w:hAnsi="Arial" w:cs="Arial"/>
          <w:sz w:val="22"/>
          <w:szCs w:val="22"/>
        </w:rPr>
        <w:t>Miroslavem Pokorným, jednatelem</w:t>
      </w:r>
    </w:p>
    <w:p w14:paraId="68A9AE09" w14:textId="0F60E9AB" w:rsidR="00652A9A" w:rsidRPr="00D368F9" w:rsidRDefault="00652A9A" w:rsidP="00FF2717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:  </w:t>
      </w:r>
      <w:r w:rsidR="00246D53">
        <w:rPr>
          <w:rFonts w:ascii="Arial" w:hAnsi="Arial" w:cs="Arial"/>
          <w:sz w:val="22"/>
          <w:szCs w:val="22"/>
        </w:rPr>
        <w:t>03726801</w:t>
      </w:r>
      <w:proofErr w:type="gramEnd"/>
    </w:p>
    <w:p w14:paraId="50867014" w14:textId="77777777" w:rsidR="00652A9A" w:rsidRPr="00D368F9" w:rsidRDefault="00652A9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50867CD1" w14:textId="77777777" w:rsidR="00652A9A" w:rsidRPr="00D368F9" w:rsidRDefault="00652A9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26F37B0" w14:textId="77777777" w:rsidR="00652A9A" w:rsidRPr="000E77EA" w:rsidRDefault="00652A9A" w:rsidP="00764D6E">
      <w:pPr>
        <w:spacing w:after="0" w:line="240" w:lineRule="auto"/>
        <w:rPr>
          <w:rFonts w:ascii="Arial" w:hAnsi="Arial" w:cs="Arial"/>
        </w:rPr>
      </w:pPr>
    </w:p>
    <w:p w14:paraId="0FB84C02" w14:textId="77777777" w:rsidR="00652A9A" w:rsidRPr="000E77EA" w:rsidRDefault="00652A9A" w:rsidP="00FF2717">
      <w:pPr>
        <w:spacing w:after="0"/>
        <w:jc w:val="center"/>
        <w:outlineLvl w:val="0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2C489FE0" w14:textId="77777777" w:rsidR="00652A9A" w:rsidRPr="000E77EA" w:rsidRDefault="00652A9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792A2239" w14:textId="77777777" w:rsidR="00652A9A" w:rsidRPr="000E77EA" w:rsidRDefault="00652A9A" w:rsidP="00A67FAD">
      <w:pPr>
        <w:spacing w:after="0" w:line="240" w:lineRule="auto"/>
        <w:jc w:val="center"/>
        <w:rPr>
          <w:rFonts w:ascii="Arial" w:hAnsi="Arial" w:cs="Arial"/>
        </w:rPr>
      </w:pPr>
    </w:p>
    <w:p w14:paraId="606FDA58" w14:textId="1F0AE940" w:rsidR="00652A9A" w:rsidRPr="000E77EA" w:rsidRDefault="00652A9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sjednaly dne </w:t>
      </w:r>
      <w:r w:rsidR="00246D53">
        <w:rPr>
          <w:rFonts w:ascii="Arial" w:hAnsi="Arial" w:cs="Arial"/>
        </w:rPr>
        <w:t>1.3.2022</w:t>
      </w:r>
      <w:r w:rsidR="00AC54BB">
        <w:rPr>
          <w:rFonts w:ascii="Arial" w:hAnsi="Arial" w:cs="Arial"/>
        </w:rPr>
        <w:t xml:space="preserve"> na základě Příkazní smlouvy </w:t>
      </w:r>
      <w:r w:rsidR="00246D53">
        <w:rPr>
          <w:rFonts w:ascii="Arial" w:hAnsi="Arial" w:cs="Arial"/>
        </w:rPr>
        <w:t>poskytování komplexních služeb a obstarávání záležitostí v rámci otevřeného řízení týkajícího se veřejné zakázky malého rozsahu na stavební práce</w:t>
      </w:r>
      <w:r w:rsidR="002352BE">
        <w:rPr>
          <w:rFonts w:ascii="Arial" w:hAnsi="Arial" w:cs="Arial"/>
        </w:rPr>
        <w:t xml:space="preserve"> </w:t>
      </w:r>
      <w:r w:rsidR="00061742">
        <w:rPr>
          <w:rFonts w:ascii="Arial" w:hAnsi="Arial" w:cs="Arial"/>
        </w:rPr>
        <w:t>na akci</w:t>
      </w:r>
      <w:r w:rsidR="00AC54BB">
        <w:rPr>
          <w:rFonts w:ascii="Arial" w:hAnsi="Arial" w:cs="Arial"/>
        </w:rPr>
        <w:t xml:space="preserve"> </w:t>
      </w:r>
      <w:proofErr w:type="gramStart"/>
      <w:r w:rsidR="00AC54BB">
        <w:rPr>
          <w:rFonts w:ascii="Arial" w:hAnsi="Arial" w:cs="Arial"/>
        </w:rPr>
        <w:t>„ Rekonstrukce</w:t>
      </w:r>
      <w:proofErr w:type="gramEnd"/>
      <w:r w:rsidR="00AC54BB">
        <w:rPr>
          <w:rFonts w:ascii="Arial" w:hAnsi="Arial" w:cs="Arial"/>
        </w:rPr>
        <w:t xml:space="preserve"> domu č.p. 281, ulice Jiřího z Poděbrad v Kutné Hoře</w:t>
      </w:r>
      <w:r w:rsidR="002352BE">
        <w:rPr>
          <w:rFonts w:ascii="Arial" w:hAnsi="Arial" w:cs="Arial"/>
        </w:rPr>
        <w:t xml:space="preserve"> </w:t>
      </w:r>
      <w:r w:rsidR="00AC54BB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  <w:r w:rsidRPr="000E77EA">
        <w:rPr>
          <w:rFonts w:ascii="Arial" w:hAnsi="Arial" w:cs="Arial"/>
        </w:rPr>
        <w:t xml:space="preserve"> </w:t>
      </w:r>
    </w:p>
    <w:p w14:paraId="3E1842B4" w14:textId="77777777" w:rsidR="00652A9A" w:rsidRPr="000E77EA" w:rsidRDefault="00652A9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</w:t>
      </w:r>
      <w:r w:rsidRPr="000E77EA"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43C3B9F9" w14:textId="77777777" w:rsidR="00652A9A" w:rsidRPr="000E77EA" w:rsidRDefault="00652A9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46C26358" w14:textId="77777777" w:rsidR="00652A9A" w:rsidRPr="000E77EA" w:rsidRDefault="00652A9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14:paraId="2A69F14D" w14:textId="77777777" w:rsidR="00652A9A" w:rsidRPr="00A67FAD" w:rsidRDefault="00652A9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D5AD1A4" w14:textId="77777777" w:rsidR="00652A9A" w:rsidRPr="000E77EA" w:rsidRDefault="00652A9A" w:rsidP="00FF2717">
      <w:pPr>
        <w:spacing w:after="0"/>
        <w:jc w:val="center"/>
        <w:outlineLvl w:val="0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60296308" w14:textId="77777777" w:rsidR="00652A9A" w:rsidRPr="000E77EA" w:rsidRDefault="00652A9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2EC91DAC" w14:textId="77777777" w:rsidR="00652A9A" w:rsidRPr="00A67FAD" w:rsidRDefault="00652A9A" w:rsidP="00A67FAD">
      <w:pPr>
        <w:spacing w:after="0" w:line="240" w:lineRule="auto"/>
        <w:jc w:val="center"/>
        <w:rPr>
          <w:rFonts w:ascii="Arial" w:hAnsi="Arial" w:cs="Arial"/>
        </w:rPr>
      </w:pPr>
    </w:p>
    <w:p w14:paraId="74841B4F" w14:textId="77777777" w:rsidR="00652A9A" w:rsidRPr="000E77EA" w:rsidRDefault="00652A9A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 xml:space="preserve">povinností, který touto smlouvou nově sjednávají,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 Lhůty se rovněž řídí původně sjednanou smlouvou a počítají se od uplynutí 31 dnů od data jejího uzavření.</w:t>
      </w:r>
    </w:p>
    <w:p w14:paraId="0B189F03" w14:textId="77777777" w:rsidR="00652A9A" w:rsidRPr="000E77EA" w:rsidRDefault="00652A9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A98EC90" w14:textId="77777777" w:rsidR="00652A9A" w:rsidRPr="000E77EA" w:rsidRDefault="00652A9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67B82C2C" w14:textId="77777777" w:rsidR="00652A9A" w:rsidRPr="000E77EA" w:rsidRDefault="00652A9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1F83885A" w14:textId="77777777" w:rsidR="00652A9A" w:rsidRPr="000E77EA" w:rsidRDefault="00652A9A" w:rsidP="00A67FAD">
      <w:pPr>
        <w:spacing w:after="0"/>
        <w:rPr>
          <w:rFonts w:ascii="Arial" w:hAnsi="Arial" w:cs="Arial"/>
        </w:rPr>
      </w:pPr>
    </w:p>
    <w:p w14:paraId="14129B8C" w14:textId="77777777" w:rsidR="00652A9A" w:rsidRPr="00A67FAD" w:rsidRDefault="00652A9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8E5FBD7" w14:textId="77777777" w:rsidR="00652A9A" w:rsidRPr="000E77EA" w:rsidRDefault="00652A9A" w:rsidP="00FF2717">
      <w:pPr>
        <w:spacing w:after="0"/>
        <w:jc w:val="center"/>
        <w:outlineLvl w:val="0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19FB2081" w14:textId="77777777" w:rsidR="00652A9A" w:rsidRDefault="00652A9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521AAD95" w14:textId="77777777" w:rsidR="00652A9A" w:rsidRPr="00A67FAD" w:rsidRDefault="00652A9A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821A39" w14:textId="77777777" w:rsidR="00652A9A" w:rsidRDefault="00652A9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14:paraId="6E34E887" w14:textId="77777777" w:rsidR="00652A9A" w:rsidRDefault="00652A9A" w:rsidP="00D04E3E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prohlašují, že si tuto smlouvu před jejím podpisem přečetly, že byla uzavřena po vzájemném projednání podle jejich pravé a svobodné </w:t>
      </w:r>
      <w:proofErr w:type="gramStart"/>
      <w:r>
        <w:rPr>
          <w:rFonts w:ascii="Arial" w:hAnsi="Arial" w:cs="Arial"/>
        </w:rPr>
        <w:t>vůle,  určitě</w:t>
      </w:r>
      <w:proofErr w:type="gramEnd"/>
      <w:r>
        <w:rPr>
          <w:rFonts w:ascii="Arial" w:hAnsi="Arial" w:cs="Arial"/>
        </w:rPr>
        <w:t xml:space="preserve">,  vážně a srozumitelně, a že se dohodly o celém jejím obsahu,  což stvrzují svými podpisy. </w:t>
      </w:r>
    </w:p>
    <w:p w14:paraId="7EC96B7D" w14:textId="77777777" w:rsidR="00652A9A" w:rsidRPr="000E77EA" w:rsidRDefault="00652A9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102DA2B5" w14:textId="77777777" w:rsidR="00652A9A" w:rsidRDefault="00652A9A" w:rsidP="00A67FAD">
      <w:pPr>
        <w:jc w:val="both"/>
        <w:rPr>
          <w:rFonts w:ascii="Arial" w:hAnsi="Arial" w:cs="Arial"/>
        </w:rPr>
      </w:pPr>
    </w:p>
    <w:p w14:paraId="41C7BCD1" w14:textId="77777777" w:rsidR="00652A9A" w:rsidRPr="000E77EA" w:rsidRDefault="00652A9A" w:rsidP="00A67FAD">
      <w:pPr>
        <w:jc w:val="both"/>
        <w:rPr>
          <w:rFonts w:ascii="Arial" w:hAnsi="Arial" w:cs="Arial"/>
        </w:rPr>
      </w:pPr>
    </w:p>
    <w:p w14:paraId="26A36735" w14:textId="6EE47EA7" w:rsidR="00652A9A" w:rsidRPr="00D368F9" w:rsidRDefault="00652A9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Kutné </w:t>
      </w:r>
      <w:proofErr w:type="gramStart"/>
      <w:r>
        <w:rPr>
          <w:rFonts w:ascii="Arial" w:hAnsi="Arial" w:cs="Arial"/>
          <w:color w:val="auto"/>
          <w:sz w:val="22"/>
          <w:szCs w:val="22"/>
        </w:rPr>
        <w:t>Hoře  dne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="00061742">
        <w:rPr>
          <w:rFonts w:ascii="Arial" w:hAnsi="Arial" w:cs="Arial"/>
          <w:color w:val="auto"/>
          <w:sz w:val="22"/>
          <w:szCs w:val="22"/>
        </w:rPr>
        <w:t>20.11.2024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    </w:t>
      </w:r>
    </w:p>
    <w:p w14:paraId="65BB2874" w14:textId="77777777" w:rsidR="00652A9A" w:rsidRDefault="00652A9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0BDFED" w14:textId="77777777" w:rsidR="00652A9A" w:rsidRDefault="00652A9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9A759E" w14:textId="77777777" w:rsidR="00652A9A" w:rsidRPr="00D368F9" w:rsidRDefault="00652A9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9F052A" w14:textId="77777777" w:rsidR="00652A9A" w:rsidRPr="00D368F9" w:rsidRDefault="00652A9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960322" w14:textId="77777777" w:rsidR="00652A9A" w:rsidRDefault="00652A9A" w:rsidP="00A75A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</w:p>
    <w:p w14:paraId="6B031853" w14:textId="10D5A340" w:rsidR="00652A9A" w:rsidRPr="00A75AC4" w:rsidRDefault="00652A9A" w:rsidP="00A75A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Mgr, Vít Šnajdr ředitel</w:t>
      </w:r>
      <w:r w:rsidR="00061742">
        <w:rPr>
          <w:rFonts w:ascii="Arial" w:hAnsi="Arial" w:cs="Arial"/>
          <w:sz w:val="22"/>
          <w:szCs w:val="22"/>
        </w:rPr>
        <w:t xml:space="preserve">                                                 Miroslav Pokorný, jednatel</w:t>
      </w:r>
    </w:p>
    <w:p w14:paraId="70C91459" w14:textId="77777777" w:rsidR="00652A9A" w:rsidRDefault="00652A9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1E7F42" w14:textId="77777777" w:rsidR="00652A9A" w:rsidRPr="00D368F9" w:rsidRDefault="00652A9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04FA97" w14:textId="77777777" w:rsidR="00652A9A" w:rsidRDefault="00652A9A" w:rsidP="00A67FAD">
      <w:pPr>
        <w:jc w:val="both"/>
        <w:rPr>
          <w:rFonts w:ascii="Arial" w:hAnsi="Arial" w:cs="Arial"/>
        </w:rPr>
      </w:pPr>
    </w:p>
    <w:p w14:paraId="6933883A" w14:textId="576CEF26" w:rsidR="00652A9A" w:rsidRDefault="00652A9A" w:rsidP="00AC5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AC54BB">
        <w:rPr>
          <w:rFonts w:ascii="Arial" w:hAnsi="Arial" w:cs="Arial"/>
        </w:rPr>
        <w:t>Příkazní smlouva</w:t>
      </w:r>
    </w:p>
    <w:p w14:paraId="091F7799" w14:textId="44124068" w:rsidR="009C5D42" w:rsidRPr="000E77EA" w:rsidRDefault="009C5D42" w:rsidP="00AC5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2 – Dohoda o narovnání</w:t>
      </w:r>
    </w:p>
    <w:sectPr w:rsidR="009C5D42" w:rsidRPr="000E77EA" w:rsidSect="002026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2C4A" w14:textId="77777777" w:rsidR="00E56DF2" w:rsidRDefault="00E56DF2" w:rsidP="000425BE">
      <w:pPr>
        <w:spacing w:after="0" w:line="240" w:lineRule="auto"/>
      </w:pPr>
      <w:r>
        <w:separator/>
      </w:r>
    </w:p>
  </w:endnote>
  <w:endnote w:type="continuationSeparator" w:id="0">
    <w:p w14:paraId="0EC266F4" w14:textId="77777777" w:rsidR="00E56DF2" w:rsidRDefault="00E56DF2" w:rsidP="000425BE">
      <w:pPr>
        <w:spacing w:after="0" w:line="240" w:lineRule="auto"/>
      </w:pPr>
      <w:r>
        <w:continuationSeparator/>
      </w:r>
    </w:p>
  </w:endnote>
  <w:endnote w:type="continuationNotice" w:id="1">
    <w:p w14:paraId="059CB0EE" w14:textId="77777777" w:rsidR="00E56DF2" w:rsidRDefault="00E56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DA21" w14:textId="77777777" w:rsidR="00652A9A" w:rsidRPr="00A478E1" w:rsidRDefault="00652A9A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="00E56DF2">
      <w:fldChar w:fldCharType="begin"/>
    </w:r>
    <w:r w:rsidR="00E56DF2">
      <w:instrText xml:space="preserve"> NUMPAGES   \* MERGEFORMAT </w:instrText>
    </w:r>
    <w:r w:rsidR="00E56DF2">
      <w:fldChar w:fldCharType="separate"/>
    </w:r>
    <w:r w:rsidRPr="004E19CE">
      <w:rPr>
        <w:rFonts w:ascii="Arial" w:hAnsi="Arial" w:cs="Arial"/>
        <w:noProof/>
        <w:sz w:val="20"/>
        <w:szCs w:val="20"/>
      </w:rPr>
      <w:t>2</w:t>
    </w:r>
    <w:r w:rsidR="00E56DF2">
      <w:rPr>
        <w:rFonts w:ascii="Arial" w:hAnsi="Arial" w:cs="Arial"/>
        <w:noProof/>
        <w:sz w:val="20"/>
        <w:szCs w:val="20"/>
      </w:rPr>
      <w:fldChar w:fldCharType="end"/>
    </w:r>
  </w:p>
  <w:p w14:paraId="08DBD90B" w14:textId="77777777" w:rsidR="00652A9A" w:rsidRPr="00916BED" w:rsidRDefault="00652A9A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874F" w14:textId="77777777" w:rsidR="00E56DF2" w:rsidRDefault="00E56DF2" w:rsidP="000425BE">
      <w:pPr>
        <w:spacing w:after="0" w:line="240" w:lineRule="auto"/>
      </w:pPr>
      <w:r>
        <w:separator/>
      </w:r>
    </w:p>
  </w:footnote>
  <w:footnote w:type="continuationSeparator" w:id="0">
    <w:p w14:paraId="1369486A" w14:textId="77777777" w:rsidR="00E56DF2" w:rsidRDefault="00E56DF2" w:rsidP="000425BE">
      <w:pPr>
        <w:spacing w:after="0" w:line="240" w:lineRule="auto"/>
      </w:pPr>
      <w:r>
        <w:continuationSeparator/>
      </w:r>
    </w:p>
  </w:footnote>
  <w:footnote w:type="continuationNotice" w:id="1">
    <w:p w14:paraId="63FFAD25" w14:textId="77777777" w:rsidR="00E56DF2" w:rsidRDefault="00E56DF2">
      <w:pPr>
        <w:spacing w:after="0" w:line="240" w:lineRule="auto"/>
      </w:pPr>
    </w:p>
  </w:footnote>
  <w:footnote w:id="2">
    <w:p w14:paraId="3324FD55" w14:textId="77777777" w:rsidR="00652A9A" w:rsidRDefault="00652A9A" w:rsidP="006A0D50">
      <w:pPr>
        <w:pStyle w:val="Textpoznpodarou"/>
        <w:jc w:val="both"/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48D6"/>
    <w:rsid w:val="000425BE"/>
    <w:rsid w:val="00053702"/>
    <w:rsid w:val="00061742"/>
    <w:rsid w:val="000B3D3A"/>
    <w:rsid w:val="000E77EA"/>
    <w:rsid w:val="001021AF"/>
    <w:rsid w:val="00121B0B"/>
    <w:rsid w:val="001310ED"/>
    <w:rsid w:val="00131AF0"/>
    <w:rsid w:val="001419D1"/>
    <w:rsid w:val="00153DCB"/>
    <w:rsid w:val="00176833"/>
    <w:rsid w:val="001B27C1"/>
    <w:rsid w:val="001B5462"/>
    <w:rsid w:val="001C2E79"/>
    <w:rsid w:val="001C7929"/>
    <w:rsid w:val="0020261B"/>
    <w:rsid w:val="00206B23"/>
    <w:rsid w:val="002352BE"/>
    <w:rsid w:val="00246D53"/>
    <w:rsid w:val="00254AC8"/>
    <w:rsid w:val="00260F85"/>
    <w:rsid w:val="00281113"/>
    <w:rsid w:val="00282F5C"/>
    <w:rsid w:val="002832F3"/>
    <w:rsid w:val="00287A3C"/>
    <w:rsid w:val="002C2DB4"/>
    <w:rsid w:val="002D10E8"/>
    <w:rsid w:val="002F33DF"/>
    <w:rsid w:val="002F391F"/>
    <w:rsid w:val="002F468C"/>
    <w:rsid w:val="00313992"/>
    <w:rsid w:val="00315B2C"/>
    <w:rsid w:val="00347C54"/>
    <w:rsid w:val="00386B00"/>
    <w:rsid w:val="003931FB"/>
    <w:rsid w:val="003C6BD7"/>
    <w:rsid w:val="003F380B"/>
    <w:rsid w:val="0042172D"/>
    <w:rsid w:val="00437C43"/>
    <w:rsid w:val="00494F87"/>
    <w:rsid w:val="004951D8"/>
    <w:rsid w:val="004D7D90"/>
    <w:rsid w:val="004E19CE"/>
    <w:rsid w:val="004F1600"/>
    <w:rsid w:val="00515824"/>
    <w:rsid w:val="0053293D"/>
    <w:rsid w:val="005826C5"/>
    <w:rsid w:val="005C43B7"/>
    <w:rsid w:val="005F09FA"/>
    <w:rsid w:val="005F35D1"/>
    <w:rsid w:val="0060005C"/>
    <w:rsid w:val="00645C69"/>
    <w:rsid w:val="00652A9A"/>
    <w:rsid w:val="00657C9A"/>
    <w:rsid w:val="006A0D50"/>
    <w:rsid w:val="006B3664"/>
    <w:rsid w:val="006B70A3"/>
    <w:rsid w:val="006E04CD"/>
    <w:rsid w:val="00712073"/>
    <w:rsid w:val="00751C06"/>
    <w:rsid w:val="00764D6E"/>
    <w:rsid w:val="00783C29"/>
    <w:rsid w:val="00795CBA"/>
    <w:rsid w:val="008077E9"/>
    <w:rsid w:val="00820335"/>
    <w:rsid w:val="00831D69"/>
    <w:rsid w:val="00842104"/>
    <w:rsid w:val="00852D00"/>
    <w:rsid w:val="00860454"/>
    <w:rsid w:val="00880DC7"/>
    <w:rsid w:val="00882415"/>
    <w:rsid w:val="00891D56"/>
    <w:rsid w:val="008A2B42"/>
    <w:rsid w:val="008B79A1"/>
    <w:rsid w:val="008C7116"/>
    <w:rsid w:val="00916BED"/>
    <w:rsid w:val="009264CB"/>
    <w:rsid w:val="00966923"/>
    <w:rsid w:val="00976DCC"/>
    <w:rsid w:val="00992F81"/>
    <w:rsid w:val="009A13E7"/>
    <w:rsid w:val="009C5D42"/>
    <w:rsid w:val="009D52FE"/>
    <w:rsid w:val="00A02EE0"/>
    <w:rsid w:val="00A109C4"/>
    <w:rsid w:val="00A161C0"/>
    <w:rsid w:val="00A478E1"/>
    <w:rsid w:val="00A67FAD"/>
    <w:rsid w:val="00A75AC4"/>
    <w:rsid w:val="00AC54BB"/>
    <w:rsid w:val="00AE6A2C"/>
    <w:rsid w:val="00B34EE7"/>
    <w:rsid w:val="00B41F5C"/>
    <w:rsid w:val="00B44D23"/>
    <w:rsid w:val="00B50F8A"/>
    <w:rsid w:val="00C15AE6"/>
    <w:rsid w:val="00C40933"/>
    <w:rsid w:val="00CA3D91"/>
    <w:rsid w:val="00CA7E9C"/>
    <w:rsid w:val="00CC65C7"/>
    <w:rsid w:val="00CC6972"/>
    <w:rsid w:val="00CD506A"/>
    <w:rsid w:val="00CD7C8D"/>
    <w:rsid w:val="00CE1640"/>
    <w:rsid w:val="00CE7B4C"/>
    <w:rsid w:val="00CF3354"/>
    <w:rsid w:val="00CF5BE9"/>
    <w:rsid w:val="00D04E3E"/>
    <w:rsid w:val="00D075AA"/>
    <w:rsid w:val="00D22042"/>
    <w:rsid w:val="00D33245"/>
    <w:rsid w:val="00D368F9"/>
    <w:rsid w:val="00D43269"/>
    <w:rsid w:val="00D613F7"/>
    <w:rsid w:val="00D80C31"/>
    <w:rsid w:val="00D9758C"/>
    <w:rsid w:val="00DA2A20"/>
    <w:rsid w:val="00DB7EAC"/>
    <w:rsid w:val="00DC331F"/>
    <w:rsid w:val="00E12EF9"/>
    <w:rsid w:val="00E433FE"/>
    <w:rsid w:val="00E531A2"/>
    <w:rsid w:val="00E540F8"/>
    <w:rsid w:val="00E56DF2"/>
    <w:rsid w:val="00E72B27"/>
    <w:rsid w:val="00EB48BC"/>
    <w:rsid w:val="00EC72E8"/>
    <w:rsid w:val="00F40BD7"/>
    <w:rsid w:val="00F43F5D"/>
    <w:rsid w:val="00F82895"/>
    <w:rsid w:val="00F95B7A"/>
    <w:rsid w:val="00FD5781"/>
    <w:rsid w:val="00FF2717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B2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537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711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  <w:rPr>
      <w:rFonts w:cs="Times New Roman"/>
    </w:rPr>
  </w:style>
  <w:style w:type="paragraph" w:styleId="Revize">
    <w:name w:val="Revision"/>
    <w:hidden/>
    <w:uiPriority w:val="99"/>
    <w:semiHidden/>
    <w:rsid w:val="00206B23"/>
    <w:rPr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425B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425B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2F81"/>
    <w:rPr>
      <w:rFonts w:cs="Times New Roman"/>
    </w:rPr>
  </w:style>
  <w:style w:type="paragraph" w:styleId="Zpat">
    <w:name w:val="footer"/>
    <w:basedOn w:val="Normln"/>
    <w:link w:val="Zpat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92F81"/>
    <w:rPr>
      <w:rFonts w:cs="Times New Roman"/>
    </w:rPr>
  </w:style>
  <w:style w:type="paragraph" w:customStyle="1" w:styleId="Default">
    <w:name w:val="Default"/>
    <w:uiPriority w:val="99"/>
    <w:rsid w:val="00A67F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F27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C72E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VYPOŘÁDÁNÍ ZÁVAZKŮ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/>
  <cp:keywords/>
  <dc:description/>
  <cp:lastModifiedBy/>
  <cp:revision>1</cp:revision>
  <cp:lastPrinted>2022-03-14T08:18:00Z</cp:lastPrinted>
  <dcterms:created xsi:type="dcterms:W3CDTF">2024-11-28T10:31:00Z</dcterms:created>
  <dcterms:modified xsi:type="dcterms:W3CDTF">2024-11-28T10:31:00Z</dcterms:modified>
</cp:coreProperties>
</file>