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0758B" w14:textId="77777777" w:rsidR="00E0145B" w:rsidRDefault="00E0145B" w:rsidP="00E0145B">
      <w:r>
        <w:t>Smlouva o zajištění školního stravování</w:t>
      </w:r>
    </w:p>
    <w:p w14:paraId="525A08D2" w14:textId="77777777" w:rsidR="00E0145B" w:rsidRDefault="00E0145B" w:rsidP="00E0145B">
      <w:r>
        <w:t>(o dodávce obědů v době rekonstrukce kuchyně)</w:t>
      </w:r>
    </w:p>
    <w:p w14:paraId="63114A63" w14:textId="77777777" w:rsidR="00E0145B" w:rsidRDefault="00E0145B" w:rsidP="00E0145B"/>
    <w:p w14:paraId="295FA510" w14:textId="77777777" w:rsidR="00E0145B" w:rsidRDefault="00E0145B" w:rsidP="00E0145B">
      <w:r>
        <w:t>|. Smluvní strany</w:t>
      </w:r>
    </w:p>
    <w:p w14:paraId="554C1C45" w14:textId="77777777" w:rsidR="00E0145B" w:rsidRDefault="00E0145B" w:rsidP="00E0145B"/>
    <w:p w14:paraId="63E56B84" w14:textId="77777777" w:rsidR="00E0145B" w:rsidRDefault="00E0145B" w:rsidP="00E0145B">
      <w:r>
        <w:t>Odběratel:</w:t>
      </w:r>
    </w:p>
    <w:p w14:paraId="735A88BB" w14:textId="77777777" w:rsidR="00E0145B" w:rsidRDefault="00E0145B" w:rsidP="00E0145B">
      <w:r>
        <w:t>Mateřská škola Kamarád Pardubice, Teplého 2100</w:t>
      </w:r>
    </w:p>
    <w:p w14:paraId="733C6FB5" w14:textId="77777777" w:rsidR="00E0145B" w:rsidRDefault="00E0145B" w:rsidP="00E0145B">
      <w:r>
        <w:t>Zastoupená: Petrou Pecháčkovou, ředitelkou školy</w:t>
      </w:r>
    </w:p>
    <w:p w14:paraId="709663AB" w14:textId="77777777" w:rsidR="00E0145B" w:rsidRDefault="00E0145B" w:rsidP="00E0145B">
      <w:proofErr w:type="spellStart"/>
      <w:r>
        <w:t>lČ</w:t>
      </w:r>
      <w:proofErr w:type="spellEnd"/>
      <w:r>
        <w:t>: 750 17 989</w:t>
      </w:r>
    </w:p>
    <w:p w14:paraId="547A8D22" w14:textId="7E4F97F2" w:rsidR="00E0145B" w:rsidRDefault="00E0145B" w:rsidP="00E0145B">
      <w:r>
        <w:t xml:space="preserve">Bankovní spojení: </w:t>
      </w:r>
      <w:proofErr w:type="spellStart"/>
      <w:r w:rsidR="00755E0A">
        <w:t>xxxxxxx</w:t>
      </w:r>
      <w:proofErr w:type="spellEnd"/>
    </w:p>
    <w:p w14:paraId="7C852E7C" w14:textId="77777777" w:rsidR="00E0145B" w:rsidRDefault="00E0145B" w:rsidP="00E0145B"/>
    <w:p w14:paraId="1C5542C9" w14:textId="77777777" w:rsidR="00E0145B" w:rsidRDefault="00E0145B" w:rsidP="00E0145B">
      <w:r>
        <w:t>Dodavatel:</w:t>
      </w:r>
    </w:p>
    <w:p w14:paraId="0DEFD6B0" w14:textId="4E851E97" w:rsidR="00E0145B" w:rsidRDefault="00E0145B" w:rsidP="00E0145B">
      <w:r>
        <w:t>Mateřská škola Mozaika Pardubice, nábřeží</w:t>
      </w:r>
      <w:r w:rsidR="00755E0A">
        <w:t xml:space="preserve"> </w:t>
      </w:r>
      <w:r>
        <w:t>Závodu míru 1961</w:t>
      </w:r>
    </w:p>
    <w:p w14:paraId="450BE438" w14:textId="77777777" w:rsidR="00E0145B" w:rsidRDefault="00E0145B" w:rsidP="00E0145B">
      <w:r>
        <w:t xml:space="preserve">Zastoupené: Mgr. Radkou </w:t>
      </w:r>
      <w:proofErr w:type="spellStart"/>
      <w:r>
        <w:t>Melichnovou</w:t>
      </w:r>
      <w:proofErr w:type="spellEnd"/>
      <w:r>
        <w:t>, ředitelkou školy</w:t>
      </w:r>
    </w:p>
    <w:p w14:paraId="743F20B7" w14:textId="77777777" w:rsidR="00E0145B" w:rsidRDefault="00E0145B" w:rsidP="00E0145B">
      <w:r>
        <w:t>IČ: 601 57 241</w:t>
      </w:r>
    </w:p>
    <w:p w14:paraId="34D70DA8" w14:textId="1F10BF1A" w:rsidR="00E0145B" w:rsidRDefault="00E0145B" w:rsidP="00E0145B">
      <w:r>
        <w:t xml:space="preserve">Bankovní </w:t>
      </w:r>
      <w:proofErr w:type="spellStart"/>
      <w:proofErr w:type="gramStart"/>
      <w:r>
        <w:t>spojení:</w:t>
      </w:r>
      <w:r w:rsidR="00755E0A">
        <w:t>xxxxxxxx</w:t>
      </w:r>
      <w:proofErr w:type="spellEnd"/>
      <w:proofErr w:type="gramEnd"/>
    </w:p>
    <w:p w14:paraId="3933C591" w14:textId="77777777" w:rsidR="00E0145B" w:rsidRDefault="00E0145B" w:rsidP="00E0145B"/>
    <w:p w14:paraId="122F15DC" w14:textId="77777777" w:rsidR="00E0145B" w:rsidRDefault="00E0145B" w:rsidP="00E0145B">
      <w:r>
        <w:t>II. Předmět plnění</w:t>
      </w:r>
    </w:p>
    <w:p w14:paraId="336645A8" w14:textId="77777777" w:rsidR="00E0145B" w:rsidRDefault="00E0145B" w:rsidP="00E0145B"/>
    <w:p w14:paraId="74288A65" w14:textId="725CBA74" w:rsidR="00E0145B" w:rsidRDefault="00E0145B" w:rsidP="00E0145B">
      <w:r>
        <w:t>Dodavatel se zavazuje dodávat odběrateli obědy (polévka a hlavní jídlo), přesnídávky a svačiny ze</w:t>
      </w:r>
      <w:r w:rsidR="00755E0A">
        <w:t xml:space="preserve"> </w:t>
      </w:r>
      <w:r>
        <w:t xml:space="preserve">školní jídelny v průběhu sjednané doby. Předpokládaný počet strávníků pro odběratele je </w:t>
      </w:r>
      <w:proofErr w:type="gramStart"/>
      <w:r>
        <w:t xml:space="preserve">25 </w:t>
      </w:r>
      <w:r w:rsidR="00755E0A">
        <w:t>–</w:t>
      </w:r>
      <w:r>
        <w:t xml:space="preserve"> 99</w:t>
      </w:r>
      <w:proofErr w:type="gramEnd"/>
      <w:r w:rsidR="00755E0A">
        <w:t xml:space="preserve"> </w:t>
      </w:r>
      <w:r>
        <w:t>porcí pro děti a 4 — 15 porci pro dospělé. Odběratel uhradí celkové náklady na stravování (pořizovací</w:t>
      </w:r>
      <w:r w:rsidR="00755E0A">
        <w:t xml:space="preserve"> </w:t>
      </w:r>
      <w:r>
        <w:t>cena surovin, provozní náklady věcné, osobní a další režijní náklady). Stravovací služby pro děti se řídí</w:t>
      </w:r>
      <w:r w:rsidR="00755E0A">
        <w:t xml:space="preserve"> </w:t>
      </w:r>
      <w:r>
        <w:t>Školským zákonem č. 561/2004 Sb. v platném znění a vyhláškou č. 107/2005 Sb., o školním</w:t>
      </w:r>
      <w:r w:rsidR="00755E0A">
        <w:t xml:space="preserve"> </w:t>
      </w:r>
      <w:r>
        <w:t>stravování. Stravovací služby pro dospělé se řídí vyhláškou č. 84/2005 Sb., o nákladech na závodní</w:t>
      </w:r>
    </w:p>
    <w:p w14:paraId="52524844" w14:textId="77777777" w:rsidR="00E0145B" w:rsidRDefault="00E0145B" w:rsidP="00E0145B">
      <w:r>
        <w:t>stravování a jejich úhradě v příspěvkových organizacích.</w:t>
      </w:r>
    </w:p>
    <w:p w14:paraId="778552C0" w14:textId="1997AD54" w:rsidR="00E0145B" w:rsidRDefault="00E0145B" w:rsidP="00E0145B">
      <w:r>
        <w:t>Cena jídel</w:t>
      </w:r>
    </w:p>
    <w:p w14:paraId="209C8C56" w14:textId="77777777" w:rsidR="00E0145B" w:rsidRDefault="00E0145B" w:rsidP="00E0145B">
      <w:r>
        <w:t>a) Náklady na suroviny pro oběd pro MŠ:</w:t>
      </w:r>
    </w:p>
    <w:p w14:paraId="3662A145" w14:textId="77777777" w:rsidR="00755E0A" w:rsidRDefault="00E0145B" w:rsidP="00E0145B">
      <w:r>
        <w:t xml:space="preserve">1. skupina — strávníci 3 — 6 let oběd </w:t>
      </w:r>
      <w:proofErr w:type="gramStart"/>
      <w:r>
        <w:t>28,—</w:t>
      </w:r>
      <w:proofErr w:type="gramEnd"/>
      <w:r>
        <w:t xml:space="preserve"> Kč</w:t>
      </w:r>
    </w:p>
    <w:p w14:paraId="528034EF" w14:textId="591C868C" w:rsidR="00E0145B" w:rsidRDefault="00E0145B" w:rsidP="00E0145B">
      <w:r>
        <w:lastRenderedPageBreak/>
        <w:t>přesnídávka, svačina 11,- Kč</w:t>
      </w:r>
    </w:p>
    <w:p w14:paraId="1B7B8CB8" w14:textId="77777777" w:rsidR="00E0145B" w:rsidRDefault="00E0145B" w:rsidP="00E0145B">
      <w:r>
        <w:t xml:space="preserve">2. skupina — strávníci </w:t>
      </w:r>
      <w:proofErr w:type="gramStart"/>
      <w:r>
        <w:t>7 - 10</w:t>
      </w:r>
      <w:proofErr w:type="gramEnd"/>
      <w:r>
        <w:t xml:space="preserve"> let oběd 30,- Kč</w:t>
      </w:r>
    </w:p>
    <w:p w14:paraId="6DD224CA" w14:textId="77777777" w:rsidR="00E0145B" w:rsidRDefault="00E0145B" w:rsidP="00E0145B">
      <w:r>
        <w:t>přesnídávka, svačina 11,- Kč</w:t>
      </w:r>
    </w:p>
    <w:p w14:paraId="31DA5132" w14:textId="77777777" w:rsidR="00E0145B" w:rsidRDefault="00E0145B" w:rsidP="00E0145B">
      <w:r>
        <w:t>3. skupina — dospělí oběd 38,- Kč</w:t>
      </w:r>
    </w:p>
    <w:p w14:paraId="1F69AFBA" w14:textId="77777777" w:rsidR="00E0145B" w:rsidRDefault="00E0145B" w:rsidP="00E0145B"/>
    <w:p w14:paraId="34872DC4" w14:textId="77777777" w:rsidR="00E0145B" w:rsidRDefault="00E0145B" w:rsidP="00E0145B">
      <w:r>
        <w:t>b) Náklady na věcnou režii 1 strávník/den 40,- Kč</w:t>
      </w:r>
    </w:p>
    <w:p w14:paraId="40F37EB6" w14:textId="77777777" w:rsidR="00E0145B" w:rsidRDefault="00E0145B" w:rsidP="00E0145B"/>
    <w:p w14:paraId="32229EB8" w14:textId="067115D0" w:rsidR="00E0145B" w:rsidRDefault="00E0145B" w:rsidP="00E0145B">
      <w:r>
        <w:t>Finanční bilance stravného je evidována odděleně (děti a zaměstnanci zvlášť). Jídelníček pro dospělé</w:t>
      </w:r>
      <w:r w:rsidR="00755E0A">
        <w:t xml:space="preserve"> </w:t>
      </w:r>
      <w:r>
        <w:t>strávníky MŠ je totožný s jídelníčkem pro děti (pouze obědy).</w:t>
      </w:r>
    </w:p>
    <w:p w14:paraId="47B7E97A" w14:textId="77777777" w:rsidR="00E0145B" w:rsidRDefault="00E0145B" w:rsidP="00E0145B">
      <w:proofErr w:type="spellStart"/>
      <w:r>
        <w:t>lv</w:t>
      </w:r>
      <w:proofErr w:type="spellEnd"/>
      <w:r>
        <w:t xml:space="preserve">. </w:t>
      </w:r>
      <w:proofErr w:type="spellStart"/>
      <w:r>
        <w:t>Podminky</w:t>
      </w:r>
      <w:proofErr w:type="spellEnd"/>
      <w:r>
        <w:t xml:space="preserve"> pro zajištění školního stravování</w:t>
      </w:r>
    </w:p>
    <w:p w14:paraId="7584CF66" w14:textId="77777777" w:rsidR="00E0145B" w:rsidRDefault="00E0145B" w:rsidP="00E0145B"/>
    <w:p w14:paraId="03157358" w14:textId="3B5E73D4" w:rsidR="00E0145B" w:rsidRDefault="00E0145B" w:rsidP="00E0145B">
      <w:r>
        <w:t>Hlášení počtu požadovaných jídel</w:t>
      </w:r>
      <w:r w:rsidR="00755E0A">
        <w:t>:</w:t>
      </w:r>
    </w:p>
    <w:p w14:paraId="5AF29DB5" w14:textId="77777777" w:rsidR="00E0145B" w:rsidRDefault="00E0145B" w:rsidP="00E0145B">
      <w:r>
        <w:t>- Odběratel elektronicky nahlásí dodavateli závazný počet požadovaných jídel den předem do</w:t>
      </w:r>
    </w:p>
    <w:p w14:paraId="289907C4" w14:textId="77777777" w:rsidR="00E0145B" w:rsidRDefault="00E0145B" w:rsidP="00E0145B">
      <w:r>
        <w:t>12:00 hodin.</w:t>
      </w:r>
    </w:p>
    <w:p w14:paraId="11CBA9F8" w14:textId="7DD81DF1" w:rsidR="00E0145B" w:rsidRDefault="00E0145B" w:rsidP="00E0145B">
      <w:r>
        <w:t xml:space="preserve">. Počty obědů bude odběratel zasílat na e-mailovou adresu: </w:t>
      </w:r>
      <w:proofErr w:type="spellStart"/>
      <w:r w:rsidR="00755E0A">
        <w:t>xxxxx</w:t>
      </w:r>
      <w:proofErr w:type="spellEnd"/>
      <w:r>
        <w:t xml:space="preserve"> nebo je možno</w:t>
      </w:r>
    </w:p>
    <w:p w14:paraId="4CF2AB29" w14:textId="2E960D2F" w:rsidR="00E0145B" w:rsidRDefault="00E0145B" w:rsidP="00E0145B">
      <w:r>
        <w:t xml:space="preserve">využít telefonický kontakt: </w:t>
      </w:r>
      <w:proofErr w:type="spellStart"/>
      <w:r w:rsidR="00755E0A">
        <w:t>xxxxxxxx</w:t>
      </w:r>
      <w:proofErr w:type="spellEnd"/>
    </w:p>
    <w:p w14:paraId="0B53D3E8" w14:textId="77777777" w:rsidR="00E0145B" w:rsidRDefault="00E0145B" w:rsidP="00E0145B">
      <w:r>
        <w:t>Distribuce obědů</w:t>
      </w:r>
    </w:p>
    <w:p w14:paraId="29F51AB6" w14:textId="77777777" w:rsidR="00E0145B" w:rsidRDefault="00E0145B" w:rsidP="00E0145B">
      <w:r>
        <w:t>' Distribuce obědů bude probíhat v nádobách, které splňují hygienické předpisy.</w:t>
      </w:r>
    </w:p>
    <w:p w14:paraId="3B0E9122" w14:textId="77777777" w:rsidR="00E0145B" w:rsidRDefault="00E0145B" w:rsidP="00E0145B">
      <w:r>
        <w:t>' Gastronádoby a přepravní porty zajistí odběratel.</w:t>
      </w:r>
    </w:p>
    <w:p w14:paraId="38E29719" w14:textId="77777777" w:rsidR="00E0145B" w:rsidRDefault="00E0145B" w:rsidP="00E0145B">
      <w:r>
        <w:t>. Dopravce zajistí odběratel.</w:t>
      </w:r>
    </w:p>
    <w:p w14:paraId="67CB7A70" w14:textId="77777777" w:rsidR="00E0145B" w:rsidRDefault="00E0145B" w:rsidP="00E0145B">
      <w:r>
        <w:t>. Likvidaci biologicky rozložitelného odpadu z kuchyně zajistí odběratel.</w:t>
      </w:r>
    </w:p>
    <w:p w14:paraId="04250B29" w14:textId="77777777" w:rsidR="00E0145B" w:rsidRDefault="00E0145B" w:rsidP="00E0145B">
      <w:r>
        <w:t>. Obědy si odběratel převezme prostřednictvím dopravce na rampě školní jídelny dodavatele</w:t>
      </w:r>
    </w:p>
    <w:p w14:paraId="1C29C9A9" w14:textId="77777777" w:rsidR="00E0145B" w:rsidRDefault="00E0145B" w:rsidP="00E0145B">
      <w:r>
        <w:t>přesnídávky v 7:30 hodin, obědy a svačiny v 11:00 hodin.</w:t>
      </w:r>
    </w:p>
    <w:p w14:paraId="0A2A20DB" w14:textId="77777777" w:rsidR="00E0145B" w:rsidRDefault="00E0145B" w:rsidP="00E0145B">
      <w:r>
        <w:t>V. Úhrada za stravování</w:t>
      </w:r>
    </w:p>
    <w:p w14:paraId="0D3B177A" w14:textId="77777777" w:rsidR="00E0145B" w:rsidRDefault="00E0145B" w:rsidP="00E0145B">
      <w:r>
        <w:t>- Odběratel odebrané obědy uhradí na základě faktury, kterou mu vystaví dodavatel.</w:t>
      </w:r>
    </w:p>
    <w:p w14:paraId="6ABA4813" w14:textId="4A8CAAEB" w:rsidR="00E0145B" w:rsidRDefault="00E0145B" w:rsidP="00E0145B">
      <w:r>
        <w:t>. Odběratel může poskytnout takto dodané obědy pouze dětem a dospělým z vlastní mateřské</w:t>
      </w:r>
      <w:r w:rsidR="00755E0A">
        <w:t xml:space="preserve"> </w:t>
      </w:r>
      <w:r>
        <w:t>školy.</w:t>
      </w:r>
    </w:p>
    <w:p w14:paraId="076BE443" w14:textId="77777777" w:rsidR="00E0145B" w:rsidRDefault="00E0145B" w:rsidP="00E0145B"/>
    <w:p w14:paraId="68B21A2A" w14:textId="41973F28" w:rsidR="00E0145B" w:rsidRDefault="00E0145B" w:rsidP="00E0145B">
      <w:r>
        <w:lastRenderedPageBreak/>
        <w:t>. Fakturace proběhne nejdéle do 10. dne v následujícím měsíci.</w:t>
      </w:r>
      <w:r w:rsidR="00755E0A">
        <w:t xml:space="preserve"> </w:t>
      </w:r>
      <w:r>
        <w:t>Faktura může být zaslána elektronicky na adresu: mstepleho©gmai</w:t>
      </w:r>
      <w:r w:rsidR="00755E0A">
        <w:t>l.</w:t>
      </w:r>
      <w:r>
        <w:t>com</w:t>
      </w:r>
    </w:p>
    <w:p w14:paraId="13A2BB11" w14:textId="77777777" w:rsidR="00E0145B" w:rsidRDefault="00E0145B" w:rsidP="00E0145B"/>
    <w:p w14:paraId="64EF2DAD" w14:textId="77777777" w:rsidR="00E0145B" w:rsidRDefault="00E0145B" w:rsidP="00E0145B">
      <w:proofErr w:type="spellStart"/>
      <w:r>
        <w:t>Vl</w:t>
      </w:r>
      <w:proofErr w:type="spellEnd"/>
      <w:r>
        <w:t>. Platnost smlouvy</w:t>
      </w:r>
    </w:p>
    <w:p w14:paraId="48108A3A" w14:textId="664FC84E" w:rsidR="00E0145B" w:rsidRDefault="00E0145B" w:rsidP="00E0145B">
      <w:r>
        <w:t>Platnost smlouvy se uzavírá na dobu určitou, a to od 9. 9. 2024 do dokončení rekonstrukce kuchyně</w:t>
      </w:r>
      <w:r w:rsidR="00755E0A">
        <w:t xml:space="preserve"> </w:t>
      </w:r>
      <w:r>
        <w:t>MŠ Kamarád.</w:t>
      </w:r>
    </w:p>
    <w:p w14:paraId="645D63D3" w14:textId="77777777" w:rsidR="00E0145B" w:rsidRDefault="00E0145B" w:rsidP="00E0145B">
      <w:r>
        <w:t>Smluvní vztahy touto smlouvou neupravené se řídí příslušnými ustanoveními zákona č. 513/1991 Sb.,</w:t>
      </w:r>
    </w:p>
    <w:p w14:paraId="55E1C1E8" w14:textId="27E0B600" w:rsidR="00E0145B" w:rsidRDefault="00E0145B" w:rsidP="00E0145B">
      <w:r>
        <w:t>obchodní zákoník, a dalšími právními předpisy, které souvisí s plněním závazků smluvních stran dle</w:t>
      </w:r>
      <w:r w:rsidR="00755E0A">
        <w:t xml:space="preserve"> </w:t>
      </w:r>
      <w:r>
        <w:t>této smlouvy.</w:t>
      </w:r>
      <w:r w:rsidR="00755E0A">
        <w:t xml:space="preserve"> </w:t>
      </w:r>
      <w:r>
        <w:t>Smlouva nabývá platnost dnem jejího podpisu oběma stranami.</w:t>
      </w:r>
    </w:p>
    <w:p w14:paraId="50D8D74B" w14:textId="77777777" w:rsidR="00E0145B" w:rsidRDefault="00E0145B" w:rsidP="00E0145B"/>
    <w:p w14:paraId="00B1E21B" w14:textId="13FA99BF" w:rsidR="00E0145B" w:rsidRDefault="00E0145B" w:rsidP="00E0145B">
      <w:r>
        <w:t>Smlouva je vyhotovena ve 3 výtisc</w:t>
      </w:r>
      <w:r w:rsidR="00755E0A">
        <w:t>í</w:t>
      </w:r>
      <w:r>
        <w:t>ch, z</w:t>
      </w:r>
      <w:r w:rsidR="00755E0A">
        <w:t xml:space="preserve"> </w:t>
      </w:r>
      <w:r>
        <w:t xml:space="preserve">toho 1 výtisk pro odběratele, 1 výtisk pro dodavatele a </w:t>
      </w:r>
      <w:r w:rsidR="00755E0A">
        <w:t xml:space="preserve">1 </w:t>
      </w:r>
      <w:r>
        <w:t>výtisk pro zřizovatele.</w:t>
      </w:r>
    </w:p>
    <w:p w14:paraId="433BE772" w14:textId="77777777" w:rsidR="00E0145B" w:rsidRDefault="00E0145B" w:rsidP="00E0145B"/>
    <w:p w14:paraId="6C2ADEBF" w14:textId="77777777" w:rsidR="00E0145B" w:rsidRDefault="00E0145B" w:rsidP="00E0145B">
      <w:r>
        <w:t>Mateřská škola Mozaika Pardubice</w:t>
      </w:r>
    </w:p>
    <w:p w14:paraId="43B044FD" w14:textId="19130A92" w:rsidR="00E0145B" w:rsidRDefault="00E0145B" w:rsidP="00E0145B">
      <w:r>
        <w:t>nábře</w:t>
      </w:r>
      <w:r w:rsidR="00755E0A">
        <w:t>ží</w:t>
      </w:r>
      <w:r>
        <w:t xml:space="preserve"> Závodu míru 1961</w:t>
      </w:r>
    </w:p>
    <w:p w14:paraId="5C5384A3" w14:textId="77777777" w:rsidR="00E0145B" w:rsidRDefault="00E0145B" w:rsidP="00E0145B">
      <w:r>
        <w:t>530 02 Pardubice</w:t>
      </w:r>
    </w:p>
    <w:p w14:paraId="0B143C2E" w14:textId="77777777" w:rsidR="00E0145B" w:rsidRDefault="00E0145B" w:rsidP="00E0145B"/>
    <w:p w14:paraId="225577D2" w14:textId="265469D5" w:rsidR="00E0145B" w:rsidRDefault="00E0145B" w:rsidP="00E0145B">
      <w:r>
        <w:t xml:space="preserve">v Pardubicích dne </w:t>
      </w:r>
    </w:p>
    <w:p w14:paraId="0A9377FA" w14:textId="00F0DC0B" w:rsidR="00E0145B" w:rsidRDefault="00E0145B" w:rsidP="00E0145B">
      <w:bookmarkStart w:id="0" w:name="_GoBack"/>
      <w:bookmarkEnd w:id="0"/>
      <w:r>
        <w:t>odběratel dodavatel</w:t>
      </w:r>
    </w:p>
    <w:sectPr w:rsidR="00E0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B"/>
    <w:rsid w:val="00755E0A"/>
    <w:rsid w:val="0099390C"/>
    <w:rsid w:val="00E0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C0A6"/>
  <w15:chartTrackingRefBased/>
  <w15:docId w15:val="{078D513C-A5D9-4829-B57C-46A80FDB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1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1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1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1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1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1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1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14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14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1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1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1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1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1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1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1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1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1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14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14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1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 (DYNATECH)</dc:creator>
  <cp:keywords/>
  <dc:description/>
  <cp:lastModifiedBy>Pecháčková</cp:lastModifiedBy>
  <cp:revision>2</cp:revision>
  <dcterms:created xsi:type="dcterms:W3CDTF">2024-11-28T09:01:00Z</dcterms:created>
  <dcterms:modified xsi:type="dcterms:W3CDTF">2024-11-28T09:01:00Z</dcterms:modified>
</cp:coreProperties>
</file>