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310C" w14:textId="77777777" w:rsidR="00EE2DB1" w:rsidRPr="0032099D" w:rsidRDefault="00393F3D" w:rsidP="00721D88">
      <w:pPr>
        <w:pStyle w:val="Heading10"/>
        <w:spacing w:before="0" w:after="240"/>
        <w:ind w:left="567"/>
        <w:rPr>
          <w:rFonts w:cs="Times New Roman"/>
          <w:sz w:val="28"/>
        </w:rPr>
      </w:pPr>
      <w:r w:rsidRPr="0032099D">
        <w:rPr>
          <w:rFonts w:cs="Times New Roman"/>
          <w:sz w:val="28"/>
        </w:rPr>
        <w:t>Objednávka</w:t>
      </w:r>
    </w:p>
    <w:p w14:paraId="21E08303" w14:textId="77777777" w:rsidR="00393F3D" w:rsidRPr="00953BEB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zadavatele</w:t>
      </w:r>
    </w:p>
    <w:p w14:paraId="3D0EC1E9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Moravské zemské muzeum</w:t>
      </w:r>
    </w:p>
    <w:p w14:paraId="7A31EDD8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Zelný trh 299/6</w:t>
      </w:r>
    </w:p>
    <w:p w14:paraId="687E6E61" w14:textId="77777777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60200, Brno, </w:t>
      </w:r>
      <w:r w:rsidR="00336B77" w:rsidRPr="00953BEB">
        <w:rPr>
          <w:sz w:val="22"/>
          <w:szCs w:val="22"/>
        </w:rPr>
        <w:t>Brno-M</w:t>
      </w:r>
      <w:r w:rsidR="00664C13" w:rsidRPr="00953BEB">
        <w:rPr>
          <w:sz w:val="22"/>
          <w:szCs w:val="22"/>
        </w:rPr>
        <w:t>ěsto</w:t>
      </w:r>
    </w:p>
    <w:p w14:paraId="555D6344" w14:textId="3B5B684A" w:rsidR="00664C13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IČO: 00094862</w:t>
      </w:r>
    </w:p>
    <w:p w14:paraId="3CBCB6C6" w14:textId="537DF523" w:rsidR="00AE1CE3" w:rsidRPr="00953BEB" w:rsidRDefault="00AE1CE3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14:paraId="7AB61459" w14:textId="6D36BA04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Kontaktní osoba: </w:t>
      </w:r>
      <w:r w:rsidR="002E58F7">
        <w:rPr>
          <w:sz w:val="22"/>
          <w:szCs w:val="22"/>
        </w:rPr>
        <w:t>XXXXXXXX</w:t>
      </w:r>
    </w:p>
    <w:p w14:paraId="363782B5" w14:textId="1D308920" w:rsidR="00664C13" w:rsidRPr="00953BEB" w:rsidRDefault="00F36BA4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tel.: </w:t>
      </w:r>
      <w:r w:rsidR="002E58F7">
        <w:rPr>
          <w:sz w:val="22"/>
          <w:szCs w:val="22"/>
        </w:rPr>
        <w:t>XXXXXXXX</w:t>
      </w:r>
    </w:p>
    <w:p w14:paraId="0A9E34A5" w14:textId="7393E3B2" w:rsidR="00F36BA4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email: </w:t>
      </w:r>
      <w:hyperlink r:id="rId7" w:history="1">
        <w:r w:rsidR="002E58F7" w:rsidRPr="002E58F7">
          <w:rPr>
            <w:sz w:val="22"/>
            <w:szCs w:val="22"/>
          </w:rPr>
          <w:t xml:space="preserve"> </w:t>
        </w:r>
        <w:r w:rsidR="002E58F7">
          <w:rPr>
            <w:sz w:val="22"/>
            <w:szCs w:val="22"/>
          </w:rPr>
          <w:t>XXXXXXXX</w:t>
        </w:r>
        <w:r w:rsidR="002E58F7" w:rsidRPr="009C5061">
          <w:rPr>
            <w:rStyle w:val="Hypertextovodkaz"/>
            <w:sz w:val="22"/>
            <w:szCs w:val="22"/>
          </w:rPr>
          <w:t xml:space="preserve"> </w:t>
        </w:r>
      </w:hyperlink>
    </w:p>
    <w:p w14:paraId="72565E14" w14:textId="77777777" w:rsidR="00DA1B23" w:rsidRPr="00953BEB" w:rsidRDefault="00DA1B23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dodavatele</w:t>
      </w:r>
    </w:p>
    <w:p w14:paraId="4E0D3CE7" w14:textId="449E4290" w:rsidR="00426754" w:rsidRPr="00953BEB" w:rsidRDefault="000C2C95" w:rsidP="00664C13">
      <w:pPr>
        <w:pStyle w:val="Normal0"/>
        <w:jc w:val="both"/>
        <w:rPr>
          <w:b/>
          <w:sz w:val="22"/>
          <w:szCs w:val="22"/>
        </w:rPr>
      </w:pPr>
      <w:r w:rsidRPr="000775E3">
        <w:rPr>
          <w:sz w:val="22"/>
          <w:szCs w:val="22"/>
        </w:rPr>
        <w:t xml:space="preserve">Iron </w:t>
      </w:r>
      <w:proofErr w:type="spellStart"/>
      <w:r w:rsidRPr="000775E3">
        <w:rPr>
          <w:sz w:val="22"/>
          <w:szCs w:val="22"/>
        </w:rPr>
        <w:t>Mountain</w:t>
      </w:r>
      <w:proofErr w:type="spellEnd"/>
      <w:r w:rsidRPr="000775E3">
        <w:rPr>
          <w:sz w:val="22"/>
          <w:szCs w:val="22"/>
        </w:rPr>
        <w:t xml:space="preserve"> Česká republika</w:t>
      </w:r>
      <w:r w:rsidR="009B3EE6" w:rsidRPr="000775E3">
        <w:rPr>
          <w:sz w:val="22"/>
          <w:szCs w:val="22"/>
        </w:rPr>
        <w:t xml:space="preserve"> s. r. o.</w:t>
      </w:r>
      <w:r w:rsidRPr="000775E3">
        <w:rPr>
          <w:sz w:val="22"/>
          <w:szCs w:val="22"/>
        </w:rPr>
        <w:t xml:space="preserve"> ve sdružení AMPACO ČR s. r. o.</w:t>
      </w:r>
    </w:p>
    <w:p w14:paraId="6EAB7620" w14:textId="58D1C234" w:rsidR="00D277F1" w:rsidRDefault="000C2C95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Zahradní 105</w:t>
      </w:r>
    </w:p>
    <w:p w14:paraId="4F37D478" w14:textId="0A261CE6" w:rsidR="00D277F1" w:rsidRDefault="00AF0D22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252 61 Jeneč</w:t>
      </w:r>
    </w:p>
    <w:p w14:paraId="6CE64B3F" w14:textId="614A2E36" w:rsidR="00FE0D80" w:rsidRPr="00953BEB" w:rsidRDefault="00FE0D80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</w:t>
      </w:r>
      <w:r w:rsidR="00190E1D">
        <w:rPr>
          <w:sz w:val="22"/>
          <w:szCs w:val="22"/>
        </w:rPr>
        <w:t>O</w:t>
      </w:r>
      <w:r w:rsidRPr="00953BEB">
        <w:rPr>
          <w:sz w:val="22"/>
          <w:szCs w:val="22"/>
        </w:rPr>
        <w:t xml:space="preserve">: </w:t>
      </w:r>
      <w:r w:rsidR="00AF0D22">
        <w:rPr>
          <w:sz w:val="22"/>
          <w:szCs w:val="22"/>
        </w:rPr>
        <w:t>250 64 631</w:t>
      </w:r>
    </w:p>
    <w:p w14:paraId="59E1AE37" w14:textId="21CD9173" w:rsidR="00983985" w:rsidRPr="00953BEB" w:rsidRDefault="00983985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DIČ: </w:t>
      </w:r>
      <w:r w:rsidR="00262E6E">
        <w:rPr>
          <w:sz w:val="22"/>
          <w:szCs w:val="22"/>
        </w:rPr>
        <w:t>CZ</w:t>
      </w:r>
      <w:r w:rsidR="00AF0D22">
        <w:rPr>
          <w:sz w:val="22"/>
          <w:szCs w:val="22"/>
        </w:rPr>
        <w:t>25064631</w:t>
      </w:r>
    </w:p>
    <w:p w14:paraId="16573269" w14:textId="127E73AA" w:rsidR="00FE0D80" w:rsidRPr="00953BEB" w:rsidRDefault="00B41191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t</w:t>
      </w:r>
      <w:r w:rsidR="00FE0D80" w:rsidRPr="00953BEB">
        <w:rPr>
          <w:sz w:val="22"/>
          <w:szCs w:val="22"/>
        </w:rPr>
        <w:t xml:space="preserve">el: </w:t>
      </w:r>
      <w:r w:rsidR="002E58F7">
        <w:rPr>
          <w:sz w:val="22"/>
          <w:szCs w:val="22"/>
        </w:rPr>
        <w:t>XXXXXXXX</w:t>
      </w:r>
    </w:p>
    <w:p w14:paraId="2A35A2C3" w14:textId="3DCF5D4C" w:rsidR="007D2487" w:rsidRPr="0082295E" w:rsidRDefault="00B41191" w:rsidP="00664C13">
      <w:pPr>
        <w:pStyle w:val="Normal0"/>
        <w:spacing w:after="24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e</w:t>
      </w:r>
      <w:r w:rsidR="0030284A" w:rsidRPr="00953BEB">
        <w:rPr>
          <w:sz w:val="22"/>
          <w:szCs w:val="22"/>
        </w:rPr>
        <w:t xml:space="preserve">mail: </w:t>
      </w:r>
      <w:r w:rsidR="002E58F7">
        <w:rPr>
          <w:sz w:val="22"/>
          <w:szCs w:val="22"/>
        </w:rPr>
        <w:t>XXXXXXXX</w:t>
      </w:r>
    </w:p>
    <w:p w14:paraId="66B1EAA7" w14:textId="77777777" w:rsidR="00F11E12" w:rsidRPr="00953BEB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953BEB" w14:paraId="3AEC5586" w14:textId="77777777" w:rsidTr="007D0A11">
        <w:trPr>
          <w:cantSplit/>
          <w:trHeight w:val="390"/>
        </w:trPr>
        <w:tc>
          <w:tcPr>
            <w:tcW w:w="3969" w:type="dxa"/>
          </w:tcPr>
          <w:p w14:paraId="52840460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14:paraId="2DA8AC72" w14:textId="6CAB05CA" w:rsidR="00393F3D" w:rsidRPr="00953BEB" w:rsidRDefault="00336B77" w:rsidP="004B4D0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b/>
                <w:sz w:val="22"/>
                <w:szCs w:val="22"/>
              </w:rPr>
              <w:t>MZM</w:t>
            </w:r>
            <w:r w:rsidR="004E6D93">
              <w:rPr>
                <w:b/>
                <w:sz w:val="22"/>
                <w:szCs w:val="22"/>
              </w:rPr>
              <w:t xml:space="preserve"> Brno –</w:t>
            </w:r>
            <w:r w:rsidR="009B3EE6">
              <w:rPr>
                <w:b/>
                <w:sz w:val="22"/>
                <w:szCs w:val="22"/>
              </w:rPr>
              <w:t xml:space="preserve"> </w:t>
            </w:r>
            <w:r w:rsidR="004E6D93">
              <w:rPr>
                <w:b/>
                <w:sz w:val="22"/>
                <w:szCs w:val="22"/>
              </w:rPr>
              <w:t>digitalizace</w:t>
            </w:r>
            <w:r w:rsidR="009B3EE6">
              <w:rPr>
                <w:b/>
                <w:sz w:val="22"/>
                <w:szCs w:val="22"/>
              </w:rPr>
              <w:t xml:space="preserve"> </w:t>
            </w:r>
            <w:r w:rsidR="004B4D03">
              <w:rPr>
                <w:b/>
                <w:sz w:val="22"/>
                <w:szCs w:val="22"/>
              </w:rPr>
              <w:t>negativů</w:t>
            </w:r>
          </w:p>
        </w:tc>
      </w:tr>
      <w:tr w:rsidR="00393F3D" w:rsidRPr="00953BEB" w14:paraId="66B64111" w14:textId="77777777" w:rsidTr="001D03FA">
        <w:trPr>
          <w:cantSplit/>
          <w:trHeight w:val="270"/>
        </w:trPr>
        <w:tc>
          <w:tcPr>
            <w:tcW w:w="3969" w:type="dxa"/>
          </w:tcPr>
          <w:p w14:paraId="1799D3CB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53BEB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14:paraId="035ECB9F" w14:textId="13CDD1E8" w:rsidR="00F11E12" w:rsidRPr="00953BEB" w:rsidRDefault="00113C47" w:rsidP="004B4D0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N006/2</w:t>
            </w:r>
            <w:r w:rsidR="00A83130">
              <w:rPr>
                <w:sz w:val="22"/>
                <w:szCs w:val="22"/>
              </w:rPr>
              <w:t>4</w:t>
            </w:r>
            <w:r w:rsidRPr="00953BEB">
              <w:rPr>
                <w:sz w:val="22"/>
                <w:szCs w:val="22"/>
              </w:rPr>
              <w:t>/V000</w:t>
            </w:r>
            <w:r w:rsidR="004B4D03">
              <w:rPr>
                <w:sz w:val="22"/>
                <w:szCs w:val="22"/>
              </w:rPr>
              <w:t>36809</w:t>
            </w:r>
          </w:p>
        </w:tc>
      </w:tr>
      <w:tr w:rsidR="00393F3D" w:rsidRPr="00953BEB" w14:paraId="1B51A4CE" w14:textId="77777777" w:rsidTr="001D03FA">
        <w:trPr>
          <w:cantSplit/>
          <w:trHeight w:val="289"/>
        </w:trPr>
        <w:tc>
          <w:tcPr>
            <w:tcW w:w="3969" w:type="dxa"/>
          </w:tcPr>
          <w:p w14:paraId="78EB0CC1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14:paraId="6C55314F" w14:textId="3DED1B25" w:rsidR="00F11E12" w:rsidRPr="00953BEB" w:rsidRDefault="00393F3D" w:rsidP="007076A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Veřejná zakázka na</w:t>
            </w:r>
            <w:r w:rsidR="00AF08DE" w:rsidRPr="00953BEB">
              <w:rPr>
                <w:sz w:val="22"/>
                <w:szCs w:val="22"/>
              </w:rPr>
              <w:t xml:space="preserve"> </w:t>
            </w:r>
            <w:r w:rsidR="007076A3">
              <w:rPr>
                <w:sz w:val="22"/>
                <w:szCs w:val="22"/>
              </w:rPr>
              <w:t>službu</w:t>
            </w:r>
          </w:p>
        </w:tc>
      </w:tr>
      <w:tr w:rsidR="00393F3D" w:rsidRPr="00953BEB" w14:paraId="28111370" w14:textId="77777777" w:rsidTr="001D03FA">
        <w:trPr>
          <w:cantSplit/>
          <w:trHeight w:val="279"/>
        </w:trPr>
        <w:tc>
          <w:tcPr>
            <w:tcW w:w="3969" w:type="dxa"/>
          </w:tcPr>
          <w:p w14:paraId="262C251D" w14:textId="77777777" w:rsidR="00393F3D" w:rsidRPr="00953BEB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14:paraId="06989ECF" w14:textId="77777777" w:rsidR="00F11E12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953BEB" w14:paraId="7459FE90" w14:textId="77777777" w:rsidTr="00336B77">
        <w:trPr>
          <w:cantSplit/>
        </w:trPr>
        <w:tc>
          <w:tcPr>
            <w:tcW w:w="3969" w:type="dxa"/>
          </w:tcPr>
          <w:p w14:paraId="322377EB" w14:textId="77777777" w:rsidR="00393F3D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14:paraId="15BC501C" w14:textId="77777777" w:rsidR="00393F3D" w:rsidRPr="00953BEB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3B87C396" w14:textId="77777777" w:rsidR="00393F3D" w:rsidRPr="00953BEB" w:rsidRDefault="00393F3D" w:rsidP="007C4120">
      <w:pPr>
        <w:rPr>
          <w:sz w:val="22"/>
          <w:szCs w:val="22"/>
        </w:rPr>
      </w:pPr>
    </w:p>
    <w:p w14:paraId="2C26DFD8" w14:textId="5DEFE8FF" w:rsidR="007C4120" w:rsidRPr="004B4D03" w:rsidRDefault="00393F3D" w:rsidP="00721D88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Jménem zadavatele Vás vyzývám ve věci ve</w:t>
      </w:r>
      <w:r w:rsidRPr="00953BEB">
        <w:rPr>
          <w:spacing w:val="-30"/>
          <w:w w:val="150"/>
          <w:sz w:val="22"/>
          <w:szCs w:val="22"/>
        </w:rPr>
        <w:t>ř</w:t>
      </w:r>
      <w:r w:rsidR="00384DA9" w:rsidRPr="00953BEB">
        <w:rPr>
          <w:sz w:val="22"/>
          <w:szCs w:val="22"/>
        </w:rPr>
        <w:t>ejné zakázky s</w:t>
      </w:r>
      <w:r w:rsidR="0007105D">
        <w:rPr>
          <w:sz w:val="22"/>
          <w:szCs w:val="22"/>
        </w:rPr>
        <w:t> </w:t>
      </w:r>
      <w:r w:rsidR="00384DA9" w:rsidRPr="00953BEB">
        <w:rPr>
          <w:sz w:val="22"/>
          <w:szCs w:val="22"/>
        </w:rPr>
        <w:t>názvem</w:t>
      </w:r>
      <w:r w:rsidR="0007105D">
        <w:rPr>
          <w:sz w:val="22"/>
          <w:szCs w:val="22"/>
        </w:rPr>
        <w:t xml:space="preserve"> „</w:t>
      </w:r>
      <w:r w:rsidR="00387A73" w:rsidRPr="00953BEB">
        <w:rPr>
          <w:b/>
          <w:sz w:val="22"/>
          <w:szCs w:val="22"/>
        </w:rPr>
        <w:t>MZM</w:t>
      </w:r>
      <w:r w:rsidR="009B3EE6">
        <w:rPr>
          <w:b/>
          <w:sz w:val="22"/>
          <w:szCs w:val="22"/>
        </w:rPr>
        <w:t xml:space="preserve"> Brno – </w:t>
      </w:r>
      <w:r w:rsidR="00E911D7">
        <w:rPr>
          <w:b/>
          <w:sz w:val="22"/>
          <w:szCs w:val="22"/>
        </w:rPr>
        <w:t>digitalizace</w:t>
      </w:r>
      <w:r w:rsidR="009B3EE6">
        <w:rPr>
          <w:b/>
          <w:sz w:val="22"/>
          <w:szCs w:val="22"/>
        </w:rPr>
        <w:t xml:space="preserve"> </w:t>
      </w:r>
      <w:r w:rsidR="004B4D03">
        <w:rPr>
          <w:b/>
          <w:sz w:val="22"/>
          <w:szCs w:val="22"/>
        </w:rPr>
        <w:t xml:space="preserve">negativů“ </w:t>
      </w:r>
      <w:r w:rsidR="004B4D03" w:rsidRPr="004B4D03">
        <w:rPr>
          <w:sz w:val="22"/>
          <w:szCs w:val="22"/>
        </w:rPr>
        <w:t>k</w:t>
      </w:r>
      <w:r w:rsidR="004B4D03">
        <w:rPr>
          <w:b/>
          <w:sz w:val="22"/>
          <w:szCs w:val="22"/>
        </w:rPr>
        <w:t> </w:t>
      </w:r>
      <w:r w:rsidR="004B4D03">
        <w:rPr>
          <w:sz w:val="22"/>
          <w:szCs w:val="22"/>
        </w:rPr>
        <w:t>poskytnutí plnění na základě této objednávky.</w:t>
      </w:r>
    </w:p>
    <w:p w14:paraId="6A662C05" w14:textId="77777777" w:rsidR="002B46AB" w:rsidRPr="00953BEB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Podrobný popis předmětu objednávky:</w:t>
      </w:r>
    </w:p>
    <w:p w14:paraId="61F97234" w14:textId="6F304449" w:rsidR="008535BE" w:rsidRDefault="0007105D" w:rsidP="00721D88">
      <w:pPr>
        <w:pStyle w:val="Normal0"/>
        <w:jc w:val="both"/>
        <w:rPr>
          <w:iCs/>
          <w:sz w:val="22"/>
          <w:szCs w:val="22"/>
        </w:rPr>
      </w:pPr>
      <w:r w:rsidRPr="00B739EC">
        <w:rPr>
          <w:sz w:val="22"/>
          <w:szCs w:val="22"/>
        </w:rPr>
        <w:t xml:space="preserve">Předmětem plnění je </w:t>
      </w:r>
      <w:r>
        <w:rPr>
          <w:sz w:val="22"/>
          <w:szCs w:val="22"/>
        </w:rPr>
        <w:t xml:space="preserve">v rámci dotačního projektu </w:t>
      </w:r>
      <w:bookmarkStart w:id="0" w:name="_Hlk78279968"/>
      <w:r>
        <w:rPr>
          <w:sz w:val="22"/>
          <w:szCs w:val="22"/>
        </w:rPr>
        <w:t>„</w:t>
      </w:r>
      <w:bookmarkEnd w:id="0"/>
      <w:r w:rsidR="00E911D7">
        <w:rPr>
          <w:b/>
          <w:bCs/>
          <w:sz w:val="22"/>
          <w:szCs w:val="22"/>
        </w:rPr>
        <w:t>NPO - Digitalizace a ochrana sbírkových a dokumentačních předmětů MZM uložených na rizikových a citlivých materiálech</w:t>
      </w:r>
      <w:r>
        <w:rPr>
          <w:b/>
          <w:bCs/>
          <w:sz w:val="22"/>
          <w:szCs w:val="22"/>
        </w:rPr>
        <w:t>“</w:t>
      </w:r>
      <w:r>
        <w:rPr>
          <w:rFonts w:asciiTheme="majorHAnsi" w:hAnsiTheme="majorHAnsi"/>
          <w:b/>
          <w:bCs/>
        </w:rPr>
        <w:t xml:space="preserve">, </w:t>
      </w:r>
      <w:proofErr w:type="spellStart"/>
      <w:r w:rsidR="00E911D7">
        <w:rPr>
          <w:b/>
          <w:sz w:val="22"/>
          <w:szCs w:val="22"/>
        </w:rPr>
        <w:t>reg</w:t>
      </w:r>
      <w:proofErr w:type="spellEnd"/>
      <w:r w:rsidR="00E911D7">
        <w:rPr>
          <w:b/>
          <w:sz w:val="22"/>
          <w:szCs w:val="22"/>
        </w:rPr>
        <w:t xml:space="preserve">. </w:t>
      </w:r>
      <w:proofErr w:type="gramStart"/>
      <w:r w:rsidR="00E911D7">
        <w:rPr>
          <w:b/>
          <w:sz w:val="22"/>
          <w:szCs w:val="22"/>
        </w:rPr>
        <w:t>č.</w:t>
      </w:r>
      <w:proofErr w:type="gramEnd"/>
      <w:r w:rsidR="00E911D7">
        <w:rPr>
          <w:b/>
          <w:sz w:val="22"/>
          <w:szCs w:val="22"/>
        </w:rPr>
        <w:t xml:space="preserve"> </w:t>
      </w:r>
      <w:r w:rsidR="004B4D03">
        <w:rPr>
          <w:b/>
          <w:sz w:val="22"/>
          <w:szCs w:val="22"/>
        </w:rPr>
        <w:t xml:space="preserve">projektu </w:t>
      </w:r>
      <w:r w:rsidR="00911B95" w:rsidRPr="00911B95">
        <w:rPr>
          <w:b/>
          <w:bCs/>
          <w:sz w:val="22"/>
          <w:szCs w:val="22"/>
        </w:rPr>
        <w:t>0342000007</w:t>
      </w:r>
      <w:r w:rsidR="00911B95">
        <w:rPr>
          <w:b/>
          <w:bCs/>
          <w:sz w:val="22"/>
          <w:szCs w:val="22"/>
        </w:rPr>
        <w:t xml:space="preserve"> </w:t>
      </w:r>
      <w:r w:rsidR="008535BE" w:rsidRPr="00E911D7">
        <w:rPr>
          <w:iCs/>
          <w:sz w:val="22"/>
          <w:szCs w:val="22"/>
        </w:rPr>
        <w:t>digitalizace sbírkových předmětů</w:t>
      </w:r>
      <w:r w:rsidR="00911B95" w:rsidRPr="000775E3">
        <w:rPr>
          <w:iCs/>
          <w:sz w:val="22"/>
          <w:szCs w:val="22"/>
        </w:rPr>
        <w:t>, doprovodné dokumentace a archiválií. Bud</w:t>
      </w:r>
      <w:r w:rsidR="00A1634B" w:rsidRPr="000775E3">
        <w:rPr>
          <w:iCs/>
          <w:sz w:val="22"/>
          <w:szCs w:val="22"/>
        </w:rPr>
        <w:t>ou</w:t>
      </w:r>
      <w:r w:rsidR="00911B95" w:rsidRPr="000775E3">
        <w:rPr>
          <w:iCs/>
          <w:sz w:val="22"/>
          <w:szCs w:val="22"/>
        </w:rPr>
        <w:t xml:space="preserve"> digitalizován</w:t>
      </w:r>
      <w:r w:rsidR="00A1634B" w:rsidRPr="000775E3">
        <w:rPr>
          <w:iCs/>
          <w:sz w:val="22"/>
          <w:szCs w:val="22"/>
        </w:rPr>
        <w:t>y</w:t>
      </w:r>
      <w:r w:rsidR="00911B95" w:rsidRPr="000775E3">
        <w:rPr>
          <w:iCs/>
          <w:sz w:val="22"/>
          <w:szCs w:val="22"/>
        </w:rPr>
        <w:t xml:space="preserve"> negativ</w:t>
      </w:r>
      <w:r w:rsidR="00A1634B" w:rsidRPr="000775E3">
        <w:rPr>
          <w:iCs/>
          <w:sz w:val="22"/>
          <w:szCs w:val="22"/>
        </w:rPr>
        <w:t>y</w:t>
      </w:r>
      <w:r w:rsidR="00911B95" w:rsidRPr="000775E3">
        <w:rPr>
          <w:iCs/>
          <w:sz w:val="22"/>
          <w:szCs w:val="22"/>
        </w:rPr>
        <w:t>, skleněn</w:t>
      </w:r>
      <w:r w:rsidR="00A1634B" w:rsidRPr="000775E3">
        <w:rPr>
          <w:iCs/>
          <w:sz w:val="22"/>
          <w:szCs w:val="22"/>
        </w:rPr>
        <w:t>é</w:t>
      </w:r>
      <w:r w:rsidR="00911B95" w:rsidRPr="000775E3">
        <w:rPr>
          <w:iCs/>
          <w:sz w:val="22"/>
          <w:szCs w:val="22"/>
        </w:rPr>
        <w:t xml:space="preserve"> negati</w:t>
      </w:r>
      <w:r w:rsidR="00A1634B" w:rsidRPr="000775E3">
        <w:rPr>
          <w:iCs/>
          <w:sz w:val="22"/>
          <w:szCs w:val="22"/>
        </w:rPr>
        <w:t xml:space="preserve">vy, diapozitivy </w:t>
      </w:r>
      <w:r w:rsidR="00911B95" w:rsidRPr="000775E3">
        <w:rPr>
          <w:iCs/>
          <w:sz w:val="22"/>
          <w:szCs w:val="22"/>
        </w:rPr>
        <w:t>a archiváli</w:t>
      </w:r>
      <w:r w:rsidR="00254326" w:rsidRPr="000775E3">
        <w:rPr>
          <w:iCs/>
          <w:sz w:val="22"/>
          <w:szCs w:val="22"/>
        </w:rPr>
        <w:t>e</w:t>
      </w:r>
      <w:r w:rsidR="00911B95" w:rsidRPr="000775E3">
        <w:rPr>
          <w:iCs/>
          <w:sz w:val="22"/>
          <w:szCs w:val="22"/>
        </w:rPr>
        <w:t xml:space="preserve"> </w:t>
      </w:r>
      <w:r w:rsidR="00254326" w:rsidRPr="000775E3">
        <w:rPr>
          <w:iCs/>
          <w:sz w:val="22"/>
          <w:szCs w:val="22"/>
        </w:rPr>
        <w:t xml:space="preserve">v rozsahu dle přílohy, </w:t>
      </w:r>
      <w:r w:rsidR="00E911D7">
        <w:rPr>
          <w:iCs/>
          <w:sz w:val="22"/>
          <w:szCs w:val="22"/>
        </w:rPr>
        <w:t>v sou</w:t>
      </w:r>
      <w:r w:rsidR="00483B2C">
        <w:rPr>
          <w:iCs/>
          <w:sz w:val="22"/>
          <w:szCs w:val="22"/>
        </w:rPr>
        <w:t>l</w:t>
      </w:r>
      <w:r w:rsidR="00E911D7">
        <w:rPr>
          <w:iCs/>
          <w:sz w:val="22"/>
          <w:szCs w:val="22"/>
        </w:rPr>
        <w:t>adu se sm</w:t>
      </w:r>
      <w:r w:rsidR="00483B2C">
        <w:rPr>
          <w:iCs/>
          <w:sz w:val="22"/>
          <w:szCs w:val="22"/>
        </w:rPr>
        <w:t>ě</w:t>
      </w:r>
      <w:r w:rsidR="00E911D7">
        <w:rPr>
          <w:iCs/>
          <w:sz w:val="22"/>
          <w:szCs w:val="22"/>
        </w:rPr>
        <w:t xml:space="preserve">rnicí a koncepcí digitalizace MZM, která </w:t>
      </w:r>
      <w:r w:rsidR="00911B95">
        <w:rPr>
          <w:iCs/>
          <w:sz w:val="22"/>
          <w:szCs w:val="22"/>
        </w:rPr>
        <w:t>je přílohou této obje</w:t>
      </w:r>
      <w:r w:rsidR="008920F5">
        <w:rPr>
          <w:iCs/>
          <w:sz w:val="22"/>
          <w:szCs w:val="22"/>
        </w:rPr>
        <w:t>dnávky</w:t>
      </w:r>
      <w:r w:rsidR="007B6E9E">
        <w:rPr>
          <w:iCs/>
          <w:sz w:val="22"/>
          <w:szCs w:val="22"/>
        </w:rPr>
        <w:t xml:space="preserve"> a dle níže uvedených parametrů:</w:t>
      </w:r>
    </w:p>
    <w:p w14:paraId="65EEC5F1" w14:textId="77777777" w:rsidR="007B6E9E" w:rsidRDefault="007B6E9E" w:rsidP="007B6E9E">
      <w:pPr>
        <w:pStyle w:val="gmail-msonospacing"/>
        <w:spacing w:before="0" w:beforeAutospacing="0" w:after="0" w:afterAutospacing="0"/>
        <w:ind w:left="284"/>
        <w:rPr>
          <w:sz w:val="22"/>
          <w:szCs w:val="22"/>
          <w:lang w:eastAsia="en-US"/>
        </w:rPr>
      </w:pPr>
    </w:p>
    <w:p w14:paraId="4BAF4E64" w14:textId="77777777" w:rsidR="008920F5" w:rsidRPr="008920F5" w:rsidRDefault="008920F5" w:rsidP="008920F5">
      <w:pPr>
        <w:pStyle w:val="Odstavecseseznamem"/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rFonts w:ascii="Times New Roman" w:hAnsi="Times New Roman"/>
        </w:rPr>
      </w:pPr>
      <w:r w:rsidRPr="008920F5">
        <w:rPr>
          <w:rFonts w:ascii="Times New Roman" w:hAnsi="Times New Roman"/>
        </w:rPr>
        <w:t xml:space="preserve">skenované dokumenty budou mít minimální rozlišení </w:t>
      </w:r>
      <w:r w:rsidRPr="008920F5">
        <w:rPr>
          <w:rFonts w:ascii="Times New Roman" w:hAnsi="Times New Roman"/>
          <w:b/>
        </w:rPr>
        <w:t>1200 dpi</w:t>
      </w:r>
      <w:r w:rsidRPr="008920F5">
        <w:rPr>
          <w:rFonts w:ascii="Times New Roman" w:hAnsi="Times New Roman"/>
        </w:rPr>
        <w:t xml:space="preserve"> (doporučeno 2400 dpi a více). Rozlišení skenovaných dokumentů bude závislé na vlastnostech a obsahu předlohy. </w:t>
      </w:r>
    </w:p>
    <w:p w14:paraId="1F5F26C6" w14:textId="77777777" w:rsidR="008920F5" w:rsidRPr="008920F5" w:rsidRDefault="008920F5" w:rsidP="008920F5">
      <w:pPr>
        <w:pStyle w:val="Odstavecseseznamem"/>
        <w:ind w:left="426"/>
        <w:jc w:val="both"/>
        <w:rPr>
          <w:rFonts w:ascii="Times New Roman" w:hAnsi="Times New Roman"/>
        </w:rPr>
      </w:pPr>
      <w:r w:rsidRPr="008920F5">
        <w:rPr>
          <w:rFonts w:ascii="Times New Roman" w:hAnsi="Times New Roman"/>
        </w:rPr>
        <w:t>Pro textové předlohy je postačující rozlišení 600 dpi, které je úspornější z hlediska objemu digitalizovaných dat, pro malé předlohy, či předlohy s důrazem na detail bude použito vyšší rozlišení, v závislosti na možnostech použitého scanneru;</w:t>
      </w:r>
    </w:p>
    <w:p w14:paraId="205F489B" w14:textId="77777777" w:rsidR="008920F5" w:rsidRPr="008920F5" w:rsidRDefault="008920F5" w:rsidP="008920F5">
      <w:pPr>
        <w:pStyle w:val="Odstavecseseznamem"/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rFonts w:ascii="Times New Roman" w:hAnsi="Times New Roman"/>
        </w:rPr>
      </w:pPr>
      <w:r w:rsidRPr="008920F5">
        <w:rPr>
          <w:rFonts w:ascii="Times New Roman" w:hAnsi="Times New Roman"/>
        </w:rPr>
        <w:t>dokumenty musí být skenovány barevně;</w:t>
      </w:r>
    </w:p>
    <w:p w14:paraId="02713183" w14:textId="77777777" w:rsidR="008920F5" w:rsidRPr="008920F5" w:rsidRDefault="008920F5" w:rsidP="008920F5">
      <w:pPr>
        <w:pStyle w:val="Odstavecseseznamem"/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rFonts w:ascii="Times New Roman" w:hAnsi="Times New Roman"/>
        </w:rPr>
      </w:pPr>
      <w:proofErr w:type="spellStart"/>
      <w:r w:rsidRPr="008920F5">
        <w:rPr>
          <w:rFonts w:ascii="Times New Roman" w:hAnsi="Times New Roman"/>
        </w:rPr>
        <w:t>skeny</w:t>
      </w:r>
      <w:proofErr w:type="spellEnd"/>
      <w:r w:rsidRPr="008920F5">
        <w:rPr>
          <w:rFonts w:ascii="Times New Roman" w:hAnsi="Times New Roman"/>
        </w:rPr>
        <w:t xml:space="preserve"> musí být pořizovány v  surovém formátu  RAW  nebo v bezztrátových formátech typu TIFF, PNG, DNG nebo BMP, tento formát musí být použit i při skenování negativů a diapozitivů;</w:t>
      </w:r>
    </w:p>
    <w:p w14:paraId="4B8521D7" w14:textId="77777777" w:rsidR="008920F5" w:rsidRPr="008920F5" w:rsidRDefault="008920F5" w:rsidP="008920F5">
      <w:pPr>
        <w:pStyle w:val="Odstavecseseznamem"/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rFonts w:ascii="Times New Roman" w:hAnsi="Times New Roman"/>
        </w:rPr>
      </w:pPr>
      <w:r w:rsidRPr="008920F5">
        <w:rPr>
          <w:rFonts w:ascii="Times New Roman" w:hAnsi="Times New Roman"/>
        </w:rPr>
        <w:t>diapozitivy a negativy menší než 9x12cm zadavatel požaduje skenovat ve vyšším rozlišení;</w:t>
      </w:r>
    </w:p>
    <w:p w14:paraId="4D70183D" w14:textId="77777777" w:rsidR="008920F5" w:rsidRPr="008920F5" w:rsidRDefault="008920F5" w:rsidP="008920F5">
      <w:pPr>
        <w:pStyle w:val="Odstavecseseznamem"/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rFonts w:ascii="Times New Roman" w:hAnsi="Times New Roman"/>
        </w:rPr>
      </w:pPr>
      <w:r w:rsidRPr="008920F5">
        <w:rPr>
          <w:rFonts w:ascii="Times New Roman" w:hAnsi="Times New Roman"/>
        </w:rPr>
        <w:t>při skenování textových materiálů (dle povahy materiálu - dopisy, deníky, faxy, atd. a dalšího použití) je nutný převod do textu (OCR), např. použitím formátu PDF/A;</w:t>
      </w:r>
    </w:p>
    <w:p w14:paraId="605EB28D" w14:textId="77777777" w:rsidR="008920F5" w:rsidRPr="008920F5" w:rsidRDefault="008920F5" w:rsidP="008920F5">
      <w:pPr>
        <w:pStyle w:val="Odstavecseseznamem"/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rFonts w:ascii="Times New Roman" w:hAnsi="Times New Roman"/>
        </w:rPr>
      </w:pPr>
      <w:r w:rsidRPr="008920F5">
        <w:rPr>
          <w:rFonts w:ascii="Times New Roman" w:hAnsi="Times New Roman"/>
        </w:rPr>
        <w:t xml:space="preserve">inventární číslo je nutné použít v pojmenování názvu souboru digitalizovaného předmětu. Inventární číslo, případně název je nutné vložit i jako </w:t>
      </w:r>
      <w:proofErr w:type="spellStart"/>
      <w:r w:rsidRPr="008920F5">
        <w:rPr>
          <w:rFonts w:ascii="Times New Roman" w:hAnsi="Times New Roman"/>
        </w:rPr>
        <w:t>metadata</w:t>
      </w:r>
      <w:proofErr w:type="spellEnd"/>
      <w:r w:rsidRPr="008920F5">
        <w:rPr>
          <w:rFonts w:ascii="Times New Roman" w:hAnsi="Times New Roman"/>
        </w:rPr>
        <w:t xml:space="preserve"> při uložení snímku;</w:t>
      </w:r>
    </w:p>
    <w:p w14:paraId="2BF4B59F" w14:textId="6E1E0E4D" w:rsidR="008920F5" w:rsidRPr="00254326" w:rsidRDefault="008920F5" w:rsidP="008920F5">
      <w:pPr>
        <w:pStyle w:val="Odstavecseseznamem"/>
        <w:numPr>
          <w:ilvl w:val="0"/>
          <w:numId w:val="8"/>
        </w:numPr>
        <w:spacing w:after="200" w:line="276" w:lineRule="auto"/>
        <w:ind w:left="426"/>
        <w:contextualSpacing/>
        <w:jc w:val="both"/>
      </w:pPr>
      <w:r w:rsidRPr="008920F5">
        <w:rPr>
          <w:rFonts w:ascii="Times New Roman" w:hAnsi="Times New Roman"/>
        </w:rPr>
        <w:t>Součástí dodávky bude také transformace dat do prezentačního formátu JPG, formát rozlišení 300 DPI</w:t>
      </w:r>
    </w:p>
    <w:p w14:paraId="12178E7F" w14:textId="2C926418" w:rsidR="00254326" w:rsidRDefault="00254326" w:rsidP="00254326">
      <w:pPr>
        <w:pStyle w:val="Odstavecseseznamem"/>
        <w:spacing w:after="200" w:line="276" w:lineRule="auto"/>
        <w:ind w:left="426"/>
        <w:contextualSpacing/>
        <w:jc w:val="both"/>
        <w:rPr>
          <w:rFonts w:ascii="Times New Roman" w:hAnsi="Times New Roman"/>
        </w:rPr>
      </w:pPr>
    </w:p>
    <w:p w14:paraId="0716AA50" w14:textId="02B24FAF" w:rsidR="00254326" w:rsidRDefault="00254326" w:rsidP="00254326">
      <w:pPr>
        <w:pStyle w:val="Odstavecseseznamem"/>
        <w:spacing w:after="200" w:line="276" w:lineRule="auto"/>
        <w:ind w:left="426"/>
        <w:contextualSpacing/>
        <w:jc w:val="both"/>
        <w:rPr>
          <w:rFonts w:ascii="Times New Roman" w:hAnsi="Times New Roman"/>
        </w:rPr>
      </w:pPr>
    </w:p>
    <w:p w14:paraId="0DA7AFCA" w14:textId="77777777" w:rsidR="00254326" w:rsidRPr="008920F5" w:rsidRDefault="00254326" w:rsidP="00254326">
      <w:pPr>
        <w:pStyle w:val="Odstavecseseznamem"/>
        <w:spacing w:after="200" w:line="276" w:lineRule="auto"/>
        <w:ind w:left="426"/>
        <w:contextualSpacing/>
        <w:jc w:val="both"/>
      </w:pPr>
    </w:p>
    <w:p w14:paraId="50BE7259" w14:textId="363D337E" w:rsidR="007B6E9E" w:rsidRPr="00254326" w:rsidRDefault="008920F5" w:rsidP="00036ED5">
      <w:pPr>
        <w:pStyle w:val="Odstavecseseznamem"/>
        <w:numPr>
          <w:ilvl w:val="0"/>
          <w:numId w:val="8"/>
        </w:numPr>
        <w:spacing w:before="240" w:after="200" w:line="276" w:lineRule="auto"/>
        <w:ind w:left="426"/>
        <w:contextualSpacing/>
        <w:jc w:val="both"/>
        <w:rPr>
          <w:b/>
        </w:rPr>
      </w:pPr>
      <w:r w:rsidRPr="008920F5">
        <w:rPr>
          <w:rFonts w:ascii="Times New Roman" w:hAnsi="Times New Roman"/>
        </w:rPr>
        <w:t xml:space="preserve">Postprodukci obrazových dat je nutné provádět na monitorech s HW kalibrací a s vestavěnou kalibrační sondou. Pro postprodukci doporučujeme používat např. program SW Adobe </w:t>
      </w:r>
      <w:proofErr w:type="spellStart"/>
      <w:r w:rsidRPr="008920F5">
        <w:rPr>
          <w:rFonts w:ascii="Times New Roman" w:hAnsi="Times New Roman"/>
        </w:rPr>
        <w:t>Photoshop</w:t>
      </w:r>
      <w:proofErr w:type="spellEnd"/>
      <w:r w:rsidRPr="008920F5">
        <w:rPr>
          <w:rFonts w:ascii="Times New Roman" w:hAnsi="Times New Roman"/>
        </w:rPr>
        <w:t xml:space="preserve"> CC.</w:t>
      </w:r>
    </w:p>
    <w:p w14:paraId="48EA5AE9" w14:textId="1FD83BB5" w:rsidR="00A1348F" w:rsidRPr="00953BEB" w:rsidRDefault="00254326" w:rsidP="00721D88">
      <w:pPr>
        <w:pStyle w:val="Normal0"/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A1348F" w:rsidRPr="00953BEB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za </w:t>
      </w:r>
      <w:r w:rsidR="00A1348F" w:rsidRPr="00953BEB">
        <w:rPr>
          <w:b/>
          <w:sz w:val="22"/>
          <w:szCs w:val="22"/>
        </w:rPr>
        <w:t>plnění:</w:t>
      </w:r>
    </w:p>
    <w:p w14:paraId="61AE6BD8" w14:textId="24574E5F" w:rsidR="00A0595E" w:rsidRPr="00C42B34" w:rsidRDefault="00254326" w:rsidP="000775E3">
      <w:pPr>
        <w:pStyle w:val="Normal0"/>
        <w:spacing w:line="276" w:lineRule="auto"/>
        <w:jc w:val="both"/>
        <w:rPr>
          <w:bCs/>
          <w:sz w:val="22"/>
          <w:szCs w:val="22"/>
        </w:rPr>
      </w:pPr>
      <w:r w:rsidRPr="006378DA">
        <w:rPr>
          <w:bCs/>
          <w:sz w:val="22"/>
          <w:szCs w:val="22"/>
        </w:rPr>
        <w:t xml:space="preserve">Plnění bude probíhat do </w:t>
      </w:r>
      <w:r w:rsidRPr="006378DA">
        <w:rPr>
          <w:b/>
          <w:bCs/>
          <w:sz w:val="22"/>
          <w:szCs w:val="22"/>
        </w:rPr>
        <w:t xml:space="preserve">maximální výše </w:t>
      </w:r>
      <w:r w:rsidR="008920F5" w:rsidRPr="006378DA">
        <w:rPr>
          <w:b/>
          <w:bCs/>
          <w:sz w:val="22"/>
          <w:szCs w:val="22"/>
        </w:rPr>
        <w:t>470.000</w:t>
      </w:r>
      <w:r w:rsidR="003A2A90" w:rsidRPr="006378DA">
        <w:rPr>
          <w:b/>
          <w:bCs/>
          <w:sz w:val="22"/>
          <w:szCs w:val="22"/>
        </w:rPr>
        <w:t xml:space="preserve"> Kč bez DPH </w:t>
      </w:r>
    </w:p>
    <w:p w14:paraId="2A5630A5" w14:textId="4BF94E66" w:rsidR="006378DA" w:rsidRDefault="006378DA" w:rsidP="000775E3">
      <w:pPr>
        <w:pStyle w:val="Normal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EE2DB1" w:rsidRPr="00953BEB">
        <w:rPr>
          <w:sz w:val="22"/>
          <w:szCs w:val="22"/>
        </w:rPr>
        <w:t>aktur</w:t>
      </w:r>
      <w:r>
        <w:rPr>
          <w:sz w:val="22"/>
          <w:szCs w:val="22"/>
        </w:rPr>
        <w:t>a</w:t>
      </w:r>
      <w:r w:rsidR="00EE2DB1" w:rsidRPr="00953B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vystavena na základě skutečně </w:t>
      </w:r>
      <w:proofErr w:type="spellStart"/>
      <w:r>
        <w:rPr>
          <w:sz w:val="22"/>
          <w:szCs w:val="22"/>
        </w:rPr>
        <w:t>zdigitalizovaných</w:t>
      </w:r>
      <w:proofErr w:type="spellEnd"/>
      <w:r>
        <w:rPr>
          <w:sz w:val="22"/>
          <w:szCs w:val="22"/>
        </w:rPr>
        <w:t xml:space="preserve"> kusů dílčích položek ve vazbě na cenovou nabídku za 1ks, která je přílohou této objednávky.</w:t>
      </w:r>
    </w:p>
    <w:p w14:paraId="012DC8FC" w14:textId="45240ABA" w:rsidR="006378DA" w:rsidRDefault="006378DA" w:rsidP="000775E3">
      <w:pPr>
        <w:pStyle w:val="Normal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faktury bude předávací protokol a tabulka s výpočtem fakturované částky vycházející z ceny za 1ks </w:t>
      </w:r>
      <w:proofErr w:type="spellStart"/>
      <w:r>
        <w:rPr>
          <w:sz w:val="22"/>
          <w:szCs w:val="22"/>
        </w:rPr>
        <w:t>digitalizátu</w:t>
      </w:r>
      <w:proofErr w:type="spellEnd"/>
      <w:r>
        <w:rPr>
          <w:sz w:val="22"/>
          <w:szCs w:val="22"/>
        </w:rPr>
        <w:t xml:space="preserve"> (viz CN).</w:t>
      </w:r>
    </w:p>
    <w:p w14:paraId="7B6C1714" w14:textId="637DB34D" w:rsidR="00EE2DB1" w:rsidRDefault="006378DA" w:rsidP="000775E3">
      <w:pPr>
        <w:pStyle w:val="Normal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904DB">
        <w:rPr>
          <w:sz w:val="22"/>
          <w:szCs w:val="22"/>
        </w:rPr>
        <w:t xml:space="preserve">e </w:t>
      </w:r>
      <w:r w:rsidR="00E911D7">
        <w:rPr>
          <w:sz w:val="22"/>
          <w:szCs w:val="22"/>
        </w:rPr>
        <w:t xml:space="preserve">faktuře musí být uveden název a </w:t>
      </w:r>
      <w:proofErr w:type="spellStart"/>
      <w:r w:rsidR="00E911D7">
        <w:rPr>
          <w:sz w:val="22"/>
          <w:szCs w:val="22"/>
        </w:rPr>
        <w:t>reg</w:t>
      </w:r>
      <w:proofErr w:type="spellEnd"/>
      <w:r w:rsidR="00E911D7">
        <w:rPr>
          <w:sz w:val="22"/>
          <w:szCs w:val="22"/>
        </w:rPr>
        <w:t xml:space="preserve">. </w:t>
      </w:r>
      <w:proofErr w:type="gramStart"/>
      <w:r w:rsidR="003904DB">
        <w:rPr>
          <w:sz w:val="22"/>
          <w:szCs w:val="22"/>
        </w:rPr>
        <w:t>č</w:t>
      </w:r>
      <w:r w:rsidR="00E911D7">
        <w:rPr>
          <w:sz w:val="22"/>
          <w:szCs w:val="22"/>
        </w:rPr>
        <w:t>.</w:t>
      </w:r>
      <w:proofErr w:type="gramEnd"/>
      <w:r w:rsidR="003904DB">
        <w:rPr>
          <w:sz w:val="22"/>
          <w:szCs w:val="22"/>
        </w:rPr>
        <w:t xml:space="preserve"> projektu</w:t>
      </w:r>
      <w:r>
        <w:rPr>
          <w:sz w:val="22"/>
          <w:szCs w:val="22"/>
        </w:rPr>
        <w:t>.</w:t>
      </w:r>
      <w:r w:rsidR="003904DB">
        <w:rPr>
          <w:sz w:val="22"/>
          <w:szCs w:val="22"/>
        </w:rPr>
        <w:t xml:space="preserve"> </w:t>
      </w:r>
    </w:p>
    <w:p w14:paraId="5CA9C3FE" w14:textId="3A27C774" w:rsidR="00EF4A05" w:rsidRDefault="00EF4A05" w:rsidP="00721D88">
      <w:pPr>
        <w:pStyle w:val="Normal0"/>
        <w:jc w:val="both"/>
        <w:rPr>
          <w:sz w:val="22"/>
          <w:szCs w:val="22"/>
        </w:rPr>
      </w:pPr>
    </w:p>
    <w:p w14:paraId="231B7B71" w14:textId="039DC1CF" w:rsidR="00EF4A05" w:rsidRPr="00EF4A05" w:rsidRDefault="00EF4A05" w:rsidP="00721D88">
      <w:pPr>
        <w:pStyle w:val="Normal0"/>
        <w:jc w:val="both"/>
        <w:rPr>
          <w:b/>
          <w:sz w:val="22"/>
          <w:szCs w:val="22"/>
        </w:rPr>
      </w:pPr>
      <w:r w:rsidRPr="00EF4A05">
        <w:rPr>
          <w:b/>
          <w:sz w:val="22"/>
          <w:szCs w:val="22"/>
        </w:rPr>
        <w:t>Místo plnění:</w:t>
      </w:r>
    </w:p>
    <w:p w14:paraId="5620D60C" w14:textId="08E3451D" w:rsidR="00EF4A05" w:rsidRDefault="00EF4A05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V sídle dodavatele</w:t>
      </w:r>
    </w:p>
    <w:p w14:paraId="70160954" w14:textId="31CE6D93" w:rsidR="00747857" w:rsidRDefault="00747857" w:rsidP="00721D88">
      <w:pPr>
        <w:pStyle w:val="Normal0"/>
        <w:jc w:val="both"/>
        <w:rPr>
          <w:sz w:val="22"/>
          <w:szCs w:val="22"/>
        </w:rPr>
      </w:pPr>
    </w:p>
    <w:p w14:paraId="574E72E6" w14:textId="7C01ADAE" w:rsidR="00747857" w:rsidRPr="00747857" w:rsidRDefault="009C6A23" w:rsidP="00721D8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483B2C">
        <w:rPr>
          <w:b/>
          <w:sz w:val="22"/>
          <w:szCs w:val="22"/>
        </w:rPr>
        <w:t xml:space="preserve">ermín </w:t>
      </w:r>
      <w:r w:rsidR="00747857" w:rsidRPr="00747857">
        <w:rPr>
          <w:b/>
          <w:sz w:val="22"/>
          <w:szCs w:val="22"/>
        </w:rPr>
        <w:t>plnění:</w:t>
      </w:r>
    </w:p>
    <w:p w14:paraId="636FB945" w14:textId="31161E5A" w:rsidR="00016493" w:rsidRDefault="00A0595E" w:rsidP="00721D88">
      <w:pPr>
        <w:pStyle w:val="Normal0"/>
        <w:jc w:val="both"/>
        <w:rPr>
          <w:sz w:val="22"/>
          <w:szCs w:val="22"/>
        </w:rPr>
      </w:pPr>
      <w:r w:rsidRPr="00C42B34">
        <w:rPr>
          <w:sz w:val="22"/>
          <w:szCs w:val="22"/>
        </w:rPr>
        <w:t>d</w:t>
      </w:r>
      <w:r w:rsidR="00F05073" w:rsidRPr="00C42B34">
        <w:rPr>
          <w:sz w:val="22"/>
          <w:szCs w:val="22"/>
        </w:rPr>
        <w:t xml:space="preserve">o </w:t>
      </w:r>
      <w:r w:rsidRPr="00C42B34">
        <w:rPr>
          <w:sz w:val="22"/>
          <w:szCs w:val="22"/>
        </w:rPr>
        <w:t>31. 12.</w:t>
      </w:r>
      <w:r w:rsidR="00F05073" w:rsidRPr="00C42B34">
        <w:rPr>
          <w:sz w:val="22"/>
          <w:szCs w:val="22"/>
        </w:rPr>
        <w:t xml:space="preserve"> </w:t>
      </w:r>
      <w:r w:rsidR="009C6A23">
        <w:rPr>
          <w:sz w:val="22"/>
          <w:szCs w:val="22"/>
        </w:rPr>
        <w:t>2024</w:t>
      </w:r>
    </w:p>
    <w:p w14:paraId="389727B4" w14:textId="6194CF5E" w:rsidR="008920F5" w:rsidRDefault="008920F5" w:rsidP="00721D88">
      <w:pPr>
        <w:pStyle w:val="Normal0"/>
        <w:jc w:val="both"/>
        <w:rPr>
          <w:sz w:val="22"/>
          <w:szCs w:val="22"/>
        </w:rPr>
      </w:pPr>
    </w:p>
    <w:p w14:paraId="24E4368C" w14:textId="605B07C5" w:rsidR="008920F5" w:rsidRPr="008920F5" w:rsidRDefault="008920F5" w:rsidP="00721D88">
      <w:pPr>
        <w:pStyle w:val="Normal0"/>
        <w:jc w:val="both"/>
        <w:rPr>
          <w:b/>
          <w:sz w:val="22"/>
          <w:szCs w:val="22"/>
        </w:rPr>
      </w:pPr>
      <w:r w:rsidRPr="008920F5">
        <w:rPr>
          <w:b/>
          <w:sz w:val="22"/>
          <w:szCs w:val="22"/>
        </w:rPr>
        <w:t>Příloha:</w:t>
      </w:r>
    </w:p>
    <w:p w14:paraId="1F460861" w14:textId="7AA40310" w:rsidR="008920F5" w:rsidRDefault="008920F5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vnitřní směrnice k provádění digitalizace </w:t>
      </w:r>
    </w:p>
    <w:p w14:paraId="4896ECCF" w14:textId="2F049796" w:rsidR="008920F5" w:rsidRDefault="00525BE9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cenová nabídka za dílčí digitalizaci</w:t>
      </w:r>
      <w:r w:rsidR="00254326">
        <w:rPr>
          <w:sz w:val="22"/>
          <w:szCs w:val="22"/>
        </w:rPr>
        <w:t xml:space="preserve"> a </w:t>
      </w:r>
      <w:r w:rsidR="006378DA">
        <w:rPr>
          <w:sz w:val="22"/>
          <w:szCs w:val="22"/>
        </w:rPr>
        <w:t>1</w:t>
      </w:r>
      <w:r w:rsidR="00254326">
        <w:rPr>
          <w:sz w:val="22"/>
          <w:szCs w:val="22"/>
        </w:rPr>
        <w:t>ks</w:t>
      </w:r>
    </w:p>
    <w:p w14:paraId="11BA577C" w14:textId="1DCC9B4F"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Datum vytvoření objednávky</w:t>
      </w:r>
      <w:r w:rsidR="00336B77" w:rsidRPr="00953BEB">
        <w:rPr>
          <w:b/>
          <w:sz w:val="22"/>
          <w:szCs w:val="22"/>
        </w:rPr>
        <w:t>:</w:t>
      </w:r>
    </w:p>
    <w:p w14:paraId="34BAE2D9" w14:textId="6CBE56A5" w:rsidR="00477275" w:rsidRPr="00953BEB" w:rsidRDefault="00E911D7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0595E" w:rsidRPr="00953BEB">
        <w:rPr>
          <w:sz w:val="22"/>
          <w:szCs w:val="22"/>
        </w:rPr>
        <w:t>.</w:t>
      </w:r>
      <w:r w:rsidR="008B51C8" w:rsidRPr="00953BEB">
        <w:rPr>
          <w:sz w:val="22"/>
          <w:szCs w:val="22"/>
        </w:rPr>
        <w:t xml:space="preserve"> </w:t>
      </w:r>
      <w:r w:rsidR="008920F5">
        <w:rPr>
          <w:sz w:val="22"/>
          <w:szCs w:val="22"/>
        </w:rPr>
        <w:t>11</w:t>
      </w:r>
      <w:r w:rsidR="008B51C8" w:rsidRPr="00953BEB">
        <w:rPr>
          <w:sz w:val="22"/>
          <w:szCs w:val="22"/>
        </w:rPr>
        <w:t>.</w:t>
      </w:r>
      <w:r w:rsidR="00925B80" w:rsidRPr="00953BEB">
        <w:rPr>
          <w:sz w:val="22"/>
          <w:szCs w:val="22"/>
        </w:rPr>
        <w:t xml:space="preserve"> 202</w:t>
      </w:r>
      <w:r w:rsidR="009C6A23">
        <w:rPr>
          <w:sz w:val="22"/>
          <w:szCs w:val="22"/>
        </w:rPr>
        <w:t>4</w:t>
      </w:r>
    </w:p>
    <w:p w14:paraId="009D7E85" w14:textId="2A574311" w:rsidR="00F85BEF" w:rsidRPr="00953BEB" w:rsidRDefault="00A1348F" w:rsidP="006E1A2A">
      <w:pPr>
        <w:pStyle w:val="Normal0"/>
        <w:spacing w:before="240" w:line="360" w:lineRule="auto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Autor dokumentu:</w:t>
      </w:r>
      <w:r w:rsidR="00384DA9" w:rsidRPr="00953BEB">
        <w:rPr>
          <w:sz w:val="22"/>
          <w:szCs w:val="22"/>
        </w:rPr>
        <w:tab/>
      </w:r>
      <w:r w:rsidR="002E58F7">
        <w:rPr>
          <w:sz w:val="22"/>
          <w:szCs w:val="22"/>
        </w:rPr>
        <w:t>XXXXXXXX</w:t>
      </w:r>
      <w:bookmarkStart w:id="1" w:name="_GoBack"/>
      <w:bookmarkEnd w:id="1"/>
    </w:p>
    <w:p w14:paraId="350B6612" w14:textId="6CFF7CA4" w:rsidR="00477275" w:rsidRPr="00953BEB" w:rsidRDefault="00384DA9" w:rsidP="00721D88">
      <w:pPr>
        <w:spacing w:line="480" w:lineRule="auto"/>
        <w:jc w:val="both"/>
        <w:rPr>
          <w:sz w:val="22"/>
          <w:szCs w:val="22"/>
        </w:rPr>
      </w:pPr>
      <w:r w:rsidRPr="003E4C20">
        <w:rPr>
          <w:b/>
          <w:sz w:val="22"/>
          <w:szCs w:val="22"/>
        </w:rPr>
        <w:t xml:space="preserve">Schválil: </w:t>
      </w:r>
      <w:r w:rsidRPr="003E4C20">
        <w:rPr>
          <w:b/>
          <w:sz w:val="22"/>
          <w:szCs w:val="22"/>
        </w:rPr>
        <w:tab/>
      </w:r>
      <w:r w:rsidRPr="00953BEB">
        <w:rPr>
          <w:sz w:val="22"/>
          <w:szCs w:val="22"/>
        </w:rPr>
        <w:tab/>
        <w:t>Mgr. Jiří Mitáček, Ph</w:t>
      </w:r>
      <w:r w:rsidR="008920F5">
        <w:rPr>
          <w:sz w:val="22"/>
          <w:szCs w:val="22"/>
        </w:rPr>
        <w:t>.</w:t>
      </w:r>
      <w:r w:rsidRPr="00953BEB">
        <w:rPr>
          <w:sz w:val="22"/>
          <w:szCs w:val="22"/>
        </w:rPr>
        <w:t>D.</w:t>
      </w:r>
      <w:r w:rsidR="00927FCC" w:rsidRPr="00953BEB">
        <w:rPr>
          <w:sz w:val="22"/>
          <w:szCs w:val="22"/>
        </w:rPr>
        <w:t>,</w:t>
      </w:r>
      <w:r w:rsidRPr="00953BEB">
        <w:rPr>
          <w:sz w:val="22"/>
          <w:szCs w:val="22"/>
        </w:rPr>
        <w:t xml:space="preserve"> generální ředitel MZM</w:t>
      </w:r>
      <w:r w:rsidR="00477275" w:rsidRPr="00953BEB">
        <w:rPr>
          <w:sz w:val="22"/>
          <w:szCs w:val="22"/>
        </w:rPr>
        <w:t xml:space="preserve"> </w:t>
      </w:r>
    </w:p>
    <w:sectPr w:rsidR="00477275" w:rsidRPr="00953BEB" w:rsidSect="00EE2DB1">
      <w:headerReference w:type="default" r:id="rId8"/>
      <w:footerReference w:type="default" r:id="rId9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CA034" w14:textId="77777777" w:rsidR="00143BFC" w:rsidRDefault="00143BFC">
      <w:r>
        <w:separator/>
      </w:r>
    </w:p>
  </w:endnote>
  <w:endnote w:type="continuationSeparator" w:id="0">
    <w:p w14:paraId="28CE0D94" w14:textId="77777777" w:rsidR="00143BFC" w:rsidRDefault="0014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D06B" w14:textId="7A8F5513" w:rsidR="00384DA9" w:rsidRPr="00034E3D" w:rsidRDefault="00384DA9" w:rsidP="009C6A2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  <w:r w:rsidR="00443A51">
      <w:rPr>
        <w:b/>
        <w:i/>
        <w:color w:val="993333"/>
        <w:sz w:val="16"/>
        <w:szCs w:val="16"/>
      </w:rPr>
      <w:t>www.mzm.cz</w:t>
    </w:r>
  </w:p>
  <w:p w14:paraId="18C03E90" w14:textId="1CF05C4E" w:rsidR="00384DA9" w:rsidRDefault="00384DA9" w:rsidP="00384DA9">
    <w:pPr>
      <w:pStyle w:val="Zpat"/>
    </w:pPr>
  </w:p>
  <w:p w14:paraId="222CDBCE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D291569" wp14:editId="4C27180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08A2" w14:textId="1B87E195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E58F7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15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12D208A2" w14:textId="1B87E195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2E58F7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BCC0" w14:textId="77777777" w:rsidR="00143BFC" w:rsidRDefault="00143BFC">
      <w:r>
        <w:separator/>
      </w:r>
    </w:p>
  </w:footnote>
  <w:footnote w:type="continuationSeparator" w:id="0">
    <w:p w14:paraId="3D2645A1" w14:textId="77777777" w:rsidR="00143BFC" w:rsidRDefault="0014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CD38" w14:textId="77777777" w:rsidR="00384DA9" w:rsidRDefault="00384DA9">
    <w:pPr>
      <w:pStyle w:val="Zhlav"/>
    </w:pPr>
    <w:r>
      <w:rPr>
        <w:noProof/>
      </w:rPr>
      <w:drawing>
        <wp:inline distT="0" distB="0" distL="0" distR="0" wp14:anchorId="1F4824AF" wp14:editId="2DB3FFC7">
          <wp:extent cx="5001260" cy="540385"/>
          <wp:effectExtent l="0" t="0" r="8890" b="0"/>
          <wp:docPr id="4" name="Obrázek 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239F"/>
    <w:multiLevelType w:val="hybridMultilevel"/>
    <w:tmpl w:val="7DB8A3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3A86"/>
    <w:multiLevelType w:val="hybridMultilevel"/>
    <w:tmpl w:val="D9788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E417F"/>
    <w:multiLevelType w:val="hybridMultilevel"/>
    <w:tmpl w:val="562C3ACC"/>
    <w:lvl w:ilvl="0" w:tplc="A5321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831B5"/>
    <w:multiLevelType w:val="hybridMultilevel"/>
    <w:tmpl w:val="AC363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16493"/>
    <w:rsid w:val="00020820"/>
    <w:rsid w:val="00020E36"/>
    <w:rsid w:val="000459CD"/>
    <w:rsid w:val="0007105D"/>
    <w:rsid w:val="000725F4"/>
    <w:rsid w:val="00074A2A"/>
    <w:rsid w:val="000775E3"/>
    <w:rsid w:val="00090393"/>
    <w:rsid w:val="000C2C95"/>
    <w:rsid w:val="000D0344"/>
    <w:rsid w:val="000D6703"/>
    <w:rsid w:val="000E1289"/>
    <w:rsid w:val="00113C47"/>
    <w:rsid w:val="00143BFC"/>
    <w:rsid w:val="00190E1D"/>
    <w:rsid w:val="001963A6"/>
    <w:rsid w:val="001A5884"/>
    <w:rsid w:val="001A6484"/>
    <w:rsid w:val="001D03FA"/>
    <w:rsid w:val="001D2F1B"/>
    <w:rsid w:val="001D5182"/>
    <w:rsid w:val="00206A34"/>
    <w:rsid w:val="00212A46"/>
    <w:rsid w:val="002238DB"/>
    <w:rsid w:val="0022671E"/>
    <w:rsid w:val="00226C30"/>
    <w:rsid w:val="00230AE6"/>
    <w:rsid w:val="00245E42"/>
    <w:rsid w:val="00254326"/>
    <w:rsid w:val="0025726D"/>
    <w:rsid w:val="00262E6E"/>
    <w:rsid w:val="00270BB9"/>
    <w:rsid w:val="002A75CA"/>
    <w:rsid w:val="002B46AB"/>
    <w:rsid w:val="002D3BBB"/>
    <w:rsid w:val="002E2F67"/>
    <w:rsid w:val="002E58F7"/>
    <w:rsid w:val="002E73BC"/>
    <w:rsid w:val="00300D7B"/>
    <w:rsid w:val="0030284A"/>
    <w:rsid w:val="00302E57"/>
    <w:rsid w:val="003139B9"/>
    <w:rsid w:val="00313F14"/>
    <w:rsid w:val="00315B56"/>
    <w:rsid w:val="0032099D"/>
    <w:rsid w:val="00320CD7"/>
    <w:rsid w:val="00330A83"/>
    <w:rsid w:val="00336B77"/>
    <w:rsid w:val="00342972"/>
    <w:rsid w:val="00347A78"/>
    <w:rsid w:val="00347CF9"/>
    <w:rsid w:val="00384DA9"/>
    <w:rsid w:val="0038631C"/>
    <w:rsid w:val="00387A73"/>
    <w:rsid w:val="003904DB"/>
    <w:rsid w:val="00390E96"/>
    <w:rsid w:val="00393D3C"/>
    <w:rsid w:val="00393F3D"/>
    <w:rsid w:val="0039528D"/>
    <w:rsid w:val="003A2A90"/>
    <w:rsid w:val="003A3127"/>
    <w:rsid w:val="003C023D"/>
    <w:rsid w:val="003D34A3"/>
    <w:rsid w:val="003E4C20"/>
    <w:rsid w:val="003E5556"/>
    <w:rsid w:val="00423EFC"/>
    <w:rsid w:val="00426754"/>
    <w:rsid w:val="004278E1"/>
    <w:rsid w:val="00443A51"/>
    <w:rsid w:val="004602CF"/>
    <w:rsid w:val="00477275"/>
    <w:rsid w:val="00483B2C"/>
    <w:rsid w:val="00487EA7"/>
    <w:rsid w:val="004952ED"/>
    <w:rsid w:val="004B3754"/>
    <w:rsid w:val="004B4D03"/>
    <w:rsid w:val="004C44F2"/>
    <w:rsid w:val="004E26B1"/>
    <w:rsid w:val="004E6D93"/>
    <w:rsid w:val="004F48AE"/>
    <w:rsid w:val="0051173E"/>
    <w:rsid w:val="00525BE9"/>
    <w:rsid w:val="005276C5"/>
    <w:rsid w:val="00536E5E"/>
    <w:rsid w:val="00542EB2"/>
    <w:rsid w:val="00587985"/>
    <w:rsid w:val="005924F1"/>
    <w:rsid w:val="005937B1"/>
    <w:rsid w:val="005A2B03"/>
    <w:rsid w:val="005B7FD1"/>
    <w:rsid w:val="005D0DA0"/>
    <w:rsid w:val="005E5886"/>
    <w:rsid w:val="005F2EC8"/>
    <w:rsid w:val="005F4E0E"/>
    <w:rsid w:val="00614A27"/>
    <w:rsid w:val="006378DA"/>
    <w:rsid w:val="00646371"/>
    <w:rsid w:val="00664C13"/>
    <w:rsid w:val="00676763"/>
    <w:rsid w:val="00691C5C"/>
    <w:rsid w:val="006B1DE4"/>
    <w:rsid w:val="006B5D12"/>
    <w:rsid w:val="006D25BF"/>
    <w:rsid w:val="006E1A2A"/>
    <w:rsid w:val="007033C0"/>
    <w:rsid w:val="007076A3"/>
    <w:rsid w:val="00721D88"/>
    <w:rsid w:val="00722A37"/>
    <w:rsid w:val="0074067A"/>
    <w:rsid w:val="0074083B"/>
    <w:rsid w:val="007451F4"/>
    <w:rsid w:val="00747857"/>
    <w:rsid w:val="00775067"/>
    <w:rsid w:val="007839BA"/>
    <w:rsid w:val="007908E8"/>
    <w:rsid w:val="007A71C6"/>
    <w:rsid w:val="007A7CDE"/>
    <w:rsid w:val="007B5976"/>
    <w:rsid w:val="007B6E9E"/>
    <w:rsid w:val="007C4120"/>
    <w:rsid w:val="007D09CC"/>
    <w:rsid w:val="007D0A11"/>
    <w:rsid w:val="007D0C42"/>
    <w:rsid w:val="007D2487"/>
    <w:rsid w:val="007D4D53"/>
    <w:rsid w:val="007D7645"/>
    <w:rsid w:val="007E4C21"/>
    <w:rsid w:val="007F173B"/>
    <w:rsid w:val="007F7CEA"/>
    <w:rsid w:val="008105BA"/>
    <w:rsid w:val="00815952"/>
    <w:rsid w:val="0082295E"/>
    <w:rsid w:val="00823FB2"/>
    <w:rsid w:val="008342BA"/>
    <w:rsid w:val="0083573E"/>
    <w:rsid w:val="008448A7"/>
    <w:rsid w:val="00850237"/>
    <w:rsid w:val="00850CBC"/>
    <w:rsid w:val="008535BE"/>
    <w:rsid w:val="00860F58"/>
    <w:rsid w:val="00870741"/>
    <w:rsid w:val="00872FAF"/>
    <w:rsid w:val="00875CF7"/>
    <w:rsid w:val="00880CF8"/>
    <w:rsid w:val="00886E1C"/>
    <w:rsid w:val="008920F5"/>
    <w:rsid w:val="00896E99"/>
    <w:rsid w:val="008A18D3"/>
    <w:rsid w:val="008A3843"/>
    <w:rsid w:val="008B088D"/>
    <w:rsid w:val="008B51C8"/>
    <w:rsid w:val="008C5840"/>
    <w:rsid w:val="008D0036"/>
    <w:rsid w:val="008E2F58"/>
    <w:rsid w:val="008F4E64"/>
    <w:rsid w:val="008F55B8"/>
    <w:rsid w:val="00911B95"/>
    <w:rsid w:val="0091788A"/>
    <w:rsid w:val="00925B80"/>
    <w:rsid w:val="00927FCC"/>
    <w:rsid w:val="0093143F"/>
    <w:rsid w:val="00953BEB"/>
    <w:rsid w:val="009545CE"/>
    <w:rsid w:val="009836C4"/>
    <w:rsid w:val="00983985"/>
    <w:rsid w:val="009960D9"/>
    <w:rsid w:val="009B3EE6"/>
    <w:rsid w:val="009C5EFD"/>
    <w:rsid w:val="009C6A23"/>
    <w:rsid w:val="009F01B3"/>
    <w:rsid w:val="009F5184"/>
    <w:rsid w:val="00A05245"/>
    <w:rsid w:val="00A054B7"/>
    <w:rsid w:val="00A0595E"/>
    <w:rsid w:val="00A1348F"/>
    <w:rsid w:val="00A15F08"/>
    <w:rsid w:val="00A1634B"/>
    <w:rsid w:val="00A66ED6"/>
    <w:rsid w:val="00A83130"/>
    <w:rsid w:val="00A84026"/>
    <w:rsid w:val="00AA4F7E"/>
    <w:rsid w:val="00AA6D2A"/>
    <w:rsid w:val="00AD674E"/>
    <w:rsid w:val="00AD7332"/>
    <w:rsid w:val="00AE1CE3"/>
    <w:rsid w:val="00AF08DE"/>
    <w:rsid w:val="00AF0D22"/>
    <w:rsid w:val="00B06B86"/>
    <w:rsid w:val="00B348EB"/>
    <w:rsid w:val="00B41191"/>
    <w:rsid w:val="00B64BB6"/>
    <w:rsid w:val="00B73795"/>
    <w:rsid w:val="00B739EC"/>
    <w:rsid w:val="00B8757F"/>
    <w:rsid w:val="00B916AD"/>
    <w:rsid w:val="00BA19D2"/>
    <w:rsid w:val="00BB5F42"/>
    <w:rsid w:val="00BB6003"/>
    <w:rsid w:val="00BF10ED"/>
    <w:rsid w:val="00BF23AA"/>
    <w:rsid w:val="00BF516C"/>
    <w:rsid w:val="00BF75A9"/>
    <w:rsid w:val="00C1154B"/>
    <w:rsid w:val="00C40444"/>
    <w:rsid w:val="00C42B34"/>
    <w:rsid w:val="00C70022"/>
    <w:rsid w:val="00C8348F"/>
    <w:rsid w:val="00C85CE0"/>
    <w:rsid w:val="00C86284"/>
    <w:rsid w:val="00C97CCB"/>
    <w:rsid w:val="00CC2CAE"/>
    <w:rsid w:val="00CE23EF"/>
    <w:rsid w:val="00D03811"/>
    <w:rsid w:val="00D16BFD"/>
    <w:rsid w:val="00D277F1"/>
    <w:rsid w:val="00D3297F"/>
    <w:rsid w:val="00D51568"/>
    <w:rsid w:val="00D54452"/>
    <w:rsid w:val="00D56523"/>
    <w:rsid w:val="00D71C6A"/>
    <w:rsid w:val="00D73F89"/>
    <w:rsid w:val="00D77579"/>
    <w:rsid w:val="00D90754"/>
    <w:rsid w:val="00DA1B23"/>
    <w:rsid w:val="00DA4625"/>
    <w:rsid w:val="00DF2D4D"/>
    <w:rsid w:val="00E05B2F"/>
    <w:rsid w:val="00E05C15"/>
    <w:rsid w:val="00E37D36"/>
    <w:rsid w:val="00E57B79"/>
    <w:rsid w:val="00E80536"/>
    <w:rsid w:val="00E911D7"/>
    <w:rsid w:val="00EA5DB7"/>
    <w:rsid w:val="00EC6A9C"/>
    <w:rsid w:val="00EE23CA"/>
    <w:rsid w:val="00EE2DB1"/>
    <w:rsid w:val="00EE4F9E"/>
    <w:rsid w:val="00EF4A05"/>
    <w:rsid w:val="00F05073"/>
    <w:rsid w:val="00F06740"/>
    <w:rsid w:val="00F11E12"/>
    <w:rsid w:val="00F1277E"/>
    <w:rsid w:val="00F14BF4"/>
    <w:rsid w:val="00F24CB2"/>
    <w:rsid w:val="00F36BA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FBF1"/>
  <w15:docId w15:val="{2D5CDFC8-4619-456A-A0EB-1129BCA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gmail-msonospacing">
    <w:name w:val="gmail-msonospacing"/>
    <w:basedOn w:val="Normln"/>
    <w:rsid w:val="007B6E9E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920F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junek@m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3</cp:revision>
  <cp:lastPrinted>2023-11-01T13:49:00Z</cp:lastPrinted>
  <dcterms:created xsi:type="dcterms:W3CDTF">2024-11-28T10:31:00Z</dcterms:created>
  <dcterms:modified xsi:type="dcterms:W3CDTF">2024-11-28T10:34:00Z</dcterms:modified>
</cp:coreProperties>
</file>