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625E4" w14:textId="720E29FB" w:rsidR="006056DC" w:rsidRDefault="007B56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18D79C7" wp14:editId="4B7DFE62">
            <wp:simplePos x="0" y="0"/>
            <wp:positionH relativeFrom="page">
              <wp:posOffset>-590550</wp:posOffset>
            </wp:positionH>
            <wp:positionV relativeFrom="line">
              <wp:posOffset>-220345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8888B3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11206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D1F3D" w14:textId="77777777" w:rsidR="006056DC" w:rsidRDefault="006056DC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41D55" w14:textId="77777777" w:rsidR="006056DC" w:rsidRDefault="00000000">
      <w:pPr>
        <w:spacing w:line="243" w:lineRule="exact"/>
        <w:ind w:left="2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DODATEK č. 7 KE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w w:val="7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 696/2019/4401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/K</w:t>
      </w:r>
      <w:r>
        <w:rPr>
          <w:rFonts w:ascii="Times New Roman" w:hAnsi="Times New Roman" w:cs="Times New Roman"/>
        </w:rPr>
        <w:t xml:space="preserve"> </w:t>
      </w:r>
    </w:p>
    <w:p w14:paraId="55D6433C" w14:textId="77777777" w:rsidR="006056DC" w:rsidRDefault="00000000">
      <w:pPr>
        <w:spacing w:before="20" w:line="24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ODVOZU A ODSTRANĚNÍ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SMĚSNÉHO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KOMUNÁLNÍHO ODPADU</w:t>
      </w:r>
      <w:r>
        <w:rPr>
          <w:rFonts w:ascii="Times New Roman" w:hAnsi="Times New Roman" w:cs="Times New Roman"/>
        </w:rPr>
        <w:t xml:space="preserve"> </w:t>
      </w:r>
    </w:p>
    <w:p w14:paraId="17DE2A38" w14:textId="77777777" w:rsidR="006056DC" w:rsidRDefault="00000000">
      <w:pPr>
        <w:spacing w:before="20" w:line="243" w:lineRule="exact"/>
        <w:ind w:left="1558" w:right="12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uzavřená podle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 zákona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89/2012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 Občanský zákoník v platném zně</w:t>
      </w:r>
      <w:r>
        <w:rPr>
          <w:rFonts w:ascii="Times New Roman" w:hAnsi="Times New Roman" w:cs="Times New Roman"/>
          <w:color w:val="000000"/>
          <w:spacing w:val="-9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41065C84" w14:textId="77777777" w:rsidR="006056DC" w:rsidRDefault="006056DC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81A4F" w14:textId="77777777" w:rsidR="006056DC" w:rsidRDefault="00000000">
      <w:pPr>
        <w:tabs>
          <w:tab w:val="left" w:pos="2391"/>
        </w:tabs>
        <w:spacing w:line="268" w:lineRule="exact"/>
        <w:ind w:left="2388" w:right="1677" w:hanging="14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Správa sportovišť Kopřivnice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 xml:space="preserve">Štefánikova </w:t>
      </w:r>
      <w:r>
        <w:rPr>
          <w:rFonts w:ascii="Times New Roman" w:hAnsi="Times New Roman" w:cs="Times New Roman"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color w:val="000000"/>
          <w:w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163/12</w:t>
      </w:r>
      <w:r>
        <w:rPr>
          <w:rFonts w:ascii="Times New Roman" w:hAnsi="Times New Roman" w:cs="Times New Roman"/>
        </w:rPr>
        <w:t xml:space="preserve"> </w:t>
      </w:r>
    </w:p>
    <w:p w14:paraId="33B600D2" w14:textId="29385B2A" w:rsidR="006056DC" w:rsidRDefault="00000000">
      <w:pPr>
        <w:spacing w:before="20" w:line="24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21 Kopřivnice</w:t>
      </w:r>
      <w:r>
        <w:rPr>
          <w:rFonts w:ascii="Times New Roman" w:hAnsi="Times New Roman" w:cs="Times New Roman"/>
        </w:rPr>
        <w:t xml:space="preserve"> </w:t>
      </w:r>
    </w:p>
    <w:p w14:paraId="684A5400" w14:textId="77777777" w:rsidR="006056DC" w:rsidRDefault="00000000">
      <w:pPr>
        <w:spacing w:before="20" w:line="243" w:lineRule="exact"/>
        <w:ind w:left="23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62331078</w:t>
      </w:r>
      <w:r>
        <w:rPr>
          <w:rFonts w:ascii="Times New Roman" w:hAnsi="Times New Roman" w:cs="Times New Roman"/>
        </w:rPr>
        <w:t xml:space="preserve"> </w:t>
      </w:r>
    </w:p>
    <w:p w14:paraId="06856A6E" w14:textId="77777777" w:rsidR="006056DC" w:rsidRDefault="00000000">
      <w:pPr>
        <w:spacing w:before="20" w:line="243" w:lineRule="exact"/>
        <w:ind w:left="23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 CZ62331078</w:t>
      </w:r>
      <w:r>
        <w:rPr>
          <w:rFonts w:ascii="Times New Roman" w:hAnsi="Times New Roman" w:cs="Times New Roman"/>
        </w:rPr>
        <w:t xml:space="preserve"> </w:t>
      </w:r>
    </w:p>
    <w:p w14:paraId="4750BD0D" w14:textId="77777777" w:rsidR="006056DC" w:rsidRDefault="00000000">
      <w:pPr>
        <w:spacing w:before="20" w:line="243" w:lineRule="exact"/>
        <w:ind w:left="23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tel.; 556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821 225</w:t>
      </w:r>
      <w:r>
        <w:rPr>
          <w:rFonts w:ascii="Times New Roman" w:hAnsi="Times New Roman" w:cs="Times New Roman"/>
        </w:rPr>
        <w:t xml:space="preserve"> </w:t>
      </w:r>
    </w:p>
    <w:p w14:paraId="7F71734F" w14:textId="77777777" w:rsidR="006056DC" w:rsidRDefault="00000000">
      <w:pPr>
        <w:spacing w:before="20" w:line="243" w:lineRule="exact"/>
        <w:ind w:left="23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6056DC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3E61AADD" w14:textId="77777777" w:rsidR="006056DC" w:rsidRDefault="00000000">
      <w:pPr>
        <w:tabs>
          <w:tab w:val="left" w:pos="2376"/>
        </w:tabs>
        <w:spacing w:before="280" w:line="243" w:lineRule="exact"/>
        <w:ind w:left="9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s.r.o., zastoupené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jednatelem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Ing.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Vladimírem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Pustkou</w:t>
      </w:r>
      <w:r>
        <w:rPr>
          <w:rFonts w:ascii="Times New Roman" w:hAnsi="Times New Roman" w:cs="Times New Roman"/>
        </w:rPr>
        <w:t xml:space="preserve"> </w:t>
      </w:r>
    </w:p>
    <w:p w14:paraId="43E4C237" w14:textId="77777777" w:rsidR="006056DC" w:rsidRDefault="00000000">
      <w:pPr>
        <w:spacing w:before="20" w:line="243" w:lineRule="exact"/>
        <w:ind w:left="2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39FBA155" w14:textId="77777777" w:rsidR="006056DC" w:rsidRDefault="00000000">
      <w:pPr>
        <w:spacing w:before="20" w:line="243" w:lineRule="exact"/>
        <w:ind w:left="23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21 Kopřivnice</w:t>
      </w:r>
      <w:r>
        <w:rPr>
          <w:rFonts w:ascii="Times New Roman" w:hAnsi="Times New Roman" w:cs="Times New Roman"/>
        </w:rPr>
        <w:t xml:space="preserve"> </w:t>
      </w:r>
    </w:p>
    <w:p w14:paraId="0568FC32" w14:textId="77777777" w:rsidR="006056DC" w:rsidRDefault="00000000">
      <w:pPr>
        <w:spacing w:before="20" w:line="243" w:lineRule="exact"/>
        <w:ind w:left="23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279FB420" w14:textId="77777777" w:rsidR="006056DC" w:rsidRDefault="00000000">
      <w:pPr>
        <w:spacing w:before="20" w:line="243" w:lineRule="exact"/>
        <w:ind w:left="23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34CDFEAD" w14:textId="41F85FB7" w:rsidR="006056DC" w:rsidRDefault="00000000">
      <w:pPr>
        <w:spacing w:before="20" w:line="243" w:lineRule="exact"/>
        <w:ind w:left="23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bankovní spojení: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</w:p>
    <w:p w14:paraId="5DAFFE86" w14:textId="5A6C040D" w:rsidR="006056DC" w:rsidRDefault="00000000">
      <w:pPr>
        <w:spacing w:before="20" w:line="243" w:lineRule="exact"/>
        <w:ind w:left="2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číslo účtu: </w:t>
      </w:r>
    </w:p>
    <w:p w14:paraId="43C4460D" w14:textId="77777777" w:rsidR="006056DC" w:rsidRDefault="00000000">
      <w:pPr>
        <w:spacing w:line="268" w:lineRule="exact"/>
        <w:ind w:left="2371" w:right="1677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soud </w:t>
      </w:r>
      <w:r>
        <w:rPr>
          <w:rFonts w:ascii="Times New Roman" w:hAnsi="Times New Roman" w:cs="Times New Roman"/>
          <w:color w:val="000000"/>
          <w:w w:val="104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lang w:val="cs-CZ"/>
        </w:rPr>
        <w:t>Ostravě oddíl C,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848 633</w:t>
      </w:r>
      <w:r>
        <w:rPr>
          <w:rFonts w:ascii="Times New Roman" w:hAnsi="Times New Roman" w:cs="Times New Roman"/>
        </w:rPr>
        <w:t xml:space="preserve"> </w:t>
      </w:r>
    </w:p>
    <w:p w14:paraId="5BC045BA" w14:textId="77777777" w:rsidR="006056DC" w:rsidRDefault="00000000">
      <w:pPr>
        <w:spacing w:before="20" w:line="243" w:lineRule="exact"/>
        <w:ind w:left="2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6056DC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7A3FC4B6" w14:textId="77777777" w:rsidR="006056DC" w:rsidRDefault="006056DC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A79A4" w14:textId="77777777" w:rsidR="006056DC" w:rsidRDefault="00000000">
      <w:pPr>
        <w:spacing w:line="264" w:lineRule="exact"/>
        <w:ind w:left="910" w:right="1090" w:firstLine="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7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696/201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9/4401/K,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kterém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článku</w:t>
      </w:r>
      <w:r>
        <w:rPr>
          <w:rFonts w:ascii="Times New Roman" w:hAnsi="Times New Roman" w:cs="Times New Roman"/>
          <w:b/>
          <w:bCs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  <w:b/>
          <w:bCs/>
          <w:color w:val="000000"/>
          <w:spacing w:val="10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plnění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-  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důvodu</w:t>
      </w:r>
      <w:r>
        <w:rPr>
          <w:rFonts w:ascii="Times New Roman" w:hAnsi="Times New Roman" w:cs="Times New Roman"/>
          <w:b/>
          <w:bCs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zvýšení</w:t>
      </w:r>
      <w:r>
        <w:rPr>
          <w:rFonts w:ascii="Times New Roman" w:hAnsi="Times New Roman" w:cs="Times New Roman"/>
          <w:b/>
          <w:bCs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skládkovného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souvislosti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vývojem</w:t>
      </w:r>
      <w:r>
        <w:rPr>
          <w:rFonts w:ascii="Times New Roman" w:hAnsi="Times New Roman" w:cs="Times New Roman"/>
          <w:b/>
          <w:bCs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průměrné</w:t>
      </w:r>
      <w:r>
        <w:rPr>
          <w:rFonts w:ascii="Times New Roman" w:hAnsi="Times New Roman" w:cs="Times New Roman"/>
          <w:b/>
          <w:bCs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roční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míry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inflace</w:t>
      </w:r>
      <w:r>
        <w:rPr>
          <w:rFonts w:ascii="Times New Roman" w:hAnsi="Times New Roman" w:cs="Times New Roman"/>
          <w:b/>
          <w:bCs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10,7</w:t>
      </w:r>
      <w:r>
        <w:rPr>
          <w:rFonts w:ascii="Times New Roman" w:hAnsi="Times New Roman" w:cs="Times New Roman"/>
          <w:b/>
          <w:bCs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%. Ostatní</w:t>
      </w:r>
      <w:r>
        <w:rPr>
          <w:rFonts w:ascii="Times New Roman" w:hAnsi="Times New Roman" w:cs="Times New Roman"/>
          <w:b/>
          <w:bCs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články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zůstávají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platnosti.</w:t>
      </w:r>
      <w:r>
        <w:rPr>
          <w:rFonts w:ascii="Times New Roman" w:hAnsi="Times New Roman" w:cs="Times New Roman"/>
        </w:rPr>
        <w:t xml:space="preserve"> </w:t>
      </w:r>
    </w:p>
    <w:p w14:paraId="3EC98EC6" w14:textId="77777777" w:rsidR="006056DC" w:rsidRDefault="00000000">
      <w:pPr>
        <w:spacing w:line="309" w:lineRule="exact"/>
        <w:ind w:left="52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7280E" w14:textId="77777777" w:rsidR="006056DC" w:rsidRDefault="00000000">
      <w:pPr>
        <w:spacing w:line="309" w:lineRule="exact"/>
        <w:ind w:left="44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cs-CZ"/>
        </w:rPr>
        <w:t>Předmět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cs-CZ"/>
        </w:rPr>
        <w:t>plnění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89107" w14:textId="77777777" w:rsidR="006056DC" w:rsidRDefault="00000000">
      <w:pPr>
        <w:spacing w:before="243" w:line="264" w:lineRule="exact"/>
        <w:ind w:left="909" w:right="10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1C1730" wp14:editId="23B2763D">
                <wp:simplePos x="0" y="0"/>
                <wp:positionH relativeFrom="page">
                  <wp:posOffset>3078821</wp:posOffset>
                </wp:positionH>
                <wp:positionV relativeFrom="line">
                  <wp:posOffset>165100</wp:posOffset>
                </wp:positionV>
                <wp:extent cx="2878573" cy="77217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8821" y="165100"/>
                          <a:ext cx="2764273" cy="6578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FE603" w14:textId="77777777" w:rsidR="006056DC" w:rsidRDefault="00000000">
                            <w:pPr>
                              <w:spacing w:line="264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Komenského 830, Kopřivnice, Letní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1F7C9B2" w14:textId="77777777" w:rsidR="006056DC" w:rsidRDefault="00000000">
                            <w:pPr>
                              <w:spacing w:before="20" w:line="243" w:lineRule="exact"/>
                              <w:ind w:left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za 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A018BE0" w14:textId="77777777" w:rsidR="006056DC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1C1730" id="Freeform 103" o:spid="_x0000_s1026" style="position:absolute;left:0;text-align:left;margin-left:242.45pt;margin-top:13pt;width:226.65pt;height:60.8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0FE603" w14:textId="77777777" w:rsidR="006056DC" w:rsidRDefault="00000000">
                      <w:pPr>
                        <w:spacing w:line="264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 830, Kopřivnice, Letní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1F7C9B2" w14:textId="77777777" w:rsidR="006056DC" w:rsidRDefault="00000000">
                      <w:pPr>
                        <w:spacing w:before="20" w:line="243" w:lineRule="exact"/>
                        <w:ind w:left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za 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A018BE0" w14:textId="77777777" w:rsidR="006056DC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15F0A19F" w14:textId="77777777" w:rsidR="006056DC" w:rsidRDefault="00000000">
      <w:pPr>
        <w:spacing w:before="20" w:line="243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4B750FB3" w14:textId="77777777" w:rsidR="006056DC" w:rsidRDefault="00000000">
      <w:pPr>
        <w:spacing w:before="20" w:line="243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64E8360B" w14:textId="77777777" w:rsidR="006056DC" w:rsidRDefault="00000000">
      <w:pPr>
        <w:spacing w:before="268" w:line="264" w:lineRule="exact"/>
        <w:ind w:left="900" w:right="6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EC7EC" wp14:editId="04F86056">
                <wp:simplePos x="0" y="0"/>
                <wp:positionH relativeFrom="page">
                  <wp:posOffset>889792</wp:posOffset>
                </wp:positionH>
                <wp:positionV relativeFrom="line">
                  <wp:posOffset>-156949</wp:posOffset>
                </wp:positionV>
                <wp:extent cx="4754758" cy="144010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9792" y="-156949"/>
                          <a:ext cx="4640458" cy="13258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863B1" w14:textId="77777777" w:rsidR="006056DC" w:rsidRDefault="00000000">
                            <w:pPr>
                              <w:spacing w:line="264" w:lineRule="exact"/>
                              <w:ind w:left="3437"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Komenského 830, Kopřivnice,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Urampa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5052E02" w14:textId="77777777" w:rsidR="006056DC" w:rsidRDefault="00000000">
                            <w:pPr>
                              <w:spacing w:before="20" w:line="243" w:lineRule="exact"/>
                              <w:ind w:left="3435" w:right="171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2C2B8C0" w14:textId="77777777" w:rsidR="006056DC" w:rsidRDefault="00000000">
                            <w:pPr>
                              <w:tabs>
                                <w:tab w:val="left" w:pos="3437"/>
                              </w:tabs>
                              <w:spacing w:line="243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1. 2. 2024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336762A" w14:textId="77777777" w:rsidR="006056DC" w:rsidRDefault="00000000">
                            <w:pPr>
                              <w:spacing w:before="263" w:line="264" w:lineRule="exact"/>
                              <w:ind w:firstLine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Místo 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B600FFD" w14:textId="77777777" w:rsidR="006056DC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6EC7EC" id="Freeform 104" o:spid="_x0000_s1027" style="position:absolute;left:0;text-align:left;margin-left:70.05pt;margin-top:-12.35pt;width:374.4pt;height:113.4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6A863B1" w14:textId="77777777" w:rsidR="006056DC" w:rsidRDefault="00000000">
                      <w:pPr>
                        <w:spacing w:line="264" w:lineRule="exact"/>
                        <w:ind w:left="3437"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 830, Kopřivnice, Urampa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5052E02" w14:textId="77777777" w:rsidR="006056DC" w:rsidRDefault="00000000">
                      <w:pPr>
                        <w:spacing w:before="20" w:line="243" w:lineRule="exact"/>
                        <w:ind w:left="3435" w:right="1716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2C2B8C0" w14:textId="77777777" w:rsidR="006056DC" w:rsidRDefault="00000000">
                      <w:pPr>
                        <w:tabs>
                          <w:tab w:val="left" w:pos="3437"/>
                        </w:tabs>
                        <w:spacing w:line="243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1. 2. 2024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336762A" w14:textId="77777777" w:rsidR="006056DC" w:rsidRDefault="00000000">
                      <w:pPr>
                        <w:spacing w:before="263" w:line="264" w:lineRule="exact"/>
                        <w:ind w:firstLine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Místo 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B600FFD" w14:textId="77777777" w:rsidR="006056DC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3B6E330A" w14:textId="77777777" w:rsidR="006056DC" w:rsidRDefault="00000000">
      <w:pPr>
        <w:spacing w:line="243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0DA8E7D1" w14:textId="77777777" w:rsidR="006056DC" w:rsidRDefault="006056DC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206F5" w14:textId="77777777" w:rsidR="006056DC" w:rsidRDefault="00000000">
      <w:pPr>
        <w:spacing w:line="264" w:lineRule="exact"/>
        <w:ind w:left="4313" w:right="20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1311, Kopřivnice, Volejbalové kurty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B61AA2A" w14:textId="77777777" w:rsidR="006056DC" w:rsidRDefault="00000000">
      <w:pPr>
        <w:spacing w:line="243" w:lineRule="exact"/>
        <w:ind w:left="4238" w:right="541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 dní</w:t>
      </w:r>
      <w:r>
        <w:rPr>
          <w:rFonts w:ascii="Times New Roman" w:hAnsi="Times New Roman" w:cs="Times New Roman"/>
        </w:rPr>
        <w:t xml:space="preserve"> </w:t>
      </w:r>
    </w:p>
    <w:p w14:paraId="7CC9D9D5" w14:textId="77777777" w:rsidR="006056DC" w:rsidRDefault="00000000">
      <w:pPr>
        <w:tabs>
          <w:tab w:val="left" w:pos="4313"/>
        </w:tabs>
        <w:spacing w:before="20" w:line="243" w:lineRule="exact"/>
        <w:ind w:left="8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66B6B2A4" w14:textId="77777777" w:rsidR="006056DC" w:rsidRDefault="00000000">
      <w:pPr>
        <w:tabs>
          <w:tab w:val="left" w:pos="4304"/>
        </w:tabs>
        <w:spacing w:before="260" w:line="248" w:lineRule="exact"/>
        <w:ind w:left="8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</w:t>
      </w:r>
      <w:r>
        <w:rPr>
          <w:rFonts w:ascii="Times New Roman" w:hAnsi="Times New Roman" w:cs="Times New Roman"/>
        </w:rPr>
        <w:t xml:space="preserve"> </w:t>
      </w:r>
    </w:p>
    <w:p w14:paraId="09F03DEF" w14:textId="77777777" w:rsidR="006056DC" w:rsidRDefault="00000000">
      <w:pPr>
        <w:spacing w:line="243" w:lineRule="exact"/>
        <w:ind w:left="4220" w:right="52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Zimní stadion</w:t>
      </w:r>
      <w:r>
        <w:rPr>
          <w:rFonts w:ascii="Times New Roman" w:hAnsi="Times New Roman" w:cs="Times New Roman"/>
        </w:rPr>
        <w:t xml:space="preserve"> </w:t>
      </w:r>
    </w:p>
    <w:p w14:paraId="6084B311" w14:textId="77777777" w:rsidR="006056DC" w:rsidRDefault="00000000">
      <w:pPr>
        <w:tabs>
          <w:tab w:val="left" w:pos="4293"/>
        </w:tabs>
        <w:spacing w:before="20" w:line="243" w:lineRule="exact"/>
        <w:ind w:left="8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o objemu 1 100 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duben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3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);</w:t>
      </w:r>
      <w:r>
        <w:rPr>
          <w:rFonts w:ascii="Times New Roman" w:hAnsi="Times New Roman" w:cs="Times New Roman"/>
        </w:rPr>
        <w:t xml:space="preserve"> </w:t>
      </w:r>
    </w:p>
    <w:p w14:paraId="5DD68AAF" w14:textId="77777777" w:rsidR="006056DC" w:rsidRDefault="00000000">
      <w:pPr>
        <w:spacing w:before="20" w:line="243" w:lineRule="exact"/>
        <w:ind w:left="4215" w:right="3008"/>
        <w:jc w:val="right"/>
        <w:rPr>
          <w:rFonts w:ascii="Times New Roman" w:hAnsi="Times New Roman" w:cs="Times New Roman"/>
          <w:color w:val="010302"/>
        </w:rPr>
        <w:sectPr w:rsidR="006056D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září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2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březen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0A9350EA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3E5B7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08CF9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D1116" w14:textId="77777777" w:rsidR="006056DC" w:rsidRDefault="006056DC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550A8" w14:textId="77777777" w:rsidR="006056DC" w:rsidRDefault="00000000">
      <w:pPr>
        <w:tabs>
          <w:tab w:val="left" w:pos="4404"/>
        </w:tabs>
        <w:spacing w:line="243" w:lineRule="exact"/>
        <w:ind w:left="976" w:right="53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</w:t>
      </w:r>
      <w:r>
        <w:rPr>
          <w:rFonts w:ascii="Times New Roman" w:hAnsi="Times New Roman" w:cs="Times New Roman"/>
        </w:rPr>
        <w:t xml:space="preserve"> </w:t>
      </w:r>
    </w:p>
    <w:p w14:paraId="45842ACD" w14:textId="77777777" w:rsidR="006056DC" w:rsidRDefault="00000000">
      <w:pPr>
        <w:tabs>
          <w:tab w:val="left" w:pos="4473"/>
        </w:tabs>
        <w:spacing w:before="20" w:line="248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7A6AD848" w14:textId="77777777" w:rsidR="006056DC" w:rsidRDefault="00000000">
      <w:pPr>
        <w:spacing w:before="3" w:line="264" w:lineRule="exact"/>
        <w:ind w:left="1055" w:right="5234" w:hanging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946E2D" wp14:editId="24539143">
                <wp:simplePos x="0" y="0"/>
                <wp:positionH relativeFrom="page">
                  <wp:posOffset>3165721</wp:posOffset>
                </wp:positionH>
                <wp:positionV relativeFrom="line">
                  <wp:posOffset>12700</wp:posOffset>
                </wp:positionV>
                <wp:extent cx="2699127" cy="77217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5721" y="12700"/>
                          <a:ext cx="2584827" cy="6578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97592" w14:textId="77777777" w:rsidR="006056DC" w:rsidRDefault="00000000">
                            <w:pPr>
                              <w:spacing w:line="264" w:lineRule="exact"/>
                              <w:ind w:left="9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1340/9,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Kopřivnice, Krytý bazén,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0A02001" w14:textId="77777777" w:rsidR="006056DC" w:rsidRDefault="00000000">
                            <w:pPr>
                              <w:spacing w:before="20" w:line="243" w:lineRule="exact"/>
                              <w:ind w:left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 za 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9F8A885" w14:textId="77777777" w:rsidR="006056D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1"/>
                                <w:lang w:val="cs-CZ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46E2D" id="Freeform 105" o:spid="_x0000_s1028" style="position:absolute;left:0;text-align:left;margin-left:249.25pt;margin-top:1pt;width:212.55pt;height:60.8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A797592" w14:textId="77777777" w:rsidR="006056DC" w:rsidRDefault="00000000">
                      <w:pPr>
                        <w:spacing w:line="264" w:lineRule="exact"/>
                        <w:ind w:left="9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1340/9,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Kopřivnice, Krytý bazén,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0A02001" w14:textId="77777777" w:rsidR="006056DC" w:rsidRDefault="00000000">
                      <w:pPr>
                        <w:spacing w:before="20" w:line="243" w:lineRule="exact"/>
                        <w:ind w:left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Ix za 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9F8A885" w14:textId="77777777" w:rsidR="006056D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1"/>
                          <w:lang w:val="cs-CZ"/>
                        </w:rPr>
                        <w:t>1.2.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6FF82BE1" w14:textId="77777777" w:rsidR="006056DC" w:rsidRDefault="00000000">
      <w:pPr>
        <w:spacing w:before="20" w:line="243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1EB83BF8" w14:textId="77777777" w:rsidR="006056DC" w:rsidRDefault="00000000">
      <w:pPr>
        <w:spacing w:before="20" w:line="243" w:lineRule="exact"/>
        <w:ind w:left="10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1CE15BDB" w14:textId="77777777" w:rsidR="006056DC" w:rsidRDefault="00000000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4F873CF" wp14:editId="3A7F9614">
            <wp:simplePos x="0" y="0"/>
            <wp:positionH relativeFrom="page">
              <wp:posOffset>0</wp:posOffset>
            </wp:positionH>
            <wp:positionV relativeFrom="paragraph">
              <wp:posOffset>-2046606</wp:posOffset>
            </wp:positionV>
            <wp:extent cx="7556500" cy="106807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8DB455" w14:textId="77777777" w:rsidR="006056DC" w:rsidRDefault="00000000">
      <w:pPr>
        <w:spacing w:line="264" w:lineRule="exact"/>
        <w:ind w:left="4465" w:right="3396" w:firstLine="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AD5ADA" wp14:editId="54833203">
                <wp:simplePos x="0" y="0"/>
                <wp:positionH relativeFrom="page">
                  <wp:posOffset>994992</wp:posOffset>
                </wp:positionH>
                <wp:positionV relativeFrom="line">
                  <wp:posOffset>10286</wp:posOffset>
                </wp:positionV>
                <wp:extent cx="2095357" cy="60748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4992" y="10286"/>
                          <a:ext cx="1981057" cy="493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A634E" w14:textId="77777777" w:rsidR="006056DC" w:rsidRDefault="00000000">
                            <w:pPr>
                              <w:spacing w:line="264" w:lineRule="exact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AB096E7" w14:textId="77777777" w:rsidR="006056DC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AD5ADA" id="Freeform 107" o:spid="_x0000_s1029" style="position:absolute;left:0;text-align:left;margin-left:78.35pt;margin-top:.8pt;width:165pt;height:47.8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3AA634E" w14:textId="77777777" w:rsidR="006056DC" w:rsidRDefault="00000000">
                      <w:pPr>
                        <w:spacing w:line="264" w:lineRule="exact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AB096E7" w14:textId="77777777" w:rsidR="006056DC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151, Fotbalové hřišt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334BD734" w14:textId="77777777" w:rsidR="006056DC" w:rsidRDefault="00000000">
      <w:pPr>
        <w:spacing w:line="243" w:lineRule="exact"/>
        <w:ind w:left="4382" w:right="42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</w:p>
    <w:p w14:paraId="7F8BB3D0" w14:textId="77777777" w:rsidR="006056DC" w:rsidRDefault="00000000">
      <w:pPr>
        <w:tabs>
          <w:tab w:val="left" w:pos="4469"/>
        </w:tabs>
        <w:spacing w:before="20" w:line="243" w:lineRule="exact"/>
        <w:ind w:left="10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2D7E2F2B" w14:textId="77777777" w:rsidR="006056DC" w:rsidRDefault="00000000">
      <w:pPr>
        <w:spacing w:before="255" w:line="273" w:lineRule="exact"/>
        <w:ind w:left="1037" w:right="3396" w:firstLine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228E9B" wp14:editId="70C5B143">
                <wp:simplePos x="0" y="0"/>
                <wp:positionH relativeFrom="page">
                  <wp:posOffset>3162671</wp:posOffset>
                </wp:positionH>
                <wp:positionV relativeFrom="line">
                  <wp:posOffset>177801</wp:posOffset>
                </wp:positionV>
                <wp:extent cx="2829003" cy="43669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2671" y="177801"/>
                          <a:ext cx="2714703" cy="322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F267F" w14:textId="77777777" w:rsidR="006056DC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49/36,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Kopřivnice, Letní koupališt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4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září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10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40"/>
                                <w:w w:val="11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květen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228E9B" id="Freeform 108" o:spid="_x0000_s1030" style="position:absolute;left:0;text-align:left;margin-left:249.05pt;margin-top:14pt;width:222.75pt;height:34.4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1F267F" w14:textId="77777777" w:rsidR="006056DC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49/36,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Kopřivnice, Letní koupališt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0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4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(září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10"/>
                          <w:lang w:val="cs-CZ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40"/>
                          <w:w w:val="11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květen)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5CE46128" w14:textId="77777777" w:rsidR="006056DC" w:rsidRDefault="00000000">
      <w:pPr>
        <w:spacing w:before="8" w:line="259" w:lineRule="exact"/>
        <w:ind w:left="4452" w:right="26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červen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38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2E5930" wp14:editId="6C207E65">
                <wp:simplePos x="0" y="0"/>
                <wp:positionH relativeFrom="page">
                  <wp:posOffset>992263</wp:posOffset>
                </wp:positionH>
                <wp:positionV relativeFrom="line">
                  <wp:posOffset>8255</wp:posOffset>
                </wp:positionV>
                <wp:extent cx="1076359" cy="26894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2263" y="8255"/>
                          <a:ext cx="962059" cy="1546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DB865" w14:textId="77777777" w:rsidR="006056D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2E5930" id="Freeform 109" o:spid="_x0000_s1031" style="position:absolute;left:0;text-align:left;margin-left:78.15pt;margin-top:.65pt;width:84.75pt;height:21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BDB865" w14:textId="77777777" w:rsidR="006056D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407021E2" w14:textId="77777777" w:rsidR="006056DC" w:rsidRDefault="00000000">
      <w:pPr>
        <w:tabs>
          <w:tab w:val="left" w:pos="4459"/>
        </w:tabs>
        <w:spacing w:before="20" w:line="243" w:lineRule="exact"/>
        <w:ind w:left="10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28D0B996" w14:textId="77777777" w:rsidR="006056DC" w:rsidRDefault="00000000">
      <w:pPr>
        <w:spacing w:before="260" w:line="268" w:lineRule="exact"/>
        <w:ind w:left="1036" w:right="263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DE18D" wp14:editId="04E2B79E">
                <wp:simplePos x="0" y="0"/>
                <wp:positionH relativeFrom="page">
                  <wp:posOffset>3156572</wp:posOffset>
                </wp:positionH>
                <wp:positionV relativeFrom="line">
                  <wp:posOffset>174750</wp:posOffset>
                </wp:positionV>
                <wp:extent cx="3259810" cy="77522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72" y="174750"/>
                          <a:ext cx="3145510" cy="660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9A807" w14:textId="77777777" w:rsidR="006056DC" w:rsidRDefault="00000000">
                            <w:pPr>
                              <w:spacing w:line="27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74/42, Kopřivnice, Chata Červený Kámen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12FF08E" w14:textId="77777777" w:rsidR="006056DC" w:rsidRDefault="00000000">
                            <w:pPr>
                              <w:spacing w:before="20" w:line="243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72C5386" w14:textId="77777777" w:rsidR="006056D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lang w:val="cs-CZ"/>
                              </w:rPr>
                              <w:t>1.2.202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DE18D" id="Freeform 110" o:spid="_x0000_s1032" style="position:absolute;left:0;text-align:left;margin-left:248.55pt;margin-top:13.75pt;width:256.7pt;height:61.0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779A807" w14:textId="77777777" w:rsidR="006056DC" w:rsidRDefault="00000000">
                      <w:pPr>
                        <w:spacing w:line="27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74/42, Kopřivnice, Chata Červený Kámen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12FF08E" w14:textId="77777777" w:rsidR="006056DC" w:rsidRDefault="00000000">
                      <w:pPr>
                        <w:spacing w:before="20" w:line="243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72C5386" w14:textId="77777777" w:rsidR="006056D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0"/>
                          <w:lang w:val="cs-CZ"/>
                        </w:rPr>
                        <w:t>1.2.202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6A6C8B34" w14:textId="77777777" w:rsidR="006056DC" w:rsidRDefault="00000000">
      <w:pPr>
        <w:spacing w:before="20" w:line="243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61253051" w14:textId="77777777" w:rsidR="006056DC" w:rsidRDefault="00000000">
      <w:pPr>
        <w:spacing w:line="243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6ABB78E0" w14:textId="77777777" w:rsidR="006056DC" w:rsidRDefault="00000000">
      <w:pPr>
        <w:spacing w:before="265" w:line="268" w:lineRule="exact"/>
        <w:ind w:left="4445" w:right="39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AAD044" wp14:editId="1C046618">
                <wp:simplePos x="0" y="0"/>
                <wp:positionH relativeFrom="page">
                  <wp:posOffset>985842</wp:posOffset>
                </wp:positionH>
                <wp:positionV relativeFrom="line">
                  <wp:posOffset>190249</wp:posOffset>
                </wp:positionV>
                <wp:extent cx="2095357" cy="76912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5842" y="190249"/>
                          <a:ext cx="1981057" cy="6548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48965" w14:textId="77777777" w:rsidR="006056DC" w:rsidRDefault="00000000">
                            <w:pPr>
                              <w:spacing w:line="259" w:lineRule="exact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ED7C069" w14:textId="77777777" w:rsidR="006056DC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5FD3204" w14:textId="77777777" w:rsidR="006056DC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AAD044" id="Freeform 111" o:spid="_x0000_s1033" style="position:absolute;left:0;text-align:left;margin-left:77.65pt;margin-top:15pt;width:165pt;height:60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C48965" w14:textId="77777777" w:rsidR="006056DC" w:rsidRDefault="00000000">
                      <w:pPr>
                        <w:spacing w:line="259" w:lineRule="exact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ED7C069" w14:textId="77777777" w:rsidR="006056DC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5FD3204" w14:textId="77777777" w:rsidR="006056DC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Fotbalové hřiště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Lubina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35192755" w14:textId="77777777" w:rsidR="006056DC" w:rsidRDefault="00000000">
      <w:pPr>
        <w:spacing w:before="20" w:line="243" w:lineRule="exact"/>
        <w:ind w:left="4363" w:right="430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2106A852" w14:textId="77777777" w:rsidR="006056DC" w:rsidRDefault="00000000">
      <w:pPr>
        <w:spacing w:before="20" w:line="243" w:lineRule="exact"/>
        <w:ind w:left="4365" w:right="553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17740D5C" w14:textId="77777777" w:rsidR="006056DC" w:rsidRDefault="00000000">
      <w:pPr>
        <w:tabs>
          <w:tab w:val="left" w:pos="4439"/>
        </w:tabs>
        <w:spacing w:before="271" w:line="259" w:lineRule="exact"/>
        <w:ind w:left="1027" w:right="39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Plochá dráha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5A314568" w14:textId="77777777" w:rsidR="006056DC" w:rsidRDefault="00000000">
      <w:pPr>
        <w:spacing w:before="20" w:line="243" w:lineRule="exact"/>
        <w:ind w:left="10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CD72B2" wp14:editId="37B5F78C">
                <wp:simplePos x="0" y="0"/>
                <wp:positionH relativeFrom="page">
                  <wp:posOffset>975698</wp:posOffset>
                </wp:positionH>
                <wp:positionV relativeFrom="line">
                  <wp:posOffset>-158093</wp:posOffset>
                </wp:positionV>
                <wp:extent cx="4785060" cy="94602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5698" y="-158093"/>
                          <a:ext cx="4670760" cy="831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59037" w14:textId="77777777" w:rsidR="006056DC" w:rsidRDefault="00000000">
                            <w:pPr>
                              <w:spacing w:line="264" w:lineRule="exact"/>
                              <w:ind w:left="3422"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EEA6844" w14:textId="77777777" w:rsidR="006056DC" w:rsidRDefault="00000000">
                            <w:pPr>
                              <w:tabs>
                                <w:tab w:val="left" w:pos="3415"/>
                              </w:tabs>
                              <w:spacing w:before="20" w:line="248" w:lineRule="exact"/>
                              <w:ind w:left="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2. 2024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1AEF430" w14:textId="77777777" w:rsidR="006056DC" w:rsidRDefault="00000000">
                            <w:pPr>
                              <w:spacing w:before="28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Činnost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bude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24"/>
                                <w:w w:val="5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prováděna 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souladu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8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105"/>
                                <w:lang w:val="cs-CZ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 xml:space="preserve">legislativou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oblasti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8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životního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24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cs-CZ"/>
                              </w:rPr>
                              <w:t>prostř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-3"/>
                                <w:lang w:val="cs-CZ"/>
                              </w:rPr>
                              <w:t>edí.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D72B2" id="Freeform 112" o:spid="_x0000_s1034" style="position:absolute;left:0;text-align:left;margin-left:76.85pt;margin-top:-12.45pt;width:376.8pt;height:74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1359037" w14:textId="77777777" w:rsidR="006056DC" w:rsidRDefault="00000000">
                      <w:pPr>
                        <w:spacing w:line="264" w:lineRule="exact"/>
                        <w:ind w:left="3422" w:firstLine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EEA6844" w14:textId="77777777" w:rsidR="006056DC" w:rsidRDefault="00000000">
                      <w:pPr>
                        <w:tabs>
                          <w:tab w:val="left" w:pos="3415"/>
                        </w:tabs>
                        <w:spacing w:before="20" w:line="248" w:lineRule="exact"/>
                        <w:ind w:left="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2. 2024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1AEF430" w14:textId="77777777" w:rsidR="006056DC" w:rsidRDefault="00000000">
                      <w:pPr>
                        <w:spacing w:before="28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Činnost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bude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24"/>
                          <w:w w:val="5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prováděna v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9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souladu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8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105"/>
                          <w:lang w:val="cs-CZ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 xml:space="preserve">legislativou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oblasti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w w:val="8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životního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24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cs-CZ"/>
                        </w:rPr>
                        <w:t>prostř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-3"/>
                          <w:lang w:val="cs-CZ"/>
                        </w:rPr>
                        <w:t>edí.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2F408F75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C4BD3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5D310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EFEDB" w14:textId="77777777" w:rsidR="006056DC" w:rsidRDefault="006056DC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3DC92" w14:textId="77777777" w:rsidR="006056DC" w:rsidRDefault="00000000">
      <w:pPr>
        <w:spacing w:line="268" w:lineRule="exact"/>
        <w:ind w:left="5101" w:right="533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26"/>
          <w:w w:val="110"/>
          <w:sz w:val="24"/>
          <w:szCs w:val="24"/>
          <w:lang w:val="cs-CZ"/>
        </w:rPr>
        <w:t>III</w:t>
      </w:r>
      <w:r>
        <w:rPr>
          <w:rFonts w:ascii="Arial" w:hAnsi="Arial" w:cs="Arial"/>
          <w:b/>
          <w:bCs/>
          <w:color w:val="000000"/>
          <w:spacing w:val="-17"/>
          <w:w w:val="11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18BAE" w14:textId="77777777" w:rsidR="006056DC" w:rsidRDefault="00000000">
      <w:pPr>
        <w:spacing w:before="20" w:line="287" w:lineRule="exact"/>
        <w:ind w:left="4610" w:right="482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30"/>
          <w:sz w:val="26"/>
          <w:szCs w:val="2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  <w:u w:val="single"/>
          <w:lang w:val="cs-CZ"/>
        </w:rPr>
        <w:t>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48665A" w14:textId="77777777" w:rsidR="006056DC" w:rsidRDefault="00000000">
      <w:pPr>
        <w:spacing w:before="260" w:line="243" w:lineRule="exact"/>
        <w:ind w:left="10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níže uvedené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 za vývoz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odstranění odpadu:</w:t>
      </w:r>
      <w:r>
        <w:rPr>
          <w:rFonts w:ascii="Times New Roman" w:hAnsi="Times New Roman" w:cs="Times New Roman"/>
        </w:rPr>
        <w:t xml:space="preserve"> </w:t>
      </w:r>
    </w:p>
    <w:p w14:paraId="768B8A38" w14:textId="77777777" w:rsidR="006056DC" w:rsidRDefault="00000000">
      <w:pPr>
        <w:spacing w:before="280" w:line="243" w:lineRule="exact"/>
        <w:ind w:left="10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 18.188 Kč/rok za 1 ks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nádoby o objemu 1 100 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týden.</w:t>
      </w:r>
      <w:r>
        <w:rPr>
          <w:rFonts w:ascii="Times New Roman" w:hAnsi="Times New Roman" w:cs="Times New Roman"/>
        </w:rPr>
        <w:t xml:space="preserve"> </w:t>
      </w:r>
    </w:p>
    <w:p w14:paraId="62428C64" w14:textId="77777777" w:rsidR="006056DC" w:rsidRDefault="00000000">
      <w:pPr>
        <w:spacing w:before="280" w:line="243" w:lineRule="exact"/>
        <w:ind w:left="923" w:right="142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 10.188 Kč/rok za 1 ks nádoby o objemu 1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14 dní.</w:t>
      </w:r>
      <w:r>
        <w:rPr>
          <w:rFonts w:ascii="Times New Roman" w:hAnsi="Times New Roman" w:cs="Times New Roman"/>
        </w:rPr>
        <w:t xml:space="preserve"> </w:t>
      </w:r>
    </w:p>
    <w:p w14:paraId="2E10B085" w14:textId="77777777" w:rsidR="006056DC" w:rsidRDefault="00000000">
      <w:pPr>
        <w:spacing w:before="260" w:line="243" w:lineRule="exact"/>
        <w:ind w:left="10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bez DPH 2.292 Kč/rok za 1 ks nádoby o objemu 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0 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6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 vývozem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14 dní.</w:t>
      </w:r>
      <w:r>
        <w:rPr>
          <w:rFonts w:ascii="Times New Roman" w:hAnsi="Times New Roman" w:cs="Times New Roman"/>
        </w:rPr>
        <w:t xml:space="preserve"> </w:t>
      </w:r>
    </w:p>
    <w:p w14:paraId="5150B023" w14:textId="77777777" w:rsidR="006056DC" w:rsidRDefault="00000000">
      <w:pPr>
        <w:spacing w:before="260" w:line="243" w:lineRule="exact"/>
        <w:ind w:left="10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 493 Kč za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nádoby o objemu 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jednotlivý vývoz.</w:t>
      </w:r>
      <w:r>
        <w:rPr>
          <w:rFonts w:ascii="Times New Roman" w:hAnsi="Times New Roman" w:cs="Times New Roman"/>
        </w:rPr>
        <w:t xml:space="preserve"> </w:t>
      </w:r>
    </w:p>
    <w:p w14:paraId="1F82160B" w14:textId="77777777" w:rsidR="006056DC" w:rsidRDefault="00000000">
      <w:pPr>
        <w:spacing w:before="260" w:line="243" w:lineRule="exact"/>
        <w:ind w:left="999"/>
        <w:rPr>
          <w:rFonts w:ascii="Times New Roman" w:hAnsi="Times New Roman" w:cs="Times New Roman"/>
          <w:color w:val="010302"/>
        </w:rPr>
        <w:sectPr w:rsidR="006056D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Cena za přistavení </w:t>
      </w:r>
      <w:r>
        <w:rPr>
          <w:rFonts w:ascii="Times New Roman" w:hAnsi="Times New Roman" w:cs="Times New Roman"/>
          <w:color w:val="000000"/>
          <w:w w:val="102"/>
          <w:lang w:val="cs-CZ"/>
        </w:rPr>
        <w:t>a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ks kontejneru 1 100</w:t>
      </w:r>
      <w:r>
        <w:rPr>
          <w:rFonts w:ascii="Times New Roman" w:hAnsi="Times New Roman" w:cs="Times New Roman"/>
          <w:color w:val="000000"/>
          <w:w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6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135 Kč bez DPH.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C9469FA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28EAF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8BAE0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5DB0B" w14:textId="77777777" w:rsidR="006056DC" w:rsidRDefault="006056DC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133A0" w14:textId="77777777" w:rsidR="006056DC" w:rsidRDefault="00000000">
      <w:pPr>
        <w:spacing w:line="264" w:lineRule="exact"/>
        <w:ind w:left="1181" w:right="864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proofErr w:type="gramEnd"/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  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účinnými ke</w:t>
      </w:r>
      <w:r>
        <w:rPr>
          <w:rFonts w:ascii="Times New Roman" w:hAnsi="Times New Roman" w:cs="Times New Roman"/>
          <w:color w:val="000000"/>
          <w:w w:val="6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0AD65A12" w14:textId="77777777" w:rsidR="006056DC" w:rsidRDefault="00000000">
      <w:pPr>
        <w:spacing w:before="280" w:line="243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Sběrné 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jsou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majetku objednatele.</w:t>
      </w:r>
      <w:r>
        <w:rPr>
          <w:rFonts w:ascii="Times New Roman" w:hAnsi="Times New Roman" w:cs="Times New Roman"/>
        </w:rPr>
        <w:t xml:space="preserve"> </w:t>
      </w:r>
    </w:p>
    <w:p w14:paraId="5C4A08F4" w14:textId="77777777" w:rsidR="006056DC" w:rsidRDefault="00000000">
      <w:pPr>
        <w:spacing w:before="263" w:line="264" w:lineRule="exact"/>
        <w:ind w:left="1175" w:right="867" w:firstLine="5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proofErr w:type="gramEnd"/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poskytnutí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55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objemu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1100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zahrnuté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5AE68A74" wp14:editId="595A60C0">
            <wp:simplePos x="0" y="0"/>
            <wp:positionH relativeFrom="page">
              <wp:posOffset>0</wp:posOffset>
            </wp:positionH>
            <wp:positionV relativeFrom="line">
              <wp:posOffset>-2016435</wp:posOffset>
            </wp:positionV>
            <wp:extent cx="7557516" cy="1068933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Nádoby jsou majetkem dodavatele, </w:t>
      </w:r>
      <w:r>
        <w:rPr>
          <w:rFonts w:ascii="Times New Roman" w:hAnsi="Times New Roman" w:cs="Times New Roman"/>
          <w:color w:val="000000"/>
          <w:lang w:val="cs-CZ"/>
        </w:rPr>
        <w:t>na dobu poskytování služby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jsou objednateli pronajaty.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tyto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případě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zničení nebo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 povinen škodu uhradit podle platných právních předpisů.</w:t>
      </w:r>
      <w:r>
        <w:rPr>
          <w:rFonts w:ascii="Times New Roman" w:hAnsi="Times New Roman" w:cs="Times New Roman"/>
        </w:rPr>
        <w:t xml:space="preserve"> </w:t>
      </w:r>
    </w:p>
    <w:p w14:paraId="1F465D1F" w14:textId="77777777" w:rsidR="006056DC" w:rsidRDefault="00000000">
      <w:pPr>
        <w:spacing w:before="263" w:line="264" w:lineRule="exact"/>
        <w:ind w:left="1167" w:right="864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 může být změněna,</w:t>
      </w:r>
      <w:r>
        <w:rPr>
          <w:rFonts w:ascii="Times New Roman" w:hAnsi="Times New Roman" w:cs="Times New Roman"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 v průběhu smluvní činnosti dojde k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prokazatelnému zvýšení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 PHM,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skládkovného,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 xml:space="preserve"> apod.,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a</w:t>
      </w:r>
      <w:r>
        <w:rPr>
          <w:rFonts w:ascii="Times New Roman" w:hAnsi="Times New Roman" w:cs="Times New Roman"/>
          <w:color w:val="000000"/>
          <w:w w:val="10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pouze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písemným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dodatkem k této smlouvě.</w:t>
      </w:r>
      <w:r>
        <w:rPr>
          <w:rFonts w:ascii="Times New Roman" w:hAnsi="Times New Roman" w:cs="Times New Roman"/>
        </w:rPr>
        <w:t xml:space="preserve"> </w:t>
      </w:r>
    </w:p>
    <w:p w14:paraId="696F37FD" w14:textId="77777777" w:rsidR="006056DC" w:rsidRDefault="00000000">
      <w:pPr>
        <w:spacing w:before="262" w:line="265" w:lineRule="exact"/>
        <w:ind w:left="1163" w:right="880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změnu ceny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souvislosti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 roč</w:t>
      </w:r>
      <w:r>
        <w:rPr>
          <w:rFonts w:ascii="Times New Roman" w:hAnsi="Times New Roman" w:cs="Times New Roman"/>
          <w:color w:val="000000"/>
          <w:spacing w:val="-7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>,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proofErr w:type="gramEnd"/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6"/>
          <w:lang w:val="cs-CZ"/>
        </w:rPr>
        <w:t>že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o</w:t>
      </w:r>
      <w:r>
        <w:rPr>
          <w:rFonts w:ascii="Times New Roman" w:hAnsi="Times New Roman" w:cs="Times New Roman"/>
          <w:color w:val="000000"/>
          <w:spacing w:val="24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 dohodnuté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plnění.</w:t>
      </w:r>
      <w:r>
        <w:rPr>
          <w:rFonts w:ascii="Times New Roman" w:hAnsi="Times New Roman" w:cs="Times New Roman"/>
        </w:rPr>
        <w:t xml:space="preserve"> </w:t>
      </w:r>
    </w:p>
    <w:p w14:paraId="6AC3DAEC" w14:textId="77777777" w:rsidR="006056DC" w:rsidRDefault="006056DC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26CCB" w14:textId="77777777" w:rsidR="006056DC" w:rsidRDefault="00000000">
      <w:pPr>
        <w:spacing w:line="243" w:lineRule="exact"/>
        <w:ind w:left="11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 dne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31.1.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36049884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BC1AA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17C11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13B78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33348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2F3FF" w14:textId="77777777" w:rsidR="006056DC" w:rsidRDefault="006056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7693B" w14:textId="77777777" w:rsidR="006056DC" w:rsidRDefault="006056DC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CF657" w14:textId="242C9EEB" w:rsidR="006056DC" w:rsidRDefault="00000000">
      <w:pPr>
        <w:tabs>
          <w:tab w:val="left" w:pos="8011"/>
        </w:tabs>
        <w:spacing w:line="253" w:lineRule="exact"/>
        <w:ind w:left="19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lang w:val="cs-CZ"/>
        </w:rPr>
        <w:t>objedná</w:t>
      </w:r>
      <w:r w:rsidR="007B56AD">
        <w:rPr>
          <w:rFonts w:ascii="Times New Roman" w:hAnsi="Times New Roman" w:cs="Times New Roman"/>
          <w:color w:val="000000"/>
          <w:lang w:val="cs-CZ"/>
        </w:rPr>
        <w:t>tel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ab/>
        <w:t>dodavatel</w:t>
      </w:r>
      <w:r>
        <w:rPr>
          <w:rFonts w:ascii="Times New Roman" w:hAnsi="Times New Roman" w:cs="Times New Roman"/>
        </w:rPr>
        <w:t xml:space="preserve"> </w:t>
      </w:r>
    </w:p>
    <w:p w14:paraId="4EB355C0" w14:textId="77777777" w:rsidR="006056DC" w:rsidRDefault="00000000">
      <w:pPr>
        <w:spacing w:before="252" w:line="220" w:lineRule="exact"/>
        <w:ind w:left="6798" w:right="916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 a přezkoumala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31.1.</w:t>
      </w:r>
      <w:r>
        <w:rPr>
          <w:rFonts w:ascii="Times New Roman" w:hAnsi="Times New Roman" w:cs="Times New Roman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  <w:lang w:val="cs-CZ"/>
        </w:rPr>
        <w:t>2024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Nikol 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0ED810A" w14:textId="77777777" w:rsidR="006056DC" w:rsidRDefault="00000000">
      <w:pPr>
        <w:spacing w:line="210" w:lineRule="exact"/>
        <w:ind w:left="6702" w:right="2148"/>
        <w:jc w:val="right"/>
        <w:rPr>
          <w:rFonts w:ascii="Times New Roman" w:hAnsi="Times New Roman" w:cs="Times New Roman"/>
          <w:color w:val="010302"/>
        </w:rPr>
        <w:sectPr w:rsidR="006056D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střediska 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427C31C0" w14:textId="77777777" w:rsidR="006056DC" w:rsidRDefault="00000000"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7B3E9311" wp14:editId="2A9CF3E7">
            <wp:simplePos x="0" y="0"/>
            <wp:positionH relativeFrom="page">
              <wp:posOffset>0</wp:posOffset>
            </wp:positionH>
            <wp:positionV relativeFrom="page">
              <wp:posOffset>14605</wp:posOffset>
            </wp:positionV>
            <wp:extent cx="7556500" cy="106807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056DC"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DC"/>
    <w:rsid w:val="002E2495"/>
    <w:rsid w:val="006056DC"/>
    <w:rsid w:val="007B56AD"/>
    <w:rsid w:val="00B01FFF"/>
    <w:rsid w:val="00B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DBDB"/>
  <w15:docId w15:val="{BBA72146-E575-402E-95EC-151D775E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2024-11-28T09:56:00Z</dcterms:created>
  <dcterms:modified xsi:type="dcterms:W3CDTF">2024-11-28T09:56:00Z</dcterms:modified>
</cp:coreProperties>
</file>