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6358A0" w:rsidRDefault="002059A3" w:rsidP="00FA414C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620D7F" w:rsidRPr="008D2561" w:rsidRDefault="002059A3" w:rsidP="00620D7F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20D7F">
        <w:rPr>
          <w:b/>
          <w:color w:val="165393"/>
          <w:sz w:val="24"/>
          <w:szCs w:val="24"/>
        </w:rPr>
        <w:t xml:space="preserve"> </w:t>
      </w:r>
      <w:r w:rsidR="00F01CC7">
        <w:rPr>
          <w:b/>
          <w:color w:val="165393"/>
          <w:sz w:val="24"/>
          <w:szCs w:val="24"/>
        </w:rPr>
        <w:t>1</w:t>
      </w:r>
    </w:p>
    <w:p w:rsidR="002059A3" w:rsidRPr="008D2561" w:rsidRDefault="002059A3" w:rsidP="00FA414C">
      <w:pPr>
        <w:rPr>
          <w:b/>
          <w:color w:val="165393"/>
          <w:sz w:val="24"/>
          <w:szCs w:val="24"/>
        </w:rPr>
      </w:pP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DD7ED1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</w:t>
            </w:r>
            <w:r w:rsidR="00DD7ED1">
              <w:rPr>
                <w:rFonts w:eastAsia="Calibri"/>
                <w:sz w:val="18"/>
                <w:szCs w:val="18"/>
              </w:rPr>
              <w:t xml:space="preserve">y    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bankovní spojení:</w:t>
            </w:r>
            <w:r w:rsidR="00890A2D">
              <w:rPr>
                <w:rFonts w:eastAsia="Calibri"/>
                <w:sz w:val="18"/>
                <w:szCs w:val="18"/>
              </w:rPr>
              <w:t xml:space="preserve"> ČNB, Praha 1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č</w:t>
            </w:r>
            <w:r w:rsidR="00890A2D">
              <w:rPr>
                <w:rFonts w:eastAsia="Calibri"/>
                <w:sz w:val="18"/>
                <w:szCs w:val="18"/>
              </w:rPr>
              <w:t xml:space="preserve">. </w:t>
            </w:r>
            <w:r w:rsidRPr="008D2561">
              <w:rPr>
                <w:rFonts w:eastAsia="Calibri"/>
                <w:sz w:val="18"/>
                <w:szCs w:val="18"/>
              </w:rPr>
              <w:t xml:space="preserve">účtu: </w:t>
            </w:r>
            <w:r w:rsidR="004773A3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DD7ED1" w:rsidRDefault="008D2561" w:rsidP="008D2561">
            <w:pPr>
              <w:rPr>
                <w:rFonts w:eastAsia="Calibri"/>
                <w:b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="00620D7F">
              <w:rPr>
                <w:rFonts w:eastAsia="Calibri"/>
                <w:b/>
                <w:sz w:val="18"/>
                <w:szCs w:val="18"/>
              </w:rPr>
              <w:t>ComSource</w:t>
            </w:r>
            <w:proofErr w:type="spellEnd"/>
            <w:r w:rsidR="00620D7F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4773A3">
              <w:rPr>
                <w:rFonts w:eastAsia="Calibri"/>
                <w:b/>
                <w:sz w:val="18"/>
                <w:szCs w:val="18"/>
              </w:rPr>
              <w:t xml:space="preserve">s. r. </w:t>
            </w:r>
            <w:r w:rsidR="00DD7ED1">
              <w:rPr>
                <w:rFonts w:eastAsia="Calibri"/>
                <w:b/>
                <w:sz w:val="18"/>
                <w:szCs w:val="18"/>
              </w:rPr>
              <w:t>o</w:t>
            </w:r>
          </w:p>
          <w:p w:rsidR="00DD7ED1" w:rsidRDefault="00620D7F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Nad </w:t>
            </w:r>
            <w:proofErr w:type="spellStart"/>
            <w:r>
              <w:rPr>
                <w:rFonts w:eastAsia="Calibri"/>
                <w:sz w:val="18"/>
                <w:szCs w:val="18"/>
              </w:rPr>
              <w:t>Vršovskou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horou 1423/1</w:t>
            </w:r>
            <w:r w:rsidR="00DD7ED1">
              <w:rPr>
                <w:rFonts w:eastAsia="Calibri"/>
                <w:sz w:val="18"/>
                <w:szCs w:val="18"/>
              </w:rPr>
              <w:t>0</w:t>
            </w:r>
          </w:p>
          <w:p w:rsidR="00086E24" w:rsidRPr="008D2561" w:rsidRDefault="00086E24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  <w:r w:rsidR="00620D7F">
              <w:rPr>
                <w:rFonts w:eastAsia="Calibri"/>
                <w:sz w:val="18"/>
                <w:szCs w:val="18"/>
              </w:rPr>
              <w:t>01 00, Praha 10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IČ: </w:t>
            </w:r>
            <w:r w:rsidR="00620D7F">
              <w:rPr>
                <w:rFonts w:eastAsia="Calibri"/>
                <w:sz w:val="18"/>
                <w:szCs w:val="18"/>
              </w:rPr>
              <w:t>29059291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</w:t>
            </w:r>
            <w:r w:rsidR="00620D7F">
              <w:rPr>
                <w:rFonts w:eastAsia="Calibri"/>
                <w:sz w:val="18"/>
                <w:szCs w:val="18"/>
              </w:rPr>
              <w:t>29059291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bankovní spojen</w:t>
            </w:r>
            <w:r w:rsidR="00620D7F">
              <w:rPr>
                <w:rFonts w:eastAsia="Calibri"/>
                <w:sz w:val="18"/>
                <w:szCs w:val="18"/>
              </w:rPr>
              <w:t xml:space="preserve">í: </w:t>
            </w:r>
            <w:proofErr w:type="spellStart"/>
            <w:r w:rsidR="00620D7F">
              <w:rPr>
                <w:rFonts w:eastAsia="Calibri"/>
                <w:sz w:val="18"/>
                <w:szCs w:val="18"/>
              </w:rPr>
              <w:t>Raiffeisenbank</w:t>
            </w:r>
            <w:proofErr w:type="spellEnd"/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číslo účtu: </w:t>
            </w:r>
            <w:r w:rsidR="00620D7F">
              <w:rPr>
                <w:rFonts w:eastAsia="Calibri"/>
                <w:sz w:val="18"/>
                <w:szCs w:val="18"/>
              </w:rPr>
              <w:t>5576862001/5500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 obchodním rejstříku Městského soudu v Praze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2059A3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</w:t>
            </w:r>
            <w:r w:rsidR="00086E24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služby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F01CC7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955F7D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A347B2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620D7F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A81209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2654E3" w:rsidRPr="002654E3">
              <w:rPr>
                <w:rFonts w:eastAsia="Calibri"/>
                <w:sz w:val="18"/>
                <w:szCs w:val="18"/>
                <w:lang w:eastAsia="en-US"/>
              </w:rPr>
              <w:t xml:space="preserve"> 20</w:t>
            </w:r>
            <w:r w:rsidR="00C12C7A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620D7F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9E5" w:rsidRDefault="00851BB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Podporu při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předinvestiční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přípravě projektů Odboru bezpečnosti</w:t>
            </w:r>
          </w:p>
          <w:p w:rsidR="00851BB8" w:rsidRDefault="00851BB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Zavedení a dokumentování procesu identifikace významných dodavatelů VIS VZP ČR a vytvoření jejich evidence</w:t>
            </w:r>
          </w:p>
          <w:p w:rsidR="00851BB8" w:rsidRDefault="00851BB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Identifikace a evidence aktiv VZP ČR typu objekty, zaměstnanci a dodavatelé podílející se na provozu, rozvoji, správě nebo bezpečnosti VIS VZP ČR</w:t>
            </w:r>
          </w:p>
          <w:p w:rsidR="00851BB8" w:rsidRDefault="00851BB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Při přípravě zadávacích podmínek pro výběr dodavatele dodávek, služeb či stavebních prací v souladu se ZZVZ a vnitřními předpisy zadavatele</w:t>
            </w:r>
          </w:p>
          <w:p w:rsidR="00DD7ED1" w:rsidRDefault="00DD7ED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DD7ED1" w:rsidRPr="00E97C94" w:rsidRDefault="00DD7ED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Objednáváme činnost v rozsahu 1</w:t>
            </w:r>
            <w:r w:rsidR="00F01CC7">
              <w:rPr>
                <w:rFonts w:eastAsia="Calibri"/>
                <w:sz w:val="18"/>
                <w:szCs w:val="18"/>
                <w:lang w:eastAsia="en-US"/>
              </w:rPr>
              <w:t>5</w:t>
            </w:r>
            <w:r>
              <w:rPr>
                <w:rFonts w:eastAsia="Calibri"/>
                <w:sz w:val="18"/>
                <w:szCs w:val="18"/>
                <w:lang w:eastAsia="en-US"/>
              </w:rPr>
              <w:t>MD v ceně max</w:t>
            </w:r>
            <w:r w:rsidR="008864CF">
              <w:rPr>
                <w:rFonts w:eastAsia="Calibri"/>
                <w:sz w:val="18"/>
                <w:szCs w:val="18"/>
                <w:lang w:eastAsia="en-US"/>
              </w:rPr>
              <w:t>. 1</w:t>
            </w:r>
            <w:r w:rsidR="00F01CC7">
              <w:rPr>
                <w:rFonts w:eastAsia="Calibri"/>
                <w:sz w:val="18"/>
                <w:szCs w:val="18"/>
                <w:lang w:eastAsia="en-US"/>
              </w:rPr>
              <w:t>50</w:t>
            </w:r>
            <w:r w:rsidR="008864CF">
              <w:rPr>
                <w:rFonts w:eastAsia="Calibri"/>
                <w:sz w:val="18"/>
                <w:szCs w:val="18"/>
                <w:lang w:eastAsia="en-US"/>
              </w:rPr>
              <w:t> 000,- Kč bez D</w:t>
            </w:r>
            <w:r w:rsidR="000447F6">
              <w:rPr>
                <w:rFonts w:eastAsia="Calibri"/>
                <w:sz w:val="18"/>
                <w:szCs w:val="18"/>
                <w:lang w:eastAsia="en-US"/>
              </w:rPr>
              <w:t>PH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35BAF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F01CC7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C12C7A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620D7F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F01CC7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C12C7A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F01CC7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E7526D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8864CF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  <w:r w:rsidR="00F01CC7">
              <w:rPr>
                <w:rFonts w:eastAsia="Calibri"/>
                <w:b/>
                <w:sz w:val="18"/>
                <w:szCs w:val="18"/>
                <w:lang w:eastAsia="en-US"/>
              </w:rPr>
              <w:t>81 500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Místo plnění </w:t>
      </w:r>
      <w:r w:rsidR="00DF4731">
        <w:rPr>
          <w:rFonts w:eastAsia="Calibri"/>
          <w:sz w:val="18"/>
          <w:szCs w:val="18"/>
          <w:lang w:eastAsia="en-US"/>
        </w:rPr>
        <w:t xml:space="preserve"> </w:t>
      </w:r>
      <w:r w:rsidR="00775729">
        <w:rPr>
          <w:rFonts w:eastAsia="Calibri"/>
          <w:sz w:val="18"/>
          <w:szCs w:val="18"/>
          <w:lang w:eastAsia="en-US"/>
        </w:rPr>
        <w:t xml:space="preserve">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1033CD">
        <w:rPr>
          <w:rFonts w:eastAsia="Calibri"/>
          <w:sz w:val="18"/>
          <w:szCs w:val="18"/>
          <w:lang w:eastAsia="en-US"/>
        </w:rPr>
        <w:t xml:space="preserve"> ČR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F01CC7">
        <w:rPr>
          <w:rFonts w:eastAsia="Calibri"/>
          <w:sz w:val="18"/>
          <w:szCs w:val="18"/>
          <w:lang w:eastAsia="en-US"/>
        </w:rPr>
        <w:t>6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A347B2">
        <w:rPr>
          <w:rFonts w:eastAsia="Calibri"/>
          <w:sz w:val="18"/>
          <w:szCs w:val="18"/>
          <w:lang w:eastAsia="en-US"/>
        </w:rPr>
        <w:t>1</w:t>
      </w:r>
      <w:r w:rsidR="00DD7ED1">
        <w:rPr>
          <w:rFonts w:eastAsia="Calibri"/>
          <w:sz w:val="18"/>
          <w:szCs w:val="18"/>
          <w:lang w:eastAsia="en-US"/>
        </w:rPr>
        <w:t>2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C12C7A">
        <w:rPr>
          <w:rFonts w:eastAsia="Calibri"/>
          <w:sz w:val="18"/>
          <w:szCs w:val="18"/>
          <w:lang w:eastAsia="en-US"/>
        </w:rPr>
        <w:t xml:space="preserve"> 202</w:t>
      </w:r>
      <w:r w:rsidR="00DD7ED1">
        <w:rPr>
          <w:rFonts w:eastAsia="Calibri"/>
          <w:sz w:val="18"/>
          <w:szCs w:val="18"/>
          <w:lang w:eastAsia="en-US"/>
        </w:rPr>
        <w:t>4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F01CC7">
        <w:rPr>
          <w:rFonts w:eastAsia="Calibri"/>
          <w:sz w:val="18"/>
          <w:szCs w:val="18"/>
          <w:lang w:eastAsia="en-US"/>
        </w:rPr>
        <w:t>12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DD7ED1">
        <w:rPr>
          <w:rFonts w:eastAsia="Calibri"/>
          <w:sz w:val="18"/>
          <w:szCs w:val="18"/>
          <w:lang w:eastAsia="en-US"/>
        </w:rPr>
        <w:t>1</w:t>
      </w:r>
      <w:r w:rsidR="00F01CC7">
        <w:rPr>
          <w:rFonts w:eastAsia="Calibri"/>
          <w:sz w:val="18"/>
          <w:szCs w:val="18"/>
          <w:lang w:eastAsia="en-US"/>
        </w:rPr>
        <w:t>2</w:t>
      </w:r>
      <w:r w:rsidR="00C12C7A">
        <w:rPr>
          <w:rFonts w:eastAsia="Calibri"/>
          <w:sz w:val="18"/>
          <w:szCs w:val="18"/>
          <w:lang w:eastAsia="en-US"/>
        </w:rPr>
        <w:t>. 202</w:t>
      </w:r>
      <w:r w:rsidR="00F01CC7">
        <w:rPr>
          <w:rFonts w:eastAsia="Calibri"/>
          <w:sz w:val="18"/>
          <w:szCs w:val="18"/>
          <w:lang w:eastAsia="en-US"/>
        </w:rPr>
        <w:t>4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425783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VZP ČR Ústředí, Orlická 4/2020, 130 00, Praha 3, Platební podmínka 30dnů od doručení faktury do VZP ČR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867879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</w:t>
            </w:r>
            <w:r w:rsidR="00136C67">
              <w:rPr>
                <w:rFonts w:eastAsia="Calibri"/>
                <w:sz w:val="18"/>
                <w:szCs w:val="18"/>
                <w:lang w:eastAsia="en-US"/>
              </w:rPr>
              <w:t xml:space="preserve">acovníci </w:t>
            </w:r>
            <w:r w:rsidR="00086E24">
              <w:rPr>
                <w:rFonts w:eastAsia="Calibri"/>
                <w:sz w:val="18"/>
                <w:szCs w:val="18"/>
                <w:lang w:eastAsia="en-US"/>
              </w:rPr>
              <w:t>O</w:t>
            </w:r>
            <w:r w:rsidR="00DD7ED1">
              <w:rPr>
                <w:rFonts w:eastAsia="Calibri"/>
                <w:sz w:val="18"/>
                <w:szCs w:val="18"/>
                <w:lang w:eastAsia="en-US"/>
              </w:rPr>
              <w:t>B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B52C3C">
        <w:rPr>
          <w:sz w:val="18"/>
          <w:szCs w:val="18"/>
        </w:rPr>
        <w:t xml:space="preserve"> </w:t>
      </w:r>
      <w:r w:rsidR="008864CF">
        <w:rPr>
          <w:sz w:val="18"/>
          <w:szCs w:val="18"/>
        </w:rPr>
        <w:t>26</w:t>
      </w:r>
      <w:r w:rsidR="00136C67">
        <w:rPr>
          <w:sz w:val="18"/>
          <w:szCs w:val="18"/>
        </w:rPr>
        <w:t xml:space="preserve">. </w:t>
      </w:r>
      <w:r w:rsidR="00A347B2">
        <w:rPr>
          <w:sz w:val="18"/>
          <w:szCs w:val="18"/>
        </w:rPr>
        <w:t>1</w:t>
      </w:r>
      <w:r w:rsidR="008864CF">
        <w:rPr>
          <w:sz w:val="18"/>
          <w:szCs w:val="18"/>
        </w:rPr>
        <w:t>1</w:t>
      </w:r>
      <w:r w:rsidR="00136C67">
        <w:rPr>
          <w:sz w:val="18"/>
          <w:szCs w:val="18"/>
        </w:rPr>
        <w:t>. 202</w:t>
      </w:r>
      <w:r w:rsidR="00086E24">
        <w:rPr>
          <w:sz w:val="18"/>
          <w:szCs w:val="18"/>
        </w:rPr>
        <w:t>3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D6448C">
        <w:rPr>
          <w:sz w:val="18"/>
          <w:szCs w:val="18"/>
        </w:rPr>
        <w:t>Jan Svoboda</w:t>
      </w:r>
    </w:p>
    <w:p w:rsidR="00C831DD" w:rsidRDefault="00BD2D2E" w:rsidP="008D2561">
      <w:pPr>
        <w:rPr>
          <w:sz w:val="18"/>
          <w:szCs w:val="18"/>
        </w:rPr>
      </w:pPr>
      <w:r>
        <w:rPr>
          <w:sz w:val="18"/>
          <w:szCs w:val="18"/>
        </w:rPr>
        <w:t>Ředitel odboru</w:t>
      </w:r>
      <w:r w:rsidR="00C831DD" w:rsidRPr="008D2561">
        <w:rPr>
          <w:sz w:val="18"/>
          <w:szCs w:val="18"/>
        </w:rPr>
        <w:t xml:space="preserve"> bezpečnosti</w:t>
      </w:r>
      <w:r w:rsidR="00D6448C">
        <w:rPr>
          <w:sz w:val="18"/>
          <w:szCs w:val="18"/>
        </w:rPr>
        <w:t xml:space="preserve"> 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E43EB9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Jaroslav Cihelka a Michal </w:t>
      </w:r>
      <w:proofErr w:type="spellStart"/>
      <w:r>
        <w:rPr>
          <w:sz w:val="18"/>
          <w:szCs w:val="18"/>
        </w:rPr>
        <w:t>Štusák</w:t>
      </w:r>
      <w:proofErr w:type="spellEnd"/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jednatel společnosti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8EB" w:rsidRDefault="002A18EB">
      <w:r>
        <w:separator/>
      </w:r>
    </w:p>
  </w:endnote>
  <w:endnote w:type="continuationSeparator" w:id="0">
    <w:p w:rsidR="002A18EB" w:rsidRDefault="002A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775729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1033CD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1033CD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8EB" w:rsidRDefault="002A18EB">
      <w:r>
        <w:separator/>
      </w:r>
    </w:p>
  </w:footnote>
  <w:footnote w:type="continuationSeparator" w:id="0">
    <w:p w:rsidR="002A18EB" w:rsidRDefault="002A1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620D7F" w:rsidP="00620D7F">
    <w:pPr>
      <w:pStyle w:val="Zhlav"/>
      <w:tabs>
        <w:tab w:val="left" w:pos="225"/>
      </w:tabs>
    </w:pPr>
    <w:r>
      <w:tab/>
      <w:t>Rámcová smlouva o poskytování odborných služeb architekta a věcného garanta pro odbor bezpečnosti VPZ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23C0"/>
    <w:rsid w:val="00005520"/>
    <w:rsid w:val="00006476"/>
    <w:rsid w:val="00007539"/>
    <w:rsid w:val="00012944"/>
    <w:rsid w:val="00016048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2F48"/>
    <w:rsid w:val="0004378E"/>
    <w:rsid w:val="000447F6"/>
    <w:rsid w:val="00044920"/>
    <w:rsid w:val="00044F9B"/>
    <w:rsid w:val="000461EB"/>
    <w:rsid w:val="000466B7"/>
    <w:rsid w:val="00046F8F"/>
    <w:rsid w:val="0004717C"/>
    <w:rsid w:val="00047F57"/>
    <w:rsid w:val="000625C3"/>
    <w:rsid w:val="00065550"/>
    <w:rsid w:val="00065B17"/>
    <w:rsid w:val="0006618B"/>
    <w:rsid w:val="00066E30"/>
    <w:rsid w:val="00071854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86E24"/>
    <w:rsid w:val="000935A6"/>
    <w:rsid w:val="00097721"/>
    <w:rsid w:val="000A50DF"/>
    <w:rsid w:val="000A6D9D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57F4"/>
    <w:rsid w:val="000E570D"/>
    <w:rsid w:val="000E5F04"/>
    <w:rsid w:val="000F053F"/>
    <w:rsid w:val="000F1D93"/>
    <w:rsid w:val="000F2AFC"/>
    <w:rsid w:val="000F51C2"/>
    <w:rsid w:val="000F58CB"/>
    <w:rsid w:val="00101C3D"/>
    <w:rsid w:val="001033CD"/>
    <w:rsid w:val="00104C10"/>
    <w:rsid w:val="0011051F"/>
    <w:rsid w:val="00113AD7"/>
    <w:rsid w:val="00113EA8"/>
    <w:rsid w:val="001146BC"/>
    <w:rsid w:val="00115D6F"/>
    <w:rsid w:val="001210BE"/>
    <w:rsid w:val="00121B01"/>
    <w:rsid w:val="00125596"/>
    <w:rsid w:val="00126843"/>
    <w:rsid w:val="001332F9"/>
    <w:rsid w:val="0013482E"/>
    <w:rsid w:val="00136105"/>
    <w:rsid w:val="00136C67"/>
    <w:rsid w:val="00147845"/>
    <w:rsid w:val="00151113"/>
    <w:rsid w:val="0015289D"/>
    <w:rsid w:val="00152938"/>
    <w:rsid w:val="00165079"/>
    <w:rsid w:val="001674AB"/>
    <w:rsid w:val="00175407"/>
    <w:rsid w:val="00182349"/>
    <w:rsid w:val="00197B20"/>
    <w:rsid w:val="001A4824"/>
    <w:rsid w:val="001A65AD"/>
    <w:rsid w:val="001B04C1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350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207B6"/>
    <w:rsid w:val="0022089B"/>
    <w:rsid w:val="00224976"/>
    <w:rsid w:val="00235059"/>
    <w:rsid w:val="00236AC3"/>
    <w:rsid w:val="002444AE"/>
    <w:rsid w:val="002466C1"/>
    <w:rsid w:val="002503B1"/>
    <w:rsid w:val="00250796"/>
    <w:rsid w:val="00252246"/>
    <w:rsid w:val="002529CF"/>
    <w:rsid w:val="002543CA"/>
    <w:rsid w:val="002552D1"/>
    <w:rsid w:val="00257294"/>
    <w:rsid w:val="00257A44"/>
    <w:rsid w:val="00260E4C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18EB"/>
    <w:rsid w:val="002A48B3"/>
    <w:rsid w:val="002A5DD1"/>
    <w:rsid w:val="002A7CF8"/>
    <w:rsid w:val="002B0053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1A40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43879"/>
    <w:rsid w:val="00351F90"/>
    <w:rsid w:val="0035284A"/>
    <w:rsid w:val="00352D7B"/>
    <w:rsid w:val="00362F56"/>
    <w:rsid w:val="003634C5"/>
    <w:rsid w:val="00367F58"/>
    <w:rsid w:val="00375C3E"/>
    <w:rsid w:val="0037606D"/>
    <w:rsid w:val="00381A8D"/>
    <w:rsid w:val="00385CE9"/>
    <w:rsid w:val="00390511"/>
    <w:rsid w:val="0039274E"/>
    <w:rsid w:val="00392969"/>
    <w:rsid w:val="00393D5E"/>
    <w:rsid w:val="00394132"/>
    <w:rsid w:val="00394F4F"/>
    <w:rsid w:val="00395ACB"/>
    <w:rsid w:val="0039616F"/>
    <w:rsid w:val="00397F4A"/>
    <w:rsid w:val="003A28E4"/>
    <w:rsid w:val="003B00BB"/>
    <w:rsid w:val="003B325F"/>
    <w:rsid w:val="003B6938"/>
    <w:rsid w:val="003C3BD6"/>
    <w:rsid w:val="003C5687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2201B"/>
    <w:rsid w:val="00425783"/>
    <w:rsid w:val="004274DF"/>
    <w:rsid w:val="00431DEF"/>
    <w:rsid w:val="00432B37"/>
    <w:rsid w:val="004371D2"/>
    <w:rsid w:val="00445650"/>
    <w:rsid w:val="00447940"/>
    <w:rsid w:val="00447CA9"/>
    <w:rsid w:val="0045220D"/>
    <w:rsid w:val="004535ED"/>
    <w:rsid w:val="0045648D"/>
    <w:rsid w:val="00456E0D"/>
    <w:rsid w:val="00461228"/>
    <w:rsid w:val="004632CE"/>
    <w:rsid w:val="00464647"/>
    <w:rsid w:val="00464834"/>
    <w:rsid w:val="00470F49"/>
    <w:rsid w:val="004773A3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B3846"/>
    <w:rsid w:val="004B4B06"/>
    <w:rsid w:val="004B6AC0"/>
    <w:rsid w:val="004C0E7B"/>
    <w:rsid w:val="004C7C15"/>
    <w:rsid w:val="004D1C60"/>
    <w:rsid w:val="004D6474"/>
    <w:rsid w:val="004D6C5E"/>
    <w:rsid w:val="004D7603"/>
    <w:rsid w:val="004E7316"/>
    <w:rsid w:val="004F36D3"/>
    <w:rsid w:val="004F4857"/>
    <w:rsid w:val="004F5549"/>
    <w:rsid w:val="00507CA6"/>
    <w:rsid w:val="00511B85"/>
    <w:rsid w:val="00514C0C"/>
    <w:rsid w:val="00515EA0"/>
    <w:rsid w:val="005162EC"/>
    <w:rsid w:val="00516E7B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616F5"/>
    <w:rsid w:val="00572C32"/>
    <w:rsid w:val="005837D4"/>
    <w:rsid w:val="0058481E"/>
    <w:rsid w:val="00591615"/>
    <w:rsid w:val="0059343D"/>
    <w:rsid w:val="005936F9"/>
    <w:rsid w:val="005959F8"/>
    <w:rsid w:val="00597912"/>
    <w:rsid w:val="005A35FC"/>
    <w:rsid w:val="005A7AB5"/>
    <w:rsid w:val="005B1706"/>
    <w:rsid w:val="005B1EE0"/>
    <w:rsid w:val="005C4C96"/>
    <w:rsid w:val="005C50AA"/>
    <w:rsid w:val="005D0775"/>
    <w:rsid w:val="005D3565"/>
    <w:rsid w:val="005D407C"/>
    <w:rsid w:val="005D6E42"/>
    <w:rsid w:val="005E041A"/>
    <w:rsid w:val="005E0975"/>
    <w:rsid w:val="005E6AEE"/>
    <w:rsid w:val="005F33A4"/>
    <w:rsid w:val="005F419D"/>
    <w:rsid w:val="005F4587"/>
    <w:rsid w:val="00600530"/>
    <w:rsid w:val="00620D7F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6F5D"/>
    <w:rsid w:val="00661046"/>
    <w:rsid w:val="00661791"/>
    <w:rsid w:val="00666D40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E1AD4"/>
    <w:rsid w:val="006E6C98"/>
    <w:rsid w:val="006F057B"/>
    <w:rsid w:val="006F160C"/>
    <w:rsid w:val="006F39CB"/>
    <w:rsid w:val="006F6178"/>
    <w:rsid w:val="006F7EF0"/>
    <w:rsid w:val="00700499"/>
    <w:rsid w:val="00700EB6"/>
    <w:rsid w:val="00704A38"/>
    <w:rsid w:val="007118FD"/>
    <w:rsid w:val="00711DFA"/>
    <w:rsid w:val="00713575"/>
    <w:rsid w:val="00726489"/>
    <w:rsid w:val="00731021"/>
    <w:rsid w:val="00731E73"/>
    <w:rsid w:val="0074135D"/>
    <w:rsid w:val="007455FD"/>
    <w:rsid w:val="00752577"/>
    <w:rsid w:val="007532D2"/>
    <w:rsid w:val="00757FAB"/>
    <w:rsid w:val="0076533E"/>
    <w:rsid w:val="0076787C"/>
    <w:rsid w:val="00771666"/>
    <w:rsid w:val="00775729"/>
    <w:rsid w:val="00780FA9"/>
    <w:rsid w:val="00783888"/>
    <w:rsid w:val="00785A0F"/>
    <w:rsid w:val="00790343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6845"/>
    <w:rsid w:val="007D778A"/>
    <w:rsid w:val="007E5AD5"/>
    <w:rsid w:val="007F173B"/>
    <w:rsid w:val="007F3E69"/>
    <w:rsid w:val="007F4648"/>
    <w:rsid w:val="007F6216"/>
    <w:rsid w:val="007F6D6A"/>
    <w:rsid w:val="00802D1B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1BB8"/>
    <w:rsid w:val="00852EB4"/>
    <w:rsid w:val="00854DE7"/>
    <w:rsid w:val="00857227"/>
    <w:rsid w:val="00862463"/>
    <w:rsid w:val="00863948"/>
    <w:rsid w:val="00863D32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33DF"/>
    <w:rsid w:val="00877830"/>
    <w:rsid w:val="008817AB"/>
    <w:rsid w:val="00884FFD"/>
    <w:rsid w:val="008864CF"/>
    <w:rsid w:val="008865AF"/>
    <w:rsid w:val="00890A2D"/>
    <w:rsid w:val="00894308"/>
    <w:rsid w:val="008A2F3E"/>
    <w:rsid w:val="008A5021"/>
    <w:rsid w:val="008B0BA1"/>
    <w:rsid w:val="008B4A5E"/>
    <w:rsid w:val="008C0B84"/>
    <w:rsid w:val="008C145F"/>
    <w:rsid w:val="008C4E13"/>
    <w:rsid w:val="008C55F5"/>
    <w:rsid w:val="008C62D0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27CB"/>
    <w:rsid w:val="008F463B"/>
    <w:rsid w:val="008F5CEC"/>
    <w:rsid w:val="008F5F8B"/>
    <w:rsid w:val="009100F9"/>
    <w:rsid w:val="009129E5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2FF3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3418"/>
    <w:rsid w:val="009D4359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347B2"/>
    <w:rsid w:val="00A4047A"/>
    <w:rsid w:val="00A41456"/>
    <w:rsid w:val="00A43FD9"/>
    <w:rsid w:val="00A461B4"/>
    <w:rsid w:val="00A515BC"/>
    <w:rsid w:val="00A5293F"/>
    <w:rsid w:val="00A54BC2"/>
    <w:rsid w:val="00A5500A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C132C"/>
    <w:rsid w:val="00AD6B06"/>
    <w:rsid w:val="00AD7121"/>
    <w:rsid w:val="00AE1289"/>
    <w:rsid w:val="00AE29C2"/>
    <w:rsid w:val="00AE2C5A"/>
    <w:rsid w:val="00AE4F9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61747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64E0"/>
    <w:rsid w:val="00BF039C"/>
    <w:rsid w:val="00BF0AC6"/>
    <w:rsid w:val="00BF1656"/>
    <w:rsid w:val="00BF2BB6"/>
    <w:rsid w:val="00BF6380"/>
    <w:rsid w:val="00C05522"/>
    <w:rsid w:val="00C12C23"/>
    <w:rsid w:val="00C12C7A"/>
    <w:rsid w:val="00C13841"/>
    <w:rsid w:val="00C14CCC"/>
    <w:rsid w:val="00C1667C"/>
    <w:rsid w:val="00C2498E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2D5A"/>
    <w:rsid w:val="00C4315F"/>
    <w:rsid w:val="00C44C76"/>
    <w:rsid w:val="00C50346"/>
    <w:rsid w:val="00C514B0"/>
    <w:rsid w:val="00C56E3E"/>
    <w:rsid w:val="00C6273A"/>
    <w:rsid w:val="00C62EAD"/>
    <w:rsid w:val="00C64C92"/>
    <w:rsid w:val="00C7075B"/>
    <w:rsid w:val="00C72D6E"/>
    <w:rsid w:val="00C753CD"/>
    <w:rsid w:val="00C76065"/>
    <w:rsid w:val="00C82584"/>
    <w:rsid w:val="00C831DD"/>
    <w:rsid w:val="00C85AB0"/>
    <w:rsid w:val="00CA07F6"/>
    <w:rsid w:val="00CA4E73"/>
    <w:rsid w:val="00CA633C"/>
    <w:rsid w:val="00CA6860"/>
    <w:rsid w:val="00CA7462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3E8E"/>
    <w:rsid w:val="00CE6AE8"/>
    <w:rsid w:val="00CF344E"/>
    <w:rsid w:val="00CF3895"/>
    <w:rsid w:val="00CF4B1A"/>
    <w:rsid w:val="00D01F18"/>
    <w:rsid w:val="00D046BD"/>
    <w:rsid w:val="00D05C26"/>
    <w:rsid w:val="00D07E56"/>
    <w:rsid w:val="00D11715"/>
    <w:rsid w:val="00D13E0E"/>
    <w:rsid w:val="00D17BEA"/>
    <w:rsid w:val="00D21F27"/>
    <w:rsid w:val="00D30AD6"/>
    <w:rsid w:val="00D328FE"/>
    <w:rsid w:val="00D32AC4"/>
    <w:rsid w:val="00D35BAF"/>
    <w:rsid w:val="00D44F18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448C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D7ED1"/>
    <w:rsid w:val="00DE0D41"/>
    <w:rsid w:val="00DE108D"/>
    <w:rsid w:val="00DE3AE3"/>
    <w:rsid w:val="00DF3A23"/>
    <w:rsid w:val="00DF4731"/>
    <w:rsid w:val="00DF5D44"/>
    <w:rsid w:val="00E02E7B"/>
    <w:rsid w:val="00E032D4"/>
    <w:rsid w:val="00E110FA"/>
    <w:rsid w:val="00E1703B"/>
    <w:rsid w:val="00E2085E"/>
    <w:rsid w:val="00E22EC4"/>
    <w:rsid w:val="00E24BAE"/>
    <w:rsid w:val="00E25F19"/>
    <w:rsid w:val="00E311B7"/>
    <w:rsid w:val="00E314C3"/>
    <w:rsid w:val="00E33379"/>
    <w:rsid w:val="00E4256F"/>
    <w:rsid w:val="00E432EE"/>
    <w:rsid w:val="00E43EB9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526D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025B"/>
    <w:rsid w:val="00ED49FD"/>
    <w:rsid w:val="00EE1025"/>
    <w:rsid w:val="00EF1EE8"/>
    <w:rsid w:val="00EF2CF6"/>
    <w:rsid w:val="00EF307D"/>
    <w:rsid w:val="00EF3833"/>
    <w:rsid w:val="00F01CC7"/>
    <w:rsid w:val="00F04C74"/>
    <w:rsid w:val="00F06310"/>
    <w:rsid w:val="00F13D52"/>
    <w:rsid w:val="00F15DA8"/>
    <w:rsid w:val="00F1622F"/>
    <w:rsid w:val="00F17A4B"/>
    <w:rsid w:val="00F20EB6"/>
    <w:rsid w:val="00F25DF1"/>
    <w:rsid w:val="00F26474"/>
    <w:rsid w:val="00F32BC8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4B28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4C"/>
    <w:rsid w:val="00FA415C"/>
    <w:rsid w:val="00FA67F0"/>
    <w:rsid w:val="00FB0C54"/>
    <w:rsid w:val="00FB0CF0"/>
    <w:rsid w:val="00FB3D14"/>
    <w:rsid w:val="00FB6EFA"/>
    <w:rsid w:val="00FC0285"/>
    <w:rsid w:val="00FC5655"/>
    <w:rsid w:val="00FC6A96"/>
    <w:rsid w:val="00FC74F0"/>
    <w:rsid w:val="00FC7B2B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B238C4-0E3F-42AE-B45C-DCB2E3C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2024-11-26T13:08:00Z</cp:lastPrinted>
  <dcterms:created xsi:type="dcterms:W3CDTF">2024-11-28T08:21:00Z</dcterms:created>
  <dcterms:modified xsi:type="dcterms:W3CDTF">2024-11-28T08:21:00Z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