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532A" w14:textId="77777777" w:rsidR="00C21168" w:rsidRDefault="00C21168"/>
    <w:p w14:paraId="6E297275" w14:textId="77777777" w:rsidR="00C21168" w:rsidRDefault="00000000">
      <w:pPr>
        <w:framePr w:w="4527" w:wrap="auto" w:vAnchor="page" w:hAnchor="page" w:x="2477" w:y="1441"/>
        <w:tabs>
          <w:tab w:val="left" w:pos="0"/>
        </w:tabs>
      </w:pPr>
      <w:r>
        <w:rPr>
          <w:rFonts w:ascii="Arial" w:hAnsi="Arial" w:cs="Arial"/>
        </w:rPr>
        <w:t xml:space="preserve">Příloha č. 1 k dohodě o provedení rekvalifikace č.  </w:t>
      </w:r>
    </w:p>
    <w:p w14:paraId="4718EA9D" w14:textId="77777777" w:rsidR="00C21168" w:rsidRDefault="00000000">
      <w:pPr>
        <w:framePr w:w="3124" w:wrap="auto" w:vAnchor="page" w:hAnchor="page" w:x="6995" w:y="1441"/>
        <w:tabs>
          <w:tab w:val="left" w:pos="0"/>
        </w:tabs>
        <w:jc w:val="right"/>
      </w:pPr>
      <w:r>
        <w:rPr>
          <w:rFonts w:ascii="Arial" w:hAnsi="Arial" w:cs="Arial"/>
          <w:b/>
          <w:bCs/>
        </w:rPr>
        <w:t>OLA-BN-3/2024</w:t>
      </w:r>
    </w:p>
    <w:p w14:paraId="21ED6978" w14:textId="77777777" w:rsidR="00C21168" w:rsidRDefault="00000000">
      <w:pPr>
        <w:framePr w:w="8288" w:wrap="auto" w:vAnchor="page" w:hAnchor="page" w:x="1816" w:y="1916"/>
        <w:tabs>
          <w:tab w:val="left" w:pos="0"/>
        </w:tabs>
      </w:pPr>
      <w:r>
        <w:rPr>
          <w:rFonts w:ascii="Arial" w:hAnsi="Arial" w:cs="Arial"/>
          <w:b/>
          <w:bCs/>
          <w:sz w:val="24"/>
          <w:szCs w:val="24"/>
        </w:rPr>
        <w:t>Seznam účastníků rekvalifikace</w:t>
      </w:r>
    </w:p>
    <w:p w14:paraId="2BF3F1AB" w14:textId="77777777" w:rsidR="00C21168" w:rsidRDefault="00000000">
      <w:pPr>
        <w:framePr w:w="6096" w:wrap="auto" w:vAnchor="page" w:hAnchor="page" w:x="4022" w:y="2434"/>
        <w:tabs>
          <w:tab w:val="left" w:pos="0"/>
        </w:tabs>
      </w:pPr>
      <w:r>
        <w:rPr>
          <w:rFonts w:ascii="Arial" w:hAnsi="Arial" w:cs="Arial"/>
          <w:b/>
          <w:bCs/>
        </w:rPr>
        <w:t>Strážný (kód 68-008-E)</w:t>
      </w:r>
    </w:p>
    <w:p w14:paraId="488AF521" w14:textId="77777777" w:rsidR="00C21168" w:rsidRDefault="00000000">
      <w:pPr>
        <w:framePr w:w="2054" w:wrap="auto" w:vAnchor="page" w:hAnchor="page" w:x="1801" w:y="2434"/>
        <w:tabs>
          <w:tab w:val="left" w:pos="0"/>
        </w:tabs>
      </w:pPr>
      <w:r>
        <w:rPr>
          <w:rFonts w:ascii="Arial" w:hAnsi="Arial" w:cs="Arial"/>
        </w:rPr>
        <w:t>Vzdělávací program:</w:t>
      </w:r>
    </w:p>
    <w:p w14:paraId="15EABBD2" w14:textId="77777777" w:rsidR="00C21168" w:rsidRDefault="00000000">
      <w:pPr>
        <w:framePr w:w="2174" w:wrap="auto" w:vAnchor="page" w:hAnchor="page" w:x="1801" w:y="2673"/>
        <w:tabs>
          <w:tab w:val="left" w:pos="0"/>
        </w:tabs>
      </w:pPr>
      <w:r>
        <w:rPr>
          <w:rFonts w:ascii="Arial" w:hAnsi="Arial" w:cs="Arial"/>
        </w:rPr>
        <w:t>Rekvalifikační zařízení:</w:t>
      </w:r>
    </w:p>
    <w:p w14:paraId="6934300B" w14:textId="77777777" w:rsidR="00C21168" w:rsidRDefault="00000000">
      <w:pPr>
        <w:framePr w:w="6096" w:wrap="auto" w:vAnchor="page" w:hAnchor="page" w:x="4022" w:y="2673"/>
        <w:tabs>
          <w:tab w:val="left" w:pos="0"/>
        </w:tabs>
      </w:pPr>
      <w:r>
        <w:rPr>
          <w:rFonts w:ascii="Arial" w:hAnsi="Arial" w:cs="Arial"/>
        </w:rPr>
        <w:t>Vzdělávací institut, spol. s r.o.</w:t>
      </w:r>
    </w:p>
    <w:p w14:paraId="1223FE26" w14:textId="77777777" w:rsidR="00C21168" w:rsidRDefault="00000000">
      <w:pPr>
        <w:framePr w:w="2054" w:wrap="auto" w:vAnchor="page" w:hAnchor="page" w:x="1801" w:y="2905"/>
        <w:tabs>
          <w:tab w:val="left" w:pos="0"/>
        </w:tabs>
      </w:pPr>
      <w:r>
        <w:rPr>
          <w:rFonts w:ascii="Arial" w:hAnsi="Arial" w:cs="Arial"/>
        </w:rPr>
        <w:t>Doba rekvalifikace:</w:t>
      </w:r>
    </w:p>
    <w:p w14:paraId="09D9BDB7" w14:textId="77777777" w:rsidR="00C21168" w:rsidRDefault="00000000">
      <w:pPr>
        <w:framePr w:w="6096" w:wrap="auto" w:vAnchor="page" w:hAnchor="page" w:x="4022" w:y="2905"/>
        <w:tabs>
          <w:tab w:val="left" w:pos="0"/>
        </w:tabs>
      </w:pPr>
      <w:r>
        <w:rPr>
          <w:rFonts w:ascii="Arial" w:hAnsi="Arial" w:cs="Arial"/>
        </w:rPr>
        <w:t>od 18. 11. 2024 do 25. 11. 2024</w:t>
      </w:r>
    </w:p>
    <w:p w14:paraId="014FDB05" w14:textId="77777777" w:rsidR="00C21168" w:rsidRDefault="00000000">
      <w:pPr>
        <w:framePr w:w="1257" w:wrap="auto" w:vAnchor="page" w:hAnchor="page" w:x="8862" w:y="3373"/>
        <w:tabs>
          <w:tab w:val="left" w:pos="0"/>
        </w:tabs>
      </w:pPr>
      <w:r>
        <w:rPr>
          <w:rFonts w:ascii="Arial" w:hAnsi="Arial" w:cs="Arial"/>
        </w:rPr>
        <w:t>nástup od</w:t>
      </w:r>
    </w:p>
    <w:p w14:paraId="6F91F181" w14:textId="77777777" w:rsidR="00C21168" w:rsidRDefault="00000000">
      <w:pPr>
        <w:framePr w:w="463" w:wrap="auto" w:vAnchor="page" w:hAnchor="page" w:x="1801" w:y="3373"/>
        <w:tabs>
          <w:tab w:val="left" w:pos="0"/>
        </w:tabs>
      </w:pPr>
      <w:r>
        <w:rPr>
          <w:rFonts w:ascii="Arial" w:hAnsi="Arial" w:cs="Arial"/>
        </w:rPr>
        <w:t>Poř.</w:t>
      </w:r>
    </w:p>
    <w:p w14:paraId="4CEAE5E3" w14:textId="77777777" w:rsidR="00C21168" w:rsidRDefault="00000000">
      <w:pPr>
        <w:framePr w:w="1143" w:wrap="auto" w:vAnchor="page" w:hAnchor="page" w:x="2397" w:y="3373"/>
        <w:tabs>
          <w:tab w:val="left" w:pos="0"/>
        </w:tabs>
      </w:pPr>
      <w:r>
        <w:rPr>
          <w:rFonts w:ascii="Arial" w:hAnsi="Arial" w:cs="Arial"/>
        </w:rPr>
        <w:t>datum</w:t>
      </w:r>
    </w:p>
    <w:p w14:paraId="6A821CCA" w14:textId="77777777" w:rsidR="00C21168" w:rsidRDefault="00000000">
      <w:pPr>
        <w:framePr w:w="5110" w:wrap="auto" w:vAnchor="page" w:hAnchor="page" w:x="3673" w:y="3373"/>
        <w:tabs>
          <w:tab w:val="left" w:pos="0"/>
        </w:tabs>
      </w:pPr>
      <w:r>
        <w:rPr>
          <w:rFonts w:ascii="Arial" w:hAnsi="Arial" w:cs="Arial"/>
        </w:rPr>
        <w:t>účastník rekvalifikace</w:t>
      </w:r>
    </w:p>
    <w:p w14:paraId="1C975DBB" w14:textId="77777777" w:rsidR="00C21168" w:rsidRDefault="00C21168">
      <w:pPr>
        <w:framePr w:w="8308" w:h="246" w:wrap="auto" w:vAnchor="page" w:hAnchor="page" w:x="1801" w:y="3591"/>
        <w:pBdr>
          <w:bottom w:val="single" w:sz="5" w:space="0" w:color="auto"/>
        </w:pBdr>
      </w:pPr>
    </w:p>
    <w:p w14:paraId="75F39B6F" w14:textId="77777777" w:rsidR="00C21168" w:rsidRDefault="00000000">
      <w:pPr>
        <w:framePr w:w="1143" w:wrap="auto" w:vAnchor="page" w:hAnchor="page" w:x="2397" w:y="3605"/>
        <w:tabs>
          <w:tab w:val="left" w:pos="0"/>
        </w:tabs>
      </w:pPr>
      <w:r>
        <w:rPr>
          <w:rFonts w:ascii="Arial" w:hAnsi="Arial" w:cs="Arial"/>
        </w:rPr>
        <w:t>narození</w:t>
      </w:r>
    </w:p>
    <w:p w14:paraId="1D9EDCA0" w14:textId="77777777" w:rsidR="00C21168" w:rsidRDefault="00000000">
      <w:pPr>
        <w:framePr w:w="463" w:wrap="auto" w:vAnchor="page" w:hAnchor="page" w:x="1801" w:y="3605"/>
        <w:tabs>
          <w:tab w:val="left" w:pos="0"/>
        </w:tabs>
      </w:pPr>
      <w:r>
        <w:rPr>
          <w:rFonts w:ascii="Arial" w:hAnsi="Arial" w:cs="Arial"/>
        </w:rPr>
        <w:t>čís.</w:t>
      </w:r>
    </w:p>
    <w:p w14:paraId="72829DCB" w14:textId="77777777" w:rsidR="00C21168" w:rsidRDefault="00000000">
      <w:pPr>
        <w:framePr w:w="5110" w:wrap="auto" w:vAnchor="page" w:hAnchor="page" w:x="3673" w:y="3605"/>
        <w:tabs>
          <w:tab w:val="left" w:pos="0"/>
        </w:tabs>
      </w:pPr>
      <w:r>
        <w:rPr>
          <w:rFonts w:ascii="Arial" w:hAnsi="Arial" w:cs="Arial"/>
        </w:rPr>
        <w:t>adresa bydliště</w:t>
      </w:r>
    </w:p>
    <w:p w14:paraId="17EC7361" w14:textId="3AD5F2DE" w:rsidR="00C21168" w:rsidRDefault="00A639A6">
      <w:pPr>
        <w:framePr w:w="1143" w:wrap="auto" w:vAnchor="page" w:hAnchor="page" w:x="2397" w:y="3851"/>
        <w:tabs>
          <w:tab w:val="left" w:pos="0"/>
        </w:tabs>
        <w:jc w:val="right"/>
      </w:pPr>
      <w:bookmarkStart w:id="0" w:name="_Hlk183676618"/>
      <w:r>
        <w:rPr>
          <w:rFonts w:ascii="Arial" w:hAnsi="Arial" w:cs="Arial"/>
        </w:rPr>
        <w:t>XXXXXXXX</w:t>
      </w:r>
    </w:p>
    <w:bookmarkEnd w:id="0"/>
    <w:p w14:paraId="651302D0" w14:textId="77777777" w:rsidR="00C21168" w:rsidRDefault="00000000">
      <w:pPr>
        <w:framePr w:w="463" w:wrap="auto" w:vAnchor="page" w:hAnchor="page" w:x="1801" w:y="3851"/>
        <w:tabs>
          <w:tab w:val="left" w:pos="0"/>
        </w:tabs>
        <w:jc w:val="right"/>
      </w:pPr>
      <w:r>
        <w:rPr>
          <w:rFonts w:ascii="Arial" w:hAnsi="Arial" w:cs="Arial"/>
        </w:rPr>
        <w:t>1.</w:t>
      </w:r>
    </w:p>
    <w:p w14:paraId="255FD6B5" w14:textId="77777777" w:rsidR="00C21168" w:rsidRDefault="00000000">
      <w:pPr>
        <w:framePr w:w="1248" w:wrap="auto" w:vAnchor="page" w:hAnchor="page" w:x="8857" w:y="3851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68BC9BDE" w14:textId="4C11E842" w:rsidR="00C21168" w:rsidRDefault="00A639A6">
      <w:pPr>
        <w:framePr w:w="5110" w:wrap="auto" w:vAnchor="page" w:hAnchor="page" w:x="3671" w:y="3851"/>
        <w:tabs>
          <w:tab w:val="left" w:pos="0"/>
        </w:tabs>
      </w:pPr>
      <w:r>
        <w:rPr>
          <w:rFonts w:ascii="Arial" w:hAnsi="Arial" w:cs="Arial"/>
          <w:b/>
          <w:bCs/>
        </w:rPr>
        <w:t>XXXXXXXXXXXX</w:t>
      </w:r>
    </w:p>
    <w:p w14:paraId="26B483BE" w14:textId="3B588A71" w:rsidR="00C21168" w:rsidRDefault="00571F7A">
      <w:pPr>
        <w:framePr w:w="6433" w:wrap="auto" w:vAnchor="page" w:hAnchor="page" w:x="3671" w:y="4090"/>
        <w:tabs>
          <w:tab w:val="left" w:pos="0"/>
        </w:tabs>
      </w:pPr>
      <w:r>
        <w:rPr>
          <w:rFonts w:ascii="Arial" w:hAnsi="Arial" w:cs="Arial"/>
        </w:rPr>
        <w:t>XXXXXXXXXXXXXXXXXXXXXXXXX</w:t>
      </w:r>
    </w:p>
    <w:p w14:paraId="762EDFAB" w14:textId="44026B1D" w:rsidR="00C21168" w:rsidRDefault="00571F7A">
      <w:pPr>
        <w:framePr w:w="1143" w:wrap="auto" w:vAnchor="page" w:hAnchor="page" w:x="2397" w:y="4322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7F47A68B" w14:textId="77777777" w:rsidR="00C21168" w:rsidRDefault="00000000">
      <w:pPr>
        <w:framePr w:w="463" w:wrap="auto" w:vAnchor="page" w:hAnchor="page" w:x="1801" w:y="4322"/>
        <w:tabs>
          <w:tab w:val="left" w:pos="0"/>
        </w:tabs>
        <w:jc w:val="right"/>
      </w:pPr>
      <w:r>
        <w:rPr>
          <w:rFonts w:ascii="Arial" w:hAnsi="Arial" w:cs="Arial"/>
        </w:rPr>
        <w:t>2.</w:t>
      </w:r>
    </w:p>
    <w:p w14:paraId="7ACD1369" w14:textId="77777777" w:rsidR="00C21168" w:rsidRDefault="00000000">
      <w:pPr>
        <w:framePr w:w="1248" w:wrap="auto" w:vAnchor="page" w:hAnchor="page" w:x="8857" w:y="4322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286E9929" w14:textId="327FC579" w:rsidR="00C21168" w:rsidRDefault="003E7DEF">
      <w:pPr>
        <w:framePr w:w="5110" w:wrap="auto" w:vAnchor="page" w:hAnchor="page" w:x="3671" w:y="4322"/>
        <w:tabs>
          <w:tab w:val="left" w:pos="0"/>
        </w:tabs>
      </w:pPr>
      <w:r>
        <w:rPr>
          <w:rFonts w:ascii="Arial" w:hAnsi="Arial" w:cs="Arial"/>
          <w:b/>
          <w:bCs/>
        </w:rPr>
        <w:t>XXXXXXXXXXXX</w:t>
      </w:r>
    </w:p>
    <w:p w14:paraId="35F670AB" w14:textId="2A9B56E9" w:rsidR="00C21168" w:rsidRDefault="003E7DEF">
      <w:pPr>
        <w:framePr w:w="6433" w:wrap="auto" w:vAnchor="page" w:hAnchor="page" w:x="3671" w:y="4561"/>
        <w:tabs>
          <w:tab w:val="left" w:pos="0"/>
        </w:tabs>
      </w:pPr>
      <w:r>
        <w:rPr>
          <w:rFonts w:ascii="Arial" w:hAnsi="Arial" w:cs="Arial"/>
        </w:rPr>
        <w:t>XXXXXXXXXXXXXXXXXXXXXXXXX</w:t>
      </w:r>
    </w:p>
    <w:p w14:paraId="4A4D217E" w14:textId="15E127DA" w:rsidR="00C21168" w:rsidRDefault="00571F7A">
      <w:pPr>
        <w:framePr w:w="1143" w:wrap="auto" w:vAnchor="page" w:hAnchor="page" w:x="2397" w:y="4793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0C0AC2A8" w14:textId="77777777" w:rsidR="00C21168" w:rsidRDefault="00000000">
      <w:pPr>
        <w:framePr w:w="463" w:wrap="auto" w:vAnchor="page" w:hAnchor="page" w:x="1801" w:y="4793"/>
        <w:tabs>
          <w:tab w:val="left" w:pos="0"/>
        </w:tabs>
        <w:jc w:val="right"/>
      </w:pPr>
      <w:r>
        <w:rPr>
          <w:rFonts w:ascii="Arial" w:hAnsi="Arial" w:cs="Arial"/>
        </w:rPr>
        <w:t>3.</w:t>
      </w:r>
    </w:p>
    <w:p w14:paraId="13DA5F61" w14:textId="77777777" w:rsidR="00C21168" w:rsidRDefault="00000000">
      <w:pPr>
        <w:framePr w:w="1248" w:wrap="auto" w:vAnchor="page" w:hAnchor="page" w:x="8857" w:y="4793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3B89D67E" w14:textId="4CEFE96D" w:rsidR="00C21168" w:rsidRDefault="003E7DEF">
      <w:pPr>
        <w:framePr w:w="5110" w:wrap="auto" w:vAnchor="page" w:hAnchor="page" w:x="3671" w:y="4793"/>
        <w:tabs>
          <w:tab w:val="left" w:pos="0"/>
        </w:tabs>
      </w:pPr>
      <w:r>
        <w:rPr>
          <w:rFonts w:ascii="Arial" w:hAnsi="Arial" w:cs="Arial"/>
          <w:b/>
          <w:bCs/>
        </w:rPr>
        <w:t>XXXXXXXXXXXX</w:t>
      </w:r>
    </w:p>
    <w:p w14:paraId="31F679D7" w14:textId="3EC62A4B" w:rsidR="00C21168" w:rsidRDefault="003E7DEF">
      <w:pPr>
        <w:framePr w:w="6433" w:wrap="auto" w:vAnchor="page" w:hAnchor="page" w:x="3671" w:y="5032"/>
        <w:tabs>
          <w:tab w:val="left" w:pos="0"/>
        </w:tabs>
      </w:pPr>
      <w:r>
        <w:rPr>
          <w:rFonts w:ascii="Arial" w:hAnsi="Arial" w:cs="Arial"/>
        </w:rPr>
        <w:t>XXXXXXXXXXXXXXXXXXXXXXXXX</w:t>
      </w:r>
    </w:p>
    <w:p w14:paraId="57ACED51" w14:textId="5049C703" w:rsidR="00C21168" w:rsidRDefault="00571F7A">
      <w:pPr>
        <w:framePr w:w="1143" w:wrap="auto" w:vAnchor="page" w:hAnchor="page" w:x="2397" w:y="5264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20192FD1" w14:textId="77777777" w:rsidR="00C21168" w:rsidRDefault="00000000">
      <w:pPr>
        <w:framePr w:w="463" w:wrap="auto" w:vAnchor="page" w:hAnchor="page" w:x="1801" w:y="5264"/>
        <w:tabs>
          <w:tab w:val="left" w:pos="0"/>
        </w:tabs>
        <w:jc w:val="right"/>
      </w:pPr>
      <w:r>
        <w:rPr>
          <w:rFonts w:ascii="Arial" w:hAnsi="Arial" w:cs="Arial"/>
        </w:rPr>
        <w:t>4.</w:t>
      </w:r>
    </w:p>
    <w:p w14:paraId="014C3447" w14:textId="77777777" w:rsidR="00C21168" w:rsidRDefault="00000000">
      <w:pPr>
        <w:framePr w:w="1248" w:wrap="auto" w:vAnchor="page" w:hAnchor="page" w:x="8857" w:y="5264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637E48FB" w14:textId="7EDB8210" w:rsidR="00C21168" w:rsidRDefault="003E7DEF">
      <w:pPr>
        <w:framePr w:w="5110" w:wrap="auto" w:vAnchor="page" w:hAnchor="page" w:x="3671" w:y="5264"/>
        <w:tabs>
          <w:tab w:val="left" w:pos="0"/>
        </w:tabs>
      </w:pPr>
      <w:r>
        <w:rPr>
          <w:rFonts w:ascii="Arial" w:hAnsi="Arial" w:cs="Arial"/>
          <w:b/>
          <w:bCs/>
        </w:rPr>
        <w:t>XXXXXXXXXXXXX</w:t>
      </w:r>
    </w:p>
    <w:p w14:paraId="7EC2A012" w14:textId="232B8B6D" w:rsidR="00C21168" w:rsidRDefault="003E7DEF">
      <w:pPr>
        <w:framePr w:w="6433" w:wrap="auto" w:vAnchor="page" w:hAnchor="page" w:x="3671" w:y="5503"/>
        <w:tabs>
          <w:tab w:val="left" w:pos="0"/>
        </w:tabs>
      </w:pPr>
      <w:r>
        <w:rPr>
          <w:rFonts w:ascii="Arial" w:hAnsi="Arial" w:cs="Arial"/>
        </w:rPr>
        <w:t>XXXXXXXXXXXXXXXXXXXXXXXX</w:t>
      </w:r>
    </w:p>
    <w:p w14:paraId="0B83C482" w14:textId="39D45AE6" w:rsidR="00C21168" w:rsidRDefault="00571F7A">
      <w:pPr>
        <w:framePr w:w="1143" w:wrap="auto" w:vAnchor="page" w:hAnchor="page" w:x="2397" w:y="5735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59166D57" w14:textId="77777777" w:rsidR="00C21168" w:rsidRDefault="00000000">
      <w:pPr>
        <w:framePr w:w="463" w:wrap="auto" w:vAnchor="page" w:hAnchor="page" w:x="1801" w:y="5735"/>
        <w:tabs>
          <w:tab w:val="left" w:pos="0"/>
        </w:tabs>
        <w:jc w:val="right"/>
      </w:pPr>
      <w:r>
        <w:rPr>
          <w:rFonts w:ascii="Arial" w:hAnsi="Arial" w:cs="Arial"/>
        </w:rPr>
        <w:t>5.</w:t>
      </w:r>
    </w:p>
    <w:p w14:paraId="4C6D92B3" w14:textId="77777777" w:rsidR="00C21168" w:rsidRDefault="00000000">
      <w:pPr>
        <w:framePr w:w="1248" w:wrap="auto" w:vAnchor="page" w:hAnchor="page" w:x="8857" w:y="5735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22A1ACAE" w14:textId="662F3590" w:rsidR="00C21168" w:rsidRDefault="003E7DEF">
      <w:pPr>
        <w:framePr w:w="5110" w:wrap="auto" w:vAnchor="page" w:hAnchor="page" w:x="3671" w:y="5735"/>
        <w:tabs>
          <w:tab w:val="left" w:pos="0"/>
        </w:tabs>
      </w:pPr>
      <w:r>
        <w:rPr>
          <w:rFonts w:ascii="Arial" w:hAnsi="Arial" w:cs="Arial"/>
          <w:b/>
          <w:bCs/>
        </w:rPr>
        <w:t>XXXXXXXXXXXXX</w:t>
      </w:r>
    </w:p>
    <w:p w14:paraId="2F6A45E9" w14:textId="20701A48" w:rsidR="00C21168" w:rsidRDefault="003E7DEF">
      <w:pPr>
        <w:framePr w:w="6433" w:wrap="auto" w:vAnchor="page" w:hAnchor="page" w:x="3671" w:y="5974"/>
        <w:tabs>
          <w:tab w:val="left" w:pos="0"/>
        </w:tabs>
      </w:pPr>
      <w:r>
        <w:rPr>
          <w:rFonts w:ascii="Arial" w:hAnsi="Arial" w:cs="Arial"/>
        </w:rPr>
        <w:t>XXXXXXXXXXXXXXXXXXXXXXXX</w:t>
      </w:r>
      <w:r w:rsidR="00000000">
        <w:rPr>
          <w:rFonts w:ascii="Arial" w:hAnsi="Arial" w:cs="Arial"/>
        </w:rPr>
        <w:t xml:space="preserve">, </w:t>
      </w:r>
    </w:p>
    <w:p w14:paraId="1B08C60D" w14:textId="379058B0" w:rsidR="00C21168" w:rsidRDefault="00571F7A">
      <w:pPr>
        <w:framePr w:w="1143" w:wrap="auto" w:vAnchor="page" w:hAnchor="page" w:x="2397" w:y="6205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3AA2A25C" w14:textId="77777777" w:rsidR="00C21168" w:rsidRDefault="00000000">
      <w:pPr>
        <w:framePr w:w="463" w:wrap="auto" w:vAnchor="page" w:hAnchor="page" w:x="1801" w:y="6205"/>
        <w:tabs>
          <w:tab w:val="left" w:pos="0"/>
        </w:tabs>
        <w:jc w:val="right"/>
      </w:pPr>
      <w:r>
        <w:rPr>
          <w:rFonts w:ascii="Arial" w:hAnsi="Arial" w:cs="Arial"/>
        </w:rPr>
        <w:t>6.</w:t>
      </w:r>
    </w:p>
    <w:p w14:paraId="0C3B81C3" w14:textId="77777777" w:rsidR="00C21168" w:rsidRDefault="00000000">
      <w:pPr>
        <w:framePr w:w="1248" w:wrap="auto" w:vAnchor="page" w:hAnchor="page" w:x="8857" w:y="6205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61EDBD40" w14:textId="16224F98" w:rsidR="00C21168" w:rsidRDefault="003E7DEF">
      <w:pPr>
        <w:framePr w:w="5110" w:wrap="auto" w:vAnchor="page" w:hAnchor="page" w:x="3671" w:y="6205"/>
        <w:tabs>
          <w:tab w:val="left" w:pos="0"/>
        </w:tabs>
      </w:pPr>
      <w:r>
        <w:rPr>
          <w:rFonts w:ascii="Arial" w:hAnsi="Arial" w:cs="Arial"/>
          <w:b/>
          <w:bCs/>
        </w:rPr>
        <w:t>XXXXXXXXXXXXX</w:t>
      </w:r>
    </w:p>
    <w:p w14:paraId="78822EEA" w14:textId="6A0BE3A6" w:rsidR="00C21168" w:rsidRDefault="003E7DEF">
      <w:pPr>
        <w:framePr w:w="6433" w:wrap="auto" w:vAnchor="page" w:hAnchor="page" w:x="3671" w:y="6445"/>
        <w:tabs>
          <w:tab w:val="left" w:pos="0"/>
        </w:tabs>
      </w:pPr>
      <w:r>
        <w:rPr>
          <w:rFonts w:ascii="Arial" w:hAnsi="Arial" w:cs="Arial"/>
        </w:rPr>
        <w:t>XXXXXXXXXXXXXXXXXXXXXXXXXXX</w:t>
      </w:r>
    </w:p>
    <w:p w14:paraId="354ED213" w14:textId="4ADF503A" w:rsidR="00C21168" w:rsidRDefault="00571F7A">
      <w:pPr>
        <w:framePr w:w="1143" w:wrap="auto" w:vAnchor="page" w:hAnchor="page" w:x="2397" w:y="6676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2BDE018A" w14:textId="77777777" w:rsidR="00C21168" w:rsidRDefault="00000000">
      <w:pPr>
        <w:framePr w:w="463" w:wrap="auto" w:vAnchor="page" w:hAnchor="page" w:x="1801" w:y="6676"/>
        <w:tabs>
          <w:tab w:val="left" w:pos="0"/>
        </w:tabs>
        <w:jc w:val="right"/>
      </w:pPr>
      <w:r>
        <w:rPr>
          <w:rFonts w:ascii="Arial" w:hAnsi="Arial" w:cs="Arial"/>
        </w:rPr>
        <w:t>7.</w:t>
      </w:r>
    </w:p>
    <w:p w14:paraId="7EEDCE6A" w14:textId="77777777" w:rsidR="00C21168" w:rsidRDefault="00000000">
      <w:pPr>
        <w:framePr w:w="1248" w:wrap="auto" w:vAnchor="page" w:hAnchor="page" w:x="8857" w:y="6676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0414BD0F" w14:textId="64F5B518" w:rsidR="00C21168" w:rsidRDefault="003E7DEF">
      <w:pPr>
        <w:framePr w:w="5110" w:wrap="auto" w:vAnchor="page" w:hAnchor="page" w:x="3671" w:y="6676"/>
        <w:tabs>
          <w:tab w:val="left" w:pos="0"/>
        </w:tabs>
      </w:pPr>
      <w:r>
        <w:rPr>
          <w:rFonts w:ascii="Arial" w:hAnsi="Arial" w:cs="Arial"/>
          <w:b/>
          <w:bCs/>
        </w:rPr>
        <w:t>XXXXXXXXXXXX</w:t>
      </w:r>
    </w:p>
    <w:p w14:paraId="2AA5A85D" w14:textId="166188FB" w:rsidR="00C21168" w:rsidRDefault="003E7DEF">
      <w:pPr>
        <w:framePr w:w="6433" w:wrap="auto" w:vAnchor="page" w:hAnchor="page" w:x="3671" w:y="6915"/>
        <w:tabs>
          <w:tab w:val="left" w:pos="0"/>
        </w:tabs>
      </w:pPr>
      <w:r>
        <w:rPr>
          <w:rFonts w:ascii="Arial" w:hAnsi="Arial" w:cs="Arial"/>
        </w:rPr>
        <w:t>XXXXXXXXXXXXXXXXXXXXXXXXXXXX</w:t>
      </w:r>
    </w:p>
    <w:p w14:paraId="3038CF4D" w14:textId="46A197F1" w:rsidR="00C21168" w:rsidRDefault="00571F7A">
      <w:pPr>
        <w:framePr w:w="1143" w:wrap="auto" w:vAnchor="page" w:hAnchor="page" w:x="2397" w:y="7147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0E759CCF" w14:textId="77777777" w:rsidR="00C21168" w:rsidRDefault="00000000">
      <w:pPr>
        <w:framePr w:w="463" w:wrap="auto" w:vAnchor="page" w:hAnchor="page" w:x="1801" w:y="7147"/>
        <w:tabs>
          <w:tab w:val="left" w:pos="0"/>
        </w:tabs>
        <w:jc w:val="right"/>
      </w:pPr>
      <w:r>
        <w:rPr>
          <w:rFonts w:ascii="Arial" w:hAnsi="Arial" w:cs="Arial"/>
        </w:rPr>
        <w:t>8.</w:t>
      </w:r>
    </w:p>
    <w:p w14:paraId="510D70E3" w14:textId="77777777" w:rsidR="00C21168" w:rsidRDefault="00000000">
      <w:pPr>
        <w:framePr w:w="1248" w:wrap="auto" w:vAnchor="page" w:hAnchor="page" w:x="8857" w:y="7147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0BB09D71" w14:textId="6A66E6D7" w:rsidR="00C21168" w:rsidRDefault="003E7DEF">
      <w:pPr>
        <w:framePr w:w="5110" w:wrap="auto" w:vAnchor="page" w:hAnchor="page" w:x="3671" w:y="7147"/>
        <w:tabs>
          <w:tab w:val="left" w:pos="0"/>
        </w:tabs>
      </w:pPr>
      <w:r>
        <w:rPr>
          <w:rFonts w:ascii="Arial" w:hAnsi="Arial" w:cs="Arial"/>
          <w:b/>
          <w:bCs/>
        </w:rPr>
        <w:t>XXXXXXXXXXXXX</w:t>
      </w:r>
    </w:p>
    <w:p w14:paraId="1194BDE3" w14:textId="3EF18F2C" w:rsidR="00C21168" w:rsidRDefault="003E7DEF">
      <w:pPr>
        <w:framePr w:w="6433" w:wrap="auto" w:vAnchor="page" w:hAnchor="page" w:x="3671" w:y="7386"/>
        <w:tabs>
          <w:tab w:val="left" w:pos="0"/>
        </w:tabs>
      </w:pPr>
      <w:r>
        <w:rPr>
          <w:rFonts w:ascii="Arial" w:hAnsi="Arial" w:cs="Arial"/>
        </w:rPr>
        <w:t>XXXXXXXXXXXXXXXXXXXXXXXXXXX</w:t>
      </w:r>
    </w:p>
    <w:p w14:paraId="12456C08" w14:textId="2F8FA8EC" w:rsidR="00C21168" w:rsidRDefault="00571F7A">
      <w:pPr>
        <w:framePr w:w="1143" w:wrap="auto" w:vAnchor="page" w:hAnchor="page" w:x="2397" w:y="7618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0C4E3C16" w14:textId="77777777" w:rsidR="00C21168" w:rsidRDefault="00000000">
      <w:pPr>
        <w:framePr w:w="463" w:wrap="auto" w:vAnchor="page" w:hAnchor="page" w:x="1801" w:y="7618"/>
        <w:tabs>
          <w:tab w:val="left" w:pos="0"/>
        </w:tabs>
        <w:jc w:val="right"/>
      </w:pPr>
      <w:r>
        <w:rPr>
          <w:rFonts w:ascii="Arial" w:hAnsi="Arial" w:cs="Arial"/>
        </w:rPr>
        <w:t>9.</w:t>
      </w:r>
    </w:p>
    <w:p w14:paraId="3063CEEA" w14:textId="77777777" w:rsidR="00C21168" w:rsidRDefault="00000000">
      <w:pPr>
        <w:framePr w:w="1248" w:wrap="auto" w:vAnchor="page" w:hAnchor="page" w:x="8857" w:y="7618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0005C652" w14:textId="4CD99D2C" w:rsidR="00C21168" w:rsidRDefault="003E7DEF">
      <w:pPr>
        <w:framePr w:w="5110" w:wrap="auto" w:vAnchor="page" w:hAnchor="page" w:x="3671" w:y="7618"/>
        <w:tabs>
          <w:tab w:val="left" w:pos="0"/>
        </w:tabs>
      </w:pPr>
      <w:r>
        <w:rPr>
          <w:rFonts w:ascii="Arial" w:hAnsi="Arial" w:cs="Arial"/>
          <w:b/>
          <w:bCs/>
        </w:rPr>
        <w:t>XXXXXXXXXXX</w:t>
      </w:r>
    </w:p>
    <w:p w14:paraId="7895ED0F" w14:textId="53453FC5" w:rsidR="00C21168" w:rsidRDefault="003E7DEF">
      <w:pPr>
        <w:framePr w:w="6433" w:wrap="auto" w:vAnchor="page" w:hAnchor="page" w:x="3671" w:y="7857"/>
        <w:tabs>
          <w:tab w:val="left" w:pos="0"/>
        </w:tabs>
      </w:pPr>
      <w:r>
        <w:rPr>
          <w:rFonts w:ascii="Arial" w:hAnsi="Arial" w:cs="Arial"/>
        </w:rPr>
        <w:t>XXXXXXXXXXXXXXXXXXXXXXXXXXX</w:t>
      </w:r>
    </w:p>
    <w:p w14:paraId="2AB45E46" w14:textId="42C37685" w:rsidR="00C21168" w:rsidRDefault="00571F7A">
      <w:pPr>
        <w:framePr w:w="1143" w:wrap="auto" w:vAnchor="page" w:hAnchor="page" w:x="2397" w:y="8089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64917493" w14:textId="77777777" w:rsidR="00C21168" w:rsidRDefault="00000000">
      <w:pPr>
        <w:framePr w:w="463" w:wrap="auto" w:vAnchor="page" w:hAnchor="page" w:x="1801" w:y="8089"/>
        <w:tabs>
          <w:tab w:val="left" w:pos="0"/>
        </w:tabs>
        <w:jc w:val="right"/>
      </w:pPr>
      <w:r>
        <w:rPr>
          <w:rFonts w:ascii="Arial" w:hAnsi="Arial" w:cs="Arial"/>
        </w:rPr>
        <w:t>10.</w:t>
      </w:r>
    </w:p>
    <w:p w14:paraId="3B3220BE" w14:textId="77777777" w:rsidR="00C21168" w:rsidRDefault="00000000">
      <w:pPr>
        <w:framePr w:w="1248" w:wrap="auto" w:vAnchor="page" w:hAnchor="page" w:x="8857" w:y="8089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0D1EDDBC" w14:textId="31DC8AE6" w:rsidR="00C21168" w:rsidRDefault="003E7DEF">
      <w:pPr>
        <w:framePr w:w="5110" w:wrap="auto" w:vAnchor="page" w:hAnchor="page" w:x="3671" w:y="8089"/>
        <w:tabs>
          <w:tab w:val="left" w:pos="0"/>
        </w:tabs>
      </w:pPr>
      <w:r>
        <w:rPr>
          <w:rFonts w:ascii="Arial" w:hAnsi="Arial" w:cs="Arial"/>
          <w:b/>
          <w:bCs/>
        </w:rPr>
        <w:t>XXXXXXXXXXXX</w:t>
      </w:r>
    </w:p>
    <w:p w14:paraId="742D3E6D" w14:textId="0D18F083" w:rsidR="00C21168" w:rsidRDefault="003E7DEF">
      <w:pPr>
        <w:framePr w:w="6433" w:wrap="auto" w:vAnchor="page" w:hAnchor="page" w:x="3671" w:y="8328"/>
        <w:tabs>
          <w:tab w:val="left" w:pos="0"/>
        </w:tabs>
      </w:pPr>
      <w:r>
        <w:rPr>
          <w:rFonts w:ascii="Arial" w:hAnsi="Arial" w:cs="Arial"/>
        </w:rPr>
        <w:t>XXXXXXXXXXXXXXXXXXXXXXXXXXX</w:t>
      </w:r>
    </w:p>
    <w:p w14:paraId="06C0C03B" w14:textId="1D9A5E3C" w:rsidR="00C21168" w:rsidRDefault="00571F7A">
      <w:pPr>
        <w:framePr w:w="1143" w:wrap="auto" w:vAnchor="page" w:hAnchor="page" w:x="2397" w:y="8560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2B9B48D0" w14:textId="77777777" w:rsidR="00C21168" w:rsidRDefault="00000000">
      <w:pPr>
        <w:framePr w:w="463" w:wrap="auto" w:vAnchor="page" w:hAnchor="page" w:x="1801" w:y="8560"/>
        <w:tabs>
          <w:tab w:val="left" w:pos="0"/>
        </w:tabs>
        <w:jc w:val="right"/>
      </w:pPr>
      <w:r>
        <w:rPr>
          <w:rFonts w:ascii="Arial" w:hAnsi="Arial" w:cs="Arial"/>
        </w:rPr>
        <w:t>11.</w:t>
      </w:r>
    </w:p>
    <w:p w14:paraId="7F4521EF" w14:textId="77777777" w:rsidR="00C21168" w:rsidRDefault="00000000">
      <w:pPr>
        <w:framePr w:w="1248" w:wrap="auto" w:vAnchor="page" w:hAnchor="page" w:x="8857" w:y="8560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1A33CDE1" w14:textId="20D8D5BB" w:rsidR="00C21168" w:rsidRDefault="003E7DEF">
      <w:pPr>
        <w:framePr w:w="5110" w:wrap="auto" w:vAnchor="page" w:hAnchor="page" w:x="3671" w:y="8560"/>
        <w:tabs>
          <w:tab w:val="left" w:pos="0"/>
        </w:tabs>
      </w:pPr>
      <w:r>
        <w:rPr>
          <w:rFonts w:ascii="Arial" w:hAnsi="Arial" w:cs="Arial"/>
          <w:b/>
          <w:bCs/>
        </w:rPr>
        <w:t>XXXXXXXXXXXX</w:t>
      </w:r>
    </w:p>
    <w:p w14:paraId="506DF48C" w14:textId="60BC920A" w:rsidR="00C21168" w:rsidRDefault="003E7DEF">
      <w:pPr>
        <w:framePr w:w="6433" w:wrap="auto" w:vAnchor="page" w:hAnchor="page" w:x="3671" w:y="8799"/>
        <w:tabs>
          <w:tab w:val="left" w:pos="0"/>
        </w:tabs>
      </w:pPr>
      <w:r>
        <w:rPr>
          <w:rFonts w:ascii="Arial" w:hAnsi="Arial" w:cs="Arial"/>
        </w:rPr>
        <w:t>XXXXXXXXXXXXXXXXXXXXXXXXXXXX</w:t>
      </w:r>
    </w:p>
    <w:p w14:paraId="254B8776" w14:textId="66F0E79E" w:rsidR="00C21168" w:rsidRDefault="00571F7A">
      <w:pPr>
        <w:framePr w:w="1143" w:wrap="auto" w:vAnchor="page" w:hAnchor="page" w:x="2397" w:y="9031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5D988338" w14:textId="77777777" w:rsidR="00C21168" w:rsidRDefault="00000000">
      <w:pPr>
        <w:framePr w:w="463" w:wrap="auto" w:vAnchor="page" w:hAnchor="page" w:x="1801" w:y="9031"/>
        <w:tabs>
          <w:tab w:val="left" w:pos="0"/>
        </w:tabs>
        <w:jc w:val="right"/>
      </w:pPr>
      <w:r>
        <w:rPr>
          <w:rFonts w:ascii="Arial" w:hAnsi="Arial" w:cs="Arial"/>
        </w:rPr>
        <w:t>12.</w:t>
      </w:r>
    </w:p>
    <w:p w14:paraId="3EEEF4E1" w14:textId="77777777" w:rsidR="00C21168" w:rsidRDefault="00000000">
      <w:pPr>
        <w:framePr w:w="1248" w:wrap="auto" w:vAnchor="page" w:hAnchor="page" w:x="8857" w:y="9031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7035270A" w14:textId="5741D6B9" w:rsidR="00C21168" w:rsidRDefault="003E7DEF">
      <w:pPr>
        <w:framePr w:w="5110" w:wrap="auto" w:vAnchor="page" w:hAnchor="page" w:x="3671" w:y="9031"/>
        <w:tabs>
          <w:tab w:val="left" w:pos="0"/>
        </w:tabs>
      </w:pPr>
      <w:r>
        <w:rPr>
          <w:rFonts w:ascii="Arial" w:hAnsi="Arial" w:cs="Arial"/>
          <w:b/>
          <w:bCs/>
        </w:rPr>
        <w:t>XXXXXXXXXXXXXX</w:t>
      </w:r>
    </w:p>
    <w:p w14:paraId="42279987" w14:textId="05F539BA" w:rsidR="00C21168" w:rsidRDefault="003E7DEF">
      <w:pPr>
        <w:framePr w:w="6433" w:wrap="auto" w:vAnchor="page" w:hAnchor="page" w:x="3671" w:y="9270"/>
        <w:tabs>
          <w:tab w:val="left" w:pos="0"/>
        </w:tabs>
      </w:pPr>
      <w:r>
        <w:rPr>
          <w:rFonts w:ascii="Arial" w:hAnsi="Arial" w:cs="Arial"/>
        </w:rPr>
        <w:t>XXXXXXXXXXXXXXXXXXXXXXXXXXXX</w:t>
      </w:r>
    </w:p>
    <w:p w14:paraId="0439A34B" w14:textId="6331B30C" w:rsidR="00C21168" w:rsidRDefault="00571F7A">
      <w:pPr>
        <w:framePr w:w="1143" w:wrap="auto" w:vAnchor="page" w:hAnchor="page" w:x="2397" w:y="9502"/>
        <w:tabs>
          <w:tab w:val="left" w:pos="0"/>
        </w:tabs>
        <w:jc w:val="right"/>
      </w:pPr>
      <w:r>
        <w:rPr>
          <w:rFonts w:ascii="Arial" w:hAnsi="Arial" w:cs="Arial"/>
        </w:rPr>
        <w:t>XXXXXXXX</w:t>
      </w:r>
    </w:p>
    <w:p w14:paraId="323A2028" w14:textId="77777777" w:rsidR="00C21168" w:rsidRDefault="00000000">
      <w:pPr>
        <w:framePr w:w="463" w:wrap="auto" w:vAnchor="page" w:hAnchor="page" w:x="1801" w:y="9502"/>
        <w:tabs>
          <w:tab w:val="left" w:pos="0"/>
        </w:tabs>
        <w:jc w:val="right"/>
      </w:pPr>
      <w:r>
        <w:rPr>
          <w:rFonts w:ascii="Arial" w:hAnsi="Arial" w:cs="Arial"/>
        </w:rPr>
        <w:t>13.</w:t>
      </w:r>
    </w:p>
    <w:p w14:paraId="7AF062F0" w14:textId="77777777" w:rsidR="00C21168" w:rsidRDefault="00000000">
      <w:pPr>
        <w:framePr w:w="1248" w:wrap="auto" w:vAnchor="page" w:hAnchor="page" w:x="8857" w:y="9502"/>
        <w:tabs>
          <w:tab w:val="left" w:pos="0"/>
        </w:tabs>
      </w:pPr>
      <w:r>
        <w:rPr>
          <w:rFonts w:ascii="Arial" w:hAnsi="Arial" w:cs="Arial"/>
        </w:rPr>
        <w:t>18. 11. 2024</w:t>
      </w:r>
    </w:p>
    <w:p w14:paraId="73108B2B" w14:textId="74D7F828" w:rsidR="00C21168" w:rsidRDefault="003E7DEF">
      <w:pPr>
        <w:framePr w:w="5110" w:wrap="auto" w:vAnchor="page" w:hAnchor="page" w:x="3671" w:y="9502"/>
        <w:tabs>
          <w:tab w:val="left" w:pos="0"/>
        </w:tabs>
      </w:pPr>
      <w:r>
        <w:rPr>
          <w:rFonts w:ascii="Arial" w:hAnsi="Arial" w:cs="Arial"/>
          <w:b/>
          <w:bCs/>
        </w:rPr>
        <w:t>XXXXXXXXXXXXXX</w:t>
      </w:r>
    </w:p>
    <w:p w14:paraId="5CB7E5BC" w14:textId="53BBBE6A" w:rsidR="00C21168" w:rsidRDefault="003E7DEF">
      <w:pPr>
        <w:framePr w:w="6433" w:wrap="auto" w:vAnchor="page" w:hAnchor="page" w:x="3671" w:y="9741"/>
        <w:tabs>
          <w:tab w:val="left" w:pos="0"/>
        </w:tabs>
      </w:pPr>
      <w:r>
        <w:rPr>
          <w:rFonts w:ascii="Arial" w:hAnsi="Arial" w:cs="Arial"/>
        </w:rPr>
        <w:t>XXXXXXXXXXXXXXXXXXXXXXXXXXXX</w:t>
      </w:r>
    </w:p>
    <w:p w14:paraId="15F5338B" w14:textId="77777777" w:rsidR="00C21168" w:rsidRDefault="00C21168">
      <w:pPr>
        <w:framePr w:w="8308" w:h="250" w:wrap="auto" w:vAnchor="page" w:hAnchor="page" w:x="1801" w:y="9972"/>
        <w:pBdr>
          <w:top w:val="single" w:sz="5" w:space="0" w:color="auto"/>
        </w:pBdr>
      </w:pPr>
    </w:p>
    <w:p w14:paraId="7AC71197" w14:textId="6564C8C7" w:rsidR="00C21168" w:rsidRDefault="00000000">
      <w:pPr>
        <w:framePr w:w="8318" w:wrap="auto" w:vAnchor="page" w:hAnchor="page" w:x="1801" w:y="10223"/>
        <w:tabs>
          <w:tab w:val="left" w:pos="0"/>
        </w:tabs>
      </w:pPr>
      <w:r>
        <w:rPr>
          <w:rFonts w:ascii="Arial" w:hAnsi="Arial" w:cs="Arial"/>
        </w:rPr>
        <w:t xml:space="preserve">Úřad práce České republiky - krajská pobočka v Olomouci dne </w:t>
      </w:r>
      <w:r w:rsidR="003E7DEF">
        <w:rPr>
          <w:rFonts w:ascii="Arial" w:hAnsi="Arial" w:cs="Arial"/>
        </w:rPr>
        <w:t>13.11.2024</w:t>
      </w:r>
    </w:p>
    <w:p w14:paraId="41FAD39A" w14:textId="77777777" w:rsidR="00C21168" w:rsidRDefault="00C21168">
      <w:pPr>
        <w:framePr w:w="3117" w:h="246" w:wrap="auto" w:vAnchor="page" w:hAnchor="page" w:x="6329" w:y="10913"/>
        <w:pBdr>
          <w:bottom w:val="single" w:sz="5" w:space="0" w:color="auto"/>
        </w:pBdr>
        <w:jc w:val="center"/>
      </w:pPr>
    </w:p>
    <w:p w14:paraId="4E949DA0" w14:textId="77777777" w:rsidR="00C21168" w:rsidRDefault="00000000">
      <w:pPr>
        <w:framePr w:w="3127" w:wrap="auto" w:vAnchor="page" w:hAnchor="page" w:x="6335" w:y="11173"/>
        <w:tabs>
          <w:tab w:val="left" w:pos="0"/>
        </w:tabs>
        <w:jc w:val="center"/>
      </w:pPr>
      <w:r>
        <w:rPr>
          <w:rFonts w:ascii="Arial" w:hAnsi="Arial" w:cs="Arial"/>
        </w:rPr>
        <w:t>zástupce úřadu práce</w:t>
      </w:r>
    </w:p>
    <w:p w14:paraId="366FE56F" w14:textId="77777777" w:rsidR="00C21168" w:rsidRDefault="00000000">
      <w:pPr>
        <w:framePr w:w="8304" w:wrap="auto" w:vAnchor="page" w:hAnchor="page" w:x="1801" w:y="14739"/>
        <w:tabs>
          <w:tab w:val="left" w:pos="0"/>
        </w:tabs>
        <w:jc w:val="right"/>
      </w:pPr>
      <w:r>
        <w:rPr>
          <w:rFonts w:ascii="Arial" w:hAnsi="Arial" w:cs="Arial"/>
        </w:rPr>
        <w:t>Strana 1</w:t>
      </w:r>
    </w:p>
    <w:p w14:paraId="7DC192C9" w14:textId="77777777" w:rsidR="00C21168" w:rsidRDefault="00000000">
      <w:pPr>
        <w:framePr w:w="349" w:wrap="auto" w:vAnchor="page" w:hAnchor="page" w:x="9764" w:y="15207"/>
        <w:tabs>
          <w:tab w:val="left" w:pos="0"/>
        </w:tabs>
        <w:jc w:val="right"/>
      </w:pPr>
      <w:r>
        <w:rPr>
          <w:rFonts w:ascii="Arial" w:hAnsi="Arial" w:cs="Arial"/>
          <w:i/>
          <w:iCs/>
          <w:sz w:val="16"/>
          <w:szCs w:val="16"/>
        </w:rPr>
        <w:t>S15</w:t>
      </w:r>
    </w:p>
    <w:p w14:paraId="06292375" w14:textId="77777777" w:rsidR="00C21168" w:rsidRDefault="00000000">
      <w:pPr>
        <w:framePr w:w="293" w:wrap="auto" w:vAnchor="page" w:hAnchor="page" w:x="1801" w:y="15207"/>
        <w:tabs>
          <w:tab w:val="left" w:pos="0"/>
        </w:tabs>
      </w:pPr>
      <w:r>
        <w:rPr>
          <w:rFonts w:ascii="Arial" w:hAnsi="Arial" w:cs="Arial"/>
          <w:i/>
          <w:iCs/>
          <w:sz w:val="16"/>
          <w:szCs w:val="16"/>
        </w:rPr>
        <w:t>C</w:t>
      </w:r>
    </w:p>
    <w:p w14:paraId="7341EB7C" w14:textId="77777777" w:rsidR="00815FAA" w:rsidRDefault="00815FAA"/>
    <w:sectPr w:rsidR="00815FAA">
      <w:pgSz w:w="11908" w:h="16833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A9"/>
    <w:rsid w:val="000D7BA9"/>
    <w:rsid w:val="003E7DEF"/>
    <w:rsid w:val="00571F7A"/>
    <w:rsid w:val="00815FAA"/>
    <w:rsid w:val="00A639A6"/>
    <w:rsid w:val="00C2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34609"/>
  <w14:defaultImageDpi w14:val="0"/>
  <w15:docId w15:val="{1E026D84-02D4-40D2-B964-3AD1DC59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Blanka (UPM-OLA)</dc:creator>
  <cp:keywords/>
  <dc:description/>
  <cp:lastModifiedBy>Smetanová Blanka (UPM-OLA)</cp:lastModifiedBy>
  <cp:revision>4</cp:revision>
  <dcterms:created xsi:type="dcterms:W3CDTF">2024-11-28T07:56:00Z</dcterms:created>
  <dcterms:modified xsi:type="dcterms:W3CDTF">2024-11-28T08:33:00Z</dcterms:modified>
</cp:coreProperties>
</file>