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81D6D" w14:textId="77777777" w:rsidR="00537AAB" w:rsidRDefault="00C47939">
      <w:pPr>
        <w:spacing w:after="0"/>
        <w:ind w:left="36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4C8DDAE7" w14:textId="77777777" w:rsidR="00537AAB" w:rsidRDefault="00C47939">
      <w:pPr>
        <w:spacing w:after="128"/>
        <w:ind w:left="99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11.11.2024 13:55:02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7913B6DE" w14:textId="77777777" w:rsidR="00537AAB" w:rsidRDefault="00C47939">
      <w:pPr>
        <w:spacing w:after="116"/>
        <w:ind w:left="14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045B5285" w14:textId="77777777" w:rsidR="00537AAB" w:rsidRDefault="00C47939">
      <w:pPr>
        <w:tabs>
          <w:tab w:val="center" w:pos="2006"/>
          <w:tab w:val="center" w:pos="8309"/>
        </w:tabs>
        <w:spacing w:after="93" w:line="247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565610 Snědovice</w:t>
      </w:r>
    </w:p>
    <w:p w14:paraId="3E797323" w14:textId="77777777" w:rsidR="00537AAB" w:rsidRDefault="00C47939">
      <w:pPr>
        <w:tabs>
          <w:tab w:val="center" w:pos="6930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751341 </w:t>
      </w:r>
      <w:proofErr w:type="spellStart"/>
      <w:r>
        <w:rPr>
          <w:rFonts w:ascii="Courier New" w:eastAsia="Courier New" w:hAnsi="Courier New" w:cs="Courier New"/>
          <w:b/>
          <w:sz w:val="20"/>
        </w:rPr>
        <w:t>Křešov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5442CFBE" w14:textId="77777777" w:rsidR="00537AAB" w:rsidRDefault="00C47939">
      <w:pPr>
        <w:spacing w:after="0"/>
        <w:ind w:left="99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</w:t>
      </w:r>
      <w:r>
        <w:rPr>
          <w:rFonts w:ascii="Courier New" w:eastAsia="Courier New" w:hAnsi="Courier New" w:cs="Courier New"/>
          <w:b/>
          <w:sz w:val="20"/>
        </w:rPr>
        <w:t>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537AAB" w14:paraId="650D70C4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228978C" w14:textId="77777777" w:rsidR="00537AAB" w:rsidRDefault="00C47939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A4AA271" w14:textId="77777777" w:rsidR="00537AAB" w:rsidRDefault="00C47939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C466E96" w14:textId="77777777" w:rsidR="00537AAB" w:rsidRDefault="00C47939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537AAB" w14:paraId="675FC464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FAC0E35" w14:textId="77777777" w:rsidR="00537AAB" w:rsidRDefault="00C47939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16A9DC86" w14:textId="77777777" w:rsidR="00537AAB" w:rsidRDefault="00C47939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0D7DCF48" w14:textId="77777777" w:rsidR="00537AAB" w:rsidRDefault="00C47939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2E85C563" w14:textId="77777777" w:rsidR="00537AAB" w:rsidRDefault="00C47939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5CF244B3" w14:textId="77777777" w:rsidR="00537AAB" w:rsidRDefault="00C47939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554269C8" w14:textId="77777777" w:rsidR="00537AAB" w:rsidRDefault="00C47939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6FE106EE" w14:textId="77777777" w:rsidR="00537AAB" w:rsidRDefault="00C47939">
            <w:pPr>
              <w:spacing w:after="0"/>
              <w:ind w:right="903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6D3BA2B" w14:textId="77777777" w:rsidR="00537AAB" w:rsidRDefault="00C47939">
            <w:pPr>
              <w:spacing w:after="575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2399D811" w14:textId="77777777" w:rsidR="00537AAB" w:rsidRDefault="00C47939">
            <w:pPr>
              <w:spacing w:after="0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002D2D9" w14:textId="77777777" w:rsidR="00537AAB" w:rsidRDefault="00537AAB"/>
        </w:tc>
      </w:tr>
      <w:tr w:rsidR="00537AAB" w14:paraId="1292DA11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FFE304E" w14:textId="77777777" w:rsidR="00537AAB" w:rsidRDefault="00C47939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35900378" w14:textId="77777777" w:rsidR="00537AAB" w:rsidRDefault="00C47939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70E1D1FB" w14:textId="77777777" w:rsidR="00537AAB" w:rsidRDefault="00C47939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2417DA6" w14:textId="77777777" w:rsidR="00537AAB" w:rsidRDefault="00C47939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57E1FB2" w14:textId="77777777" w:rsidR="00537AAB" w:rsidRDefault="00537AAB"/>
        </w:tc>
      </w:tr>
    </w:tbl>
    <w:p w14:paraId="26C46EF5" w14:textId="77777777" w:rsidR="00537AAB" w:rsidRDefault="00C47939">
      <w:pPr>
        <w:tabs>
          <w:tab w:val="center" w:pos="951"/>
          <w:tab w:val="center" w:pos="3855"/>
          <w:tab w:val="center" w:pos="9671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146/3</w:t>
      </w:r>
      <w:r>
        <w:rPr>
          <w:rFonts w:ascii="Courier New" w:eastAsia="Courier New" w:hAnsi="Courier New" w:cs="Courier New"/>
          <w:b/>
          <w:sz w:val="20"/>
        </w:rPr>
        <w:tab/>
        <w:t xml:space="preserve">1717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58E169FF" w14:textId="77777777" w:rsidR="00537AAB" w:rsidRDefault="00C47939">
      <w:pPr>
        <w:spacing w:after="22" w:line="247" w:lineRule="auto"/>
        <w:ind w:left="8721" w:hanging="10"/>
      </w:pPr>
      <w:r>
        <w:rPr>
          <w:rFonts w:ascii="Courier New" w:eastAsia="Courier New" w:hAnsi="Courier New" w:cs="Courier New"/>
          <w:b/>
          <w:sz w:val="20"/>
        </w:rPr>
        <w:t>fond</w:t>
      </w:r>
    </w:p>
    <w:tbl>
      <w:tblPr>
        <w:tblStyle w:val="TableGrid"/>
        <w:tblW w:w="11004" w:type="dxa"/>
        <w:tblInd w:w="69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537AAB" w14:paraId="1230FFC2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AAC2FEE" w14:textId="77777777" w:rsidR="00537AAB" w:rsidRDefault="00C47939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AB7A491" w14:textId="77777777" w:rsidR="00537AAB" w:rsidRDefault="00537AAB"/>
        </w:tc>
      </w:tr>
      <w:tr w:rsidR="00537AAB" w14:paraId="2B6BB7F3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CD067FA" w14:textId="77777777" w:rsidR="00537AAB" w:rsidRDefault="00C47939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231CBFE" w14:textId="77777777" w:rsidR="00537AAB" w:rsidRDefault="00C47939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5E7CB599" w14:textId="77777777" w:rsidR="00537AAB" w:rsidRDefault="00C47939">
      <w:pPr>
        <w:spacing w:after="0" w:line="363" w:lineRule="auto"/>
        <w:ind w:left="193" w:right="6771" w:hanging="13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714FA3FE" w14:textId="77777777" w:rsidR="00537AAB" w:rsidRDefault="00C47939">
      <w:pPr>
        <w:ind w:left="67"/>
      </w:pPr>
      <w:r>
        <w:rPr>
          <w:noProof/>
        </w:rPr>
        <mc:AlternateContent>
          <mc:Choice Requires="wpg">
            <w:drawing>
              <wp:inline distT="0" distB="0" distL="0" distR="0" wp14:anchorId="524D3238" wp14:editId="768C7F7C">
                <wp:extent cx="7020052" cy="1"/>
                <wp:effectExtent l="0" t="0" r="0" b="0"/>
                <wp:docPr id="2241" name="Group 2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41" style="width:552.76pt;height:7.87402e-05pt;mso-position-horizontal-relative:char;mso-position-vertical-relative:line" coordsize="70200,0">
                <v:shape id="Shape 4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7533951" w14:textId="77777777" w:rsidR="00537AAB" w:rsidRDefault="00C47939">
      <w:pPr>
        <w:spacing w:after="22" w:line="247" w:lineRule="auto"/>
        <w:ind w:left="173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Zahájeny pozemkové úpravy</w:t>
      </w:r>
    </w:p>
    <w:p w14:paraId="6ECA9D95" w14:textId="77777777" w:rsidR="00537AAB" w:rsidRDefault="00C47939">
      <w:pPr>
        <w:spacing w:after="1"/>
        <w:ind w:left="1088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6E0C5011" w14:textId="77777777" w:rsidR="00537AAB" w:rsidRDefault="00C47939">
      <w:pPr>
        <w:spacing w:after="106" w:line="247" w:lineRule="auto"/>
        <w:ind w:left="1484" w:hanging="10"/>
      </w:pPr>
      <w:r>
        <w:rPr>
          <w:rFonts w:ascii="Courier New" w:eastAsia="Courier New" w:hAnsi="Courier New" w:cs="Courier New"/>
          <w:b/>
          <w:sz w:val="20"/>
        </w:rPr>
        <w:t>Parcela: 146/3</w:t>
      </w:r>
    </w:p>
    <w:p w14:paraId="69688E97" w14:textId="77777777" w:rsidR="00537AAB" w:rsidRDefault="00C47939">
      <w:pPr>
        <w:spacing w:after="22" w:line="247" w:lineRule="auto"/>
        <w:ind w:left="1594" w:hanging="9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>Oznámení Státního pozemkového úřadu o zahájení pozemkových úprav Státního pozemkového úřadu, pobočky Litoměřice SPU-018600/2022 ze dne 19.01.2022. Právní účinky zápisu k okamžiku 19.01.2022 12:31:50. Zápis proveden dne 26.01.2022.</w:t>
      </w:r>
    </w:p>
    <w:p w14:paraId="6B331EC7" w14:textId="77777777" w:rsidR="00537AAB" w:rsidRDefault="00C47939">
      <w:pPr>
        <w:spacing w:after="13"/>
        <w:ind w:left="10" w:right="9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Z-462/2022-506</w:t>
      </w:r>
    </w:p>
    <w:p w14:paraId="2330B606" w14:textId="77777777" w:rsidR="00537AAB" w:rsidRDefault="00C47939">
      <w:pPr>
        <w:spacing w:after="0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07039C88" wp14:editId="3098B0D9">
                <wp:extent cx="7020052" cy="38100"/>
                <wp:effectExtent l="0" t="0" r="0" b="0"/>
                <wp:docPr id="2244" name="Group 2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97" name="Shape 9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44" style="width:552.76pt;height:3pt;mso-position-horizontal-relative:char;mso-position-vertical-relative:line" coordsize="70200,381">
                <v:shape id="Shape 9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98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EC3D63B" w14:textId="77777777" w:rsidR="00537AAB" w:rsidRDefault="00C47939">
      <w:pPr>
        <w:spacing w:after="1"/>
        <w:ind w:left="62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59FE44F0" w14:textId="77777777" w:rsidR="00537AAB" w:rsidRDefault="00C47939">
      <w:pPr>
        <w:spacing w:after="0"/>
        <w:ind w:left="67"/>
      </w:pPr>
      <w:r>
        <w:rPr>
          <w:noProof/>
        </w:rPr>
        <mc:AlternateContent>
          <mc:Choice Requires="wpg">
            <w:drawing>
              <wp:inline distT="0" distB="0" distL="0" distR="0" wp14:anchorId="6CC54B72" wp14:editId="67EC53B7">
                <wp:extent cx="7020052" cy="38100"/>
                <wp:effectExtent l="0" t="0" r="0" b="0"/>
                <wp:docPr id="2240" name="Group 2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40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AA78B2D" w14:textId="77777777" w:rsidR="00537AAB" w:rsidRDefault="00C47939">
      <w:pPr>
        <w:tabs>
          <w:tab w:val="center" w:pos="2914"/>
        </w:tabs>
        <w:spacing w:after="308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5892E49C" w14:textId="77777777" w:rsidR="00537AAB" w:rsidRDefault="00C47939">
      <w:pPr>
        <w:spacing w:after="103"/>
        <w:ind w:left="62" w:hanging="10"/>
      </w:pPr>
      <w:r>
        <w:rPr>
          <w:rFonts w:ascii="Courier New" w:eastAsia="Courier New" w:hAnsi="Courier New" w:cs="Courier New"/>
          <w:i/>
          <w:sz w:val="20"/>
        </w:rPr>
        <w:t>Listina</w:t>
      </w:r>
    </w:p>
    <w:p w14:paraId="16591568" w14:textId="77777777" w:rsidR="00537AAB" w:rsidRDefault="00C47939">
      <w:pPr>
        <w:spacing w:after="0" w:line="247" w:lineRule="auto"/>
        <w:ind w:left="385" w:hanging="222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Smlouva směnná SPU 220612/2024/508100/</w:t>
      </w:r>
      <w:proofErr w:type="gramStart"/>
      <w:r>
        <w:rPr>
          <w:rFonts w:ascii="Courier New" w:eastAsia="Courier New" w:hAnsi="Courier New" w:cs="Courier New"/>
          <w:b/>
          <w:sz w:val="20"/>
        </w:rPr>
        <w:t>Kli  2003</w:t>
      </w:r>
      <w:proofErr w:type="gramEnd"/>
      <w:r>
        <w:rPr>
          <w:rFonts w:ascii="Courier New" w:eastAsia="Courier New" w:hAnsi="Courier New" w:cs="Courier New"/>
          <w:b/>
          <w:sz w:val="20"/>
        </w:rPr>
        <w:t>S24/69 ze dne 22.07.2024. Právní moc ke dni 22.07.2024. Právní účinky zápisu k okamžiku 26.07.2024 09:50:</w:t>
      </w:r>
      <w:r>
        <w:rPr>
          <w:rFonts w:ascii="Courier New" w:eastAsia="Courier New" w:hAnsi="Courier New" w:cs="Courier New"/>
          <w:b/>
          <w:sz w:val="20"/>
        </w:rPr>
        <w:t xml:space="preserve">00. Zápis proveden dne </w:t>
      </w:r>
    </w:p>
    <w:p w14:paraId="7296FD5C" w14:textId="77777777" w:rsidR="00537AAB" w:rsidRDefault="00C47939">
      <w:pPr>
        <w:spacing w:after="54" w:line="247" w:lineRule="auto"/>
        <w:ind w:left="385" w:hanging="10"/>
      </w:pPr>
      <w:r>
        <w:rPr>
          <w:rFonts w:ascii="Courier New" w:eastAsia="Courier New" w:hAnsi="Courier New" w:cs="Courier New"/>
          <w:b/>
          <w:sz w:val="20"/>
        </w:rPr>
        <w:t xml:space="preserve">16.08.2024; uloženo na </w:t>
      </w:r>
      <w:proofErr w:type="spellStart"/>
      <w:r>
        <w:rPr>
          <w:rFonts w:ascii="Courier New" w:eastAsia="Courier New" w:hAnsi="Courier New" w:cs="Courier New"/>
          <w:b/>
          <w:sz w:val="20"/>
        </w:rPr>
        <w:t>prac</w:t>
      </w:r>
      <w:proofErr w:type="spellEnd"/>
      <w:r>
        <w:rPr>
          <w:rFonts w:ascii="Courier New" w:eastAsia="Courier New" w:hAnsi="Courier New" w:cs="Courier New"/>
          <w:b/>
          <w:sz w:val="20"/>
        </w:rPr>
        <w:t>. Teplice</w:t>
      </w:r>
    </w:p>
    <w:p w14:paraId="2582B6AC" w14:textId="77777777" w:rsidR="00537AAB" w:rsidRDefault="00C47939">
      <w:pPr>
        <w:spacing w:after="43"/>
        <w:ind w:left="10" w:right="675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V-4107/2024-509</w:t>
      </w:r>
    </w:p>
    <w:p w14:paraId="22A6AEE4" w14:textId="77777777" w:rsidR="00537AAB" w:rsidRDefault="00C47939">
      <w:pPr>
        <w:tabs>
          <w:tab w:val="center" w:pos="1714"/>
          <w:tab w:val="right" w:pos="11160"/>
        </w:tabs>
        <w:spacing w:after="22" w:line="247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6F902276" w14:textId="77777777" w:rsidR="00537AAB" w:rsidRDefault="00C47939">
      <w:pPr>
        <w:spacing w:after="159" w:line="247" w:lineRule="auto"/>
        <w:ind w:left="1055" w:right="541" w:hanging="10"/>
      </w:pP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>, Žižkov, 13000 Praha</w:t>
      </w:r>
      <w:r>
        <w:rPr>
          <w:rFonts w:ascii="Courier New" w:eastAsia="Courier New" w:hAnsi="Courier New" w:cs="Courier New"/>
          <w:b/>
          <w:sz w:val="20"/>
        </w:rPr>
        <w:tab/>
        <w:t>01312774 3</w:t>
      </w:r>
    </w:p>
    <w:p w14:paraId="07870D92" w14:textId="77777777" w:rsidR="00537AAB" w:rsidRDefault="00C47939">
      <w:pPr>
        <w:spacing w:after="0"/>
        <w:ind w:left="67"/>
      </w:pPr>
      <w:r>
        <w:rPr>
          <w:noProof/>
        </w:rPr>
        <mc:AlternateContent>
          <mc:Choice Requires="wpg">
            <w:drawing>
              <wp:inline distT="0" distB="0" distL="0" distR="0" wp14:anchorId="705484B2" wp14:editId="75738C1C">
                <wp:extent cx="7020052" cy="28449"/>
                <wp:effectExtent l="0" t="0" r="0" b="0"/>
                <wp:docPr id="2242" name="Group 2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9"/>
                          <a:chOff x="0" y="0"/>
                          <a:chExt cx="7020052" cy="28449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28449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42" style="width:552.76pt;height:2.24005pt;mso-position-horizontal-relative:char;mso-position-vertical-relative:line" coordsize="70200,284">
                <v:shape id="Shape 5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59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3204186" w14:textId="77777777" w:rsidR="00537AAB" w:rsidRDefault="00C47939">
      <w:pPr>
        <w:tabs>
          <w:tab w:val="center" w:pos="4466"/>
        </w:tabs>
        <w:spacing w:after="163"/>
      </w:pP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Vztah bonitovaných půdně ekologických jednotek (BPEJ) k parcelám</w:t>
      </w:r>
    </w:p>
    <w:p w14:paraId="677EA751" w14:textId="77777777" w:rsidR="00537AAB" w:rsidRDefault="00C47939">
      <w:pPr>
        <w:tabs>
          <w:tab w:val="center" w:pos="1331"/>
          <w:tab w:val="center" w:pos="5753"/>
          <w:tab w:val="center" w:pos="8512"/>
        </w:tabs>
        <w:spacing w:after="1"/>
      </w:pPr>
      <w:r>
        <w:tab/>
      </w:r>
      <w:r>
        <w:rPr>
          <w:rFonts w:ascii="Courier New" w:eastAsia="Courier New" w:hAnsi="Courier New" w:cs="Courier New"/>
          <w:i/>
          <w:sz w:val="20"/>
        </w:rPr>
        <w:t>Parcela</w:t>
      </w:r>
      <w:r>
        <w:rPr>
          <w:rFonts w:ascii="Courier New" w:eastAsia="Courier New" w:hAnsi="Courier New" w:cs="Courier New"/>
          <w:i/>
          <w:sz w:val="20"/>
        </w:rPr>
        <w:tab/>
        <w:t>BPEJ</w:t>
      </w:r>
      <w:r>
        <w:rPr>
          <w:rFonts w:ascii="Courier New" w:eastAsia="Courier New" w:hAnsi="Courier New" w:cs="Courier New"/>
          <w:i/>
          <w:sz w:val="20"/>
        </w:rPr>
        <w:tab/>
        <w:t>Výměra[m2]</w:t>
      </w:r>
    </w:p>
    <w:p w14:paraId="00E5AF03" w14:textId="77777777" w:rsidR="00537AAB" w:rsidRDefault="00C47939">
      <w:pPr>
        <w:spacing w:after="25"/>
        <w:ind w:left="67"/>
      </w:pPr>
      <w:r>
        <w:rPr>
          <w:noProof/>
        </w:rPr>
        <mc:AlternateContent>
          <mc:Choice Requires="wpg">
            <w:drawing>
              <wp:inline distT="0" distB="0" distL="0" distR="0" wp14:anchorId="6CD2FA4A" wp14:editId="74D8ED47">
                <wp:extent cx="7020052" cy="1"/>
                <wp:effectExtent l="0" t="0" r="0" b="0"/>
                <wp:docPr id="2243" name="Group 2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6" name="Shape 8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43" style="width:552.76pt;height:7.87402e-05pt;mso-position-horizontal-relative:char;mso-position-vertical-relative:line" coordsize="70200,0">
                <v:shape id="Shape 8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677BEBD" w14:textId="77777777" w:rsidR="00537AAB" w:rsidRDefault="00C47939">
      <w:pPr>
        <w:tabs>
          <w:tab w:val="center" w:pos="5797"/>
          <w:tab w:val="center" w:pos="8860"/>
        </w:tabs>
        <w:spacing w:after="74" w:line="247" w:lineRule="auto"/>
      </w:pPr>
      <w:r>
        <w:rPr>
          <w:rFonts w:ascii="Courier New" w:eastAsia="Courier New" w:hAnsi="Courier New" w:cs="Courier New"/>
          <w:b/>
          <w:sz w:val="20"/>
        </w:rPr>
        <w:t xml:space="preserve">     146/3</w:t>
      </w:r>
      <w:r>
        <w:rPr>
          <w:rFonts w:ascii="Courier New" w:eastAsia="Courier New" w:hAnsi="Courier New" w:cs="Courier New"/>
          <w:b/>
          <w:sz w:val="20"/>
        </w:rPr>
        <w:tab/>
        <w:t>25600</w:t>
      </w:r>
      <w:r>
        <w:rPr>
          <w:rFonts w:ascii="Courier New" w:eastAsia="Courier New" w:hAnsi="Courier New" w:cs="Courier New"/>
          <w:b/>
          <w:sz w:val="20"/>
        </w:rPr>
        <w:tab/>
        <w:t>1717</w:t>
      </w:r>
    </w:p>
    <w:p w14:paraId="3ADD186D" w14:textId="77777777" w:rsidR="00537AAB" w:rsidRDefault="00C47939">
      <w:pPr>
        <w:spacing w:after="1"/>
        <w:ind w:left="62" w:hanging="10"/>
      </w:pPr>
      <w:r>
        <w:rPr>
          <w:rFonts w:ascii="Courier New" w:eastAsia="Courier New" w:hAnsi="Courier New" w:cs="Courier New"/>
          <w:i/>
          <w:sz w:val="20"/>
        </w:rPr>
        <w:t>Pokud je výměra bonitních dílů parcel menší než výměra parcely, zbytek parcely není bonitován</w:t>
      </w:r>
    </w:p>
    <w:p w14:paraId="4EFEE2AC" w14:textId="77777777" w:rsidR="00537AAB" w:rsidRDefault="00C47939">
      <w:pPr>
        <w:spacing w:after="0"/>
        <w:ind w:left="9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4113BB7F" wp14:editId="2D0CD6F9">
                <wp:extent cx="7056628" cy="75185"/>
                <wp:effectExtent l="0" t="0" r="0" b="0"/>
                <wp:docPr id="2239" name="Group 2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6628" cy="75185"/>
                          <a:chOff x="0" y="0"/>
                          <a:chExt cx="7056628" cy="75185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75185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36576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36576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39" style="width:555.64pt;height:5.92004pt;mso-position-horizontal-relative:char;mso-position-vertical-relative:line" coordsize="70566,751">
                <v:shape id="Shape 8" style="position:absolute;width:70200;height:0;left:0;top:751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84" style="position:absolute;width:70200;height:0;left:365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85" style="position:absolute;width:70200;height:0;left:365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34ACF9B" w14:textId="77777777" w:rsidR="00537AAB" w:rsidRDefault="00C47939">
      <w:pPr>
        <w:spacing w:after="84" w:line="256" w:lineRule="auto"/>
        <w:ind w:left="1786" w:right="1236" w:hanging="628"/>
        <w:jc w:val="both"/>
      </w:pPr>
      <w:r>
        <w:rPr>
          <w:rFonts w:ascii="Courier New" w:eastAsia="Courier New" w:hAnsi="Courier New" w:cs="Courier New"/>
          <w:i/>
          <w:sz w:val="16"/>
        </w:rPr>
        <w:t>Nemovitosti jsou v územním obvodu, ve kterém v</w:t>
      </w:r>
      <w:r>
        <w:rPr>
          <w:rFonts w:ascii="Courier New" w:eastAsia="Courier New" w:hAnsi="Courier New" w:cs="Courier New"/>
          <w:i/>
          <w:sz w:val="16"/>
        </w:rPr>
        <w:t xml:space="preserve">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080B2F19" w14:textId="77777777" w:rsidR="00537AAB" w:rsidRDefault="00C47939">
      <w:pPr>
        <w:spacing w:after="0"/>
        <w:ind w:left="36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301A97FE" w14:textId="77777777" w:rsidR="00537AAB" w:rsidRDefault="00C47939">
      <w:pPr>
        <w:spacing w:after="165"/>
        <w:ind w:left="99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11.11.2024 13:55:02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0745B0D0" w14:textId="77777777" w:rsidR="00537AAB" w:rsidRDefault="00C47939">
      <w:pPr>
        <w:tabs>
          <w:tab w:val="center" w:pos="2006"/>
          <w:tab w:val="center" w:pos="8309"/>
        </w:tabs>
        <w:spacing w:after="93" w:line="247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565610 Snědovice</w:t>
      </w:r>
    </w:p>
    <w:p w14:paraId="179CBE42" w14:textId="77777777" w:rsidR="00537AAB" w:rsidRDefault="00C47939">
      <w:pPr>
        <w:tabs>
          <w:tab w:val="center" w:pos="6930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751341 </w:t>
      </w:r>
      <w:proofErr w:type="spellStart"/>
      <w:r>
        <w:rPr>
          <w:rFonts w:ascii="Courier New" w:eastAsia="Courier New" w:hAnsi="Courier New" w:cs="Courier New"/>
          <w:b/>
          <w:sz w:val="20"/>
        </w:rPr>
        <w:t>Křešov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733BA145" w14:textId="77777777" w:rsidR="00537AAB" w:rsidRDefault="00C47939">
      <w:pPr>
        <w:spacing w:after="0"/>
        <w:ind w:left="99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51A6D637" w14:textId="77777777" w:rsidR="00537AAB" w:rsidRDefault="00C47939">
      <w:pPr>
        <w:spacing w:after="418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609FCE25" wp14:editId="6DB44A6A">
                <wp:extent cx="7020052" cy="1"/>
                <wp:effectExtent l="0" t="0" r="0" b="0"/>
                <wp:docPr id="1866" name="Group 1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6" name="Shape 14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66" style="width:552.76pt;height:7.87402e-05pt;mso-position-horizontal-relative:char;mso-position-vertical-relative:line" coordsize="70200,0">
                <v:shape id="Shape 14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874E974" w14:textId="77777777" w:rsidR="00537AAB" w:rsidRDefault="00C47939">
      <w:pPr>
        <w:spacing w:after="49"/>
        <w:ind w:left="62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082CC915" w14:textId="77777777" w:rsidR="00537AAB" w:rsidRDefault="00C47939">
      <w:pPr>
        <w:spacing w:after="281"/>
        <w:ind w:left="2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392AD81C" w14:textId="77777777" w:rsidR="00537AAB" w:rsidRDefault="00C47939">
      <w:pPr>
        <w:tabs>
          <w:tab w:val="center" w:pos="815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11.11.2024  14</w:t>
      </w:r>
      <w:proofErr w:type="gramEnd"/>
      <w:r>
        <w:rPr>
          <w:rFonts w:ascii="Courier New" w:eastAsia="Courier New" w:hAnsi="Courier New" w:cs="Courier New"/>
          <w:i/>
          <w:sz w:val="20"/>
        </w:rPr>
        <w:t>:04:28</w:t>
      </w:r>
    </w:p>
    <w:p w14:paraId="3BB18DD4" w14:textId="77777777" w:rsidR="00537AAB" w:rsidRDefault="00C47939">
      <w:pPr>
        <w:spacing w:after="96"/>
        <w:ind w:left="62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katastrální - </w:t>
      </w:r>
      <w:r>
        <w:rPr>
          <w:rFonts w:ascii="Courier New" w:eastAsia="Courier New" w:hAnsi="Courier New" w:cs="Courier New"/>
          <w:i/>
          <w:sz w:val="20"/>
        </w:rPr>
        <w:t>SCD</w:t>
      </w:r>
      <w:proofErr w:type="gramEnd"/>
    </w:p>
    <w:p w14:paraId="259AC7D2" w14:textId="77777777" w:rsidR="00537AAB" w:rsidRDefault="00C47939">
      <w:pPr>
        <w:spacing w:after="10669"/>
        <w:ind w:left="71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https://www.cuzk.cz/.</w:t>
      </w:r>
    </w:p>
    <w:p w14:paraId="3DF099E8" w14:textId="77777777" w:rsidR="00537AAB" w:rsidRDefault="00C47939">
      <w:pPr>
        <w:spacing w:after="84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897B0B4" wp14:editId="2E62CE52">
                <wp:simplePos x="0" y="0"/>
                <wp:positionH relativeFrom="column">
                  <wp:posOffset>5715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1865" name="Group 1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5" name="Shape 13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65" style="width:552.76pt;height:7.87402e-05pt;position:absolute;z-index:3;mso-position-horizontal-relative:text;mso-position-horizontal:absolute;margin-left:0.45pt;mso-position-vertical-relative:text;margin-top:0.10022pt;" coordsize="70200,0">
                <v:shape id="Shape 13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</w:t>
      </w:r>
      <w:r>
        <w:rPr>
          <w:rFonts w:ascii="Courier New" w:eastAsia="Courier New" w:hAnsi="Courier New" w:cs="Courier New"/>
          <w:i/>
          <w:sz w:val="16"/>
        </w:rPr>
        <w:t xml:space="preserve">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537AAB">
      <w:pgSz w:w="11900" w:h="15840"/>
      <w:pgMar w:top="303" w:right="665" w:bottom="169" w:left="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AAB"/>
    <w:rsid w:val="00537AAB"/>
    <w:rsid w:val="00C4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9D04"/>
  <w15:docId w15:val="{410C8889-1CA1-480F-958D-45281B73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2621</Characters>
  <Application>Microsoft Office Word</Application>
  <DocSecurity>0</DocSecurity>
  <Lines>21</Lines>
  <Paragraphs>6</Paragraphs>
  <ScaleCrop>false</ScaleCrop>
  <Company>Státní pozemkový úřad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252737845011.pdf</dc:title>
  <dc:subject/>
  <dc:creator>Oracle Reports</dc:creator>
  <cp:keywords/>
  <cp:lastModifiedBy>Bendová Pavlína</cp:lastModifiedBy>
  <cp:revision>2</cp:revision>
  <dcterms:created xsi:type="dcterms:W3CDTF">2024-11-12T10:08:00Z</dcterms:created>
  <dcterms:modified xsi:type="dcterms:W3CDTF">2024-11-12T10:08:00Z</dcterms:modified>
</cp:coreProperties>
</file>