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AEFC" w14:textId="77777777" w:rsidR="00CB72C2" w:rsidRDefault="00D45009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582BE1B" w14:textId="77777777" w:rsidR="00CB72C2" w:rsidRDefault="00D45009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12.11.2024 08:55:02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3C3F35E" w14:textId="77777777" w:rsidR="00CB72C2" w:rsidRDefault="00D45009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F5C23A8" w14:textId="77777777" w:rsidR="00CB72C2" w:rsidRDefault="00D45009">
      <w:pPr>
        <w:tabs>
          <w:tab w:val="center" w:pos="2006"/>
          <w:tab w:val="center" w:pos="83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565415 Podsedice</w:t>
      </w:r>
    </w:p>
    <w:p w14:paraId="1CD0BAF3" w14:textId="77777777" w:rsidR="00CB72C2" w:rsidRDefault="00D45009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632821 Chrášťany u Dřemčic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EA0CABB" w14:textId="77777777" w:rsidR="00CB72C2" w:rsidRDefault="00D45009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</w:t>
      </w:r>
      <w:r>
        <w:rPr>
          <w:rFonts w:ascii="Courier New" w:eastAsia="Courier New" w:hAnsi="Courier New" w:cs="Courier New"/>
          <w:b/>
          <w:sz w:val="20"/>
        </w:rPr>
        <w:t xml:space="preserve">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CB72C2" w14:paraId="7B094F19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98E223A" w14:textId="77777777" w:rsidR="00CB72C2" w:rsidRDefault="00D45009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CC3F10C" w14:textId="77777777" w:rsidR="00CB72C2" w:rsidRDefault="00D45009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4033B5E" w14:textId="77777777" w:rsidR="00CB72C2" w:rsidRDefault="00D45009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CB72C2" w14:paraId="192C86C4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F2C7D00" w14:textId="77777777" w:rsidR="00CB72C2" w:rsidRDefault="00D4500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8C439D9" w14:textId="77777777" w:rsidR="00CB72C2" w:rsidRDefault="00D45009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AEC134B" w14:textId="77777777" w:rsidR="00CB72C2" w:rsidRDefault="00D45009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DAD1FCD" w14:textId="77777777" w:rsidR="00CB72C2" w:rsidRDefault="00D4500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05A9E98C" w14:textId="77777777" w:rsidR="00CB72C2" w:rsidRDefault="00D45009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62714CD1" w14:textId="77777777" w:rsidR="00CB72C2" w:rsidRDefault="00D45009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F9CC72B" w14:textId="77777777" w:rsidR="00CB72C2" w:rsidRDefault="00D45009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C917CE9" w14:textId="77777777" w:rsidR="00CB72C2" w:rsidRDefault="00D45009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471CAA3" w14:textId="77777777" w:rsidR="00CB72C2" w:rsidRDefault="00D45009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C77C0CE" w14:textId="77777777" w:rsidR="00CB72C2" w:rsidRDefault="00CB72C2"/>
        </w:tc>
      </w:tr>
      <w:tr w:rsidR="00CB72C2" w14:paraId="7CBBC115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C3ABE48" w14:textId="77777777" w:rsidR="00CB72C2" w:rsidRDefault="00D45009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4A2A905" w14:textId="77777777" w:rsidR="00CB72C2" w:rsidRDefault="00D45009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F3B0EFC" w14:textId="77777777" w:rsidR="00CB72C2" w:rsidRDefault="00D45009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7BAE883" w14:textId="77777777" w:rsidR="00CB72C2" w:rsidRDefault="00D45009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876B2F1" w14:textId="77777777" w:rsidR="00CB72C2" w:rsidRDefault="00CB72C2"/>
        </w:tc>
      </w:tr>
    </w:tbl>
    <w:p w14:paraId="49EB3472" w14:textId="77777777" w:rsidR="00CB72C2" w:rsidRDefault="00D45009">
      <w:pPr>
        <w:tabs>
          <w:tab w:val="center" w:pos="950"/>
          <w:tab w:val="center" w:pos="3854"/>
          <w:tab w:val="center" w:pos="979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681/7</w:t>
      </w:r>
      <w:r>
        <w:rPr>
          <w:rFonts w:ascii="Courier New" w:eastAsia="Courier New" w:hAnsi="Courier New" w:cs="Courier New"/>
          <w:b/>
          <w:sz w:val="20"/>
        </w:rPr>
        <w:tab/>
        <w:t xml:space="preserve">1139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ložisková </w:t>
      </w:r>
    </w:p>
    <w:p w14:paraId="5F47CFF4" w14:textId="77777777" w:rsidR="00CB72C2" w:rsidRDefault="00D45009">
      <w:pPr>
        <w:spacing w:after="0"/>
        <w:ind w:left="8720" w:right="330" w:hanging="10"/>
      </w:pPr>
      <w:r>
        <w:rPr>
          <w:rFonts w:ascii="Courier New" w:eastAsia="Courier New" w:hAnsi="Courier New" w:cs="Courier New"/>
          <w:b/>
          <w:sz w:val="20"/>
        </w:rPr>
        <w:t>území, zemědělský půdní fond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CB72C2" w14:paraId="69145AF2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101BBF9" w14:textId="77777777" w:rsidR="00CB72C2" w:rsidRDefault="00D4500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A9534B9" w14:textId="77777777" w:rsidR="00CB72C2" w:rsidRDefault="00CB72C2"/>
        </w:tc>
      </w:tr>
      <w:tr w:rsidR="00CB72C2" w14:paraId="3AAF72CC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CF1E987" w14:textId="77777777" w:rsidR="00CB72C2" w:rsidRDefault="00D4500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798C44B" w14:textId="77777777" w:rsidR="00CB72C2" w:rsidRDefault="00D4500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7D3D831" w14:textId="77777777" w:rsidR="00CB72C2" w:rsidRDefault="00D45009">
      <w:pPr>
        <w:spacing w:after="0" w:line="363" w:lineRule="auto"/>
        <w:ind w:left="196" w:right="677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1519D913" w14:textId="77777777" w:rsidR="00CB72C2" w:rsidRDefault="00D45009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43777B2" wp14:editId="5EF7906C">
                <wp:extent cx="7020052" cy="1"/>
                <wp:effectExtent l="0" t="0" r="0" b="0"/>
                <wp:docPr id="2434" name="Group 2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4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BA95864" w14:textId="77777777" w:rsidR="00CB72C2" w:rsidRDefault="00D45009">
      <w:pPr>
        <w:numPr>
          <w:ilvl w:val="0"/>
          <w:numId w:val="1"/>
        </w:numPr>
        <w:spacing w:after="0"/>
        <w:ind w:left="412" w:right="330"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4AB0A76E" w14:textId="77777777" w:rsidR="00CB72C2" w:rsidRDefault="00D45009">
      <w:pPr>
        <w:spacing w:after="1"/>
        <w:ind w:left="1088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7613FC27" w14:textId="77777777" w:rsidR="00CB72C2" w:rsidRDefault="00D45009">
      <w:pPr>
        <w:ind w:left="1484" w:right="330" w:hanging="10"/>
      </w:pPr>
      <w:r>
        <w:rPr>
          <w:rFonts w:ascii="Courier New" w:eastAsia="Courier New" w:hAnsi="Courier New" w:cs="Courier New"/>
          <w:b/>
          <w:sz w:val="20"/>
        </w:rPr>
        <w:t>Parcela: 681/7</w:t>
      </w:r>
    </w:p>
    <w:p w14:paraId="77BD5229" w14:textId="77777777" w:rsidR="00CB72C2" w:rsidRDefault="00D45009">
      <w:pPr>
        <w:numPr>
          <w:ilvl w:val="0"/>
          <w:numId w:val="1"/>
        </w:numPr>
        <w:spacing w:after="0"/>
        <w:ind w:left="412" w:right="330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3505E19C" w14:textId="77777777" w:rsidR="00CB72C2" w:rsidRDefault="00D45009">
      <w:pPr>
        <w:spacing w:after="1"/>
        <w:ind w:left="1088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3DACFB1C" w14:textId="77777777" w:rsidR="00CB72C2" w:rsidRDefault="00D45009">
      <w:pPr>
        <w:ind w:left="1484" w:right="330" w:hanging="10"/>
      </w:pPr>
      <w:r>
        <w:rPr>
          <w:rFonts w:ascii="Courier New" w:eastAsia="Courier New" w:hAnsi="Courier New" w:cs="Courier New"/>
          <w:b/>
          <w:sz w:val="20"/>
        </w:rPr>
        <w:t>Parcela: 681/7</w:t>
      </w:r>
    </w:p>
    <w:p w14:paraId="302A280E" w14:textId="77777777" w:rsidR="00CB72C2" w:rsidRDefault="00D45009">
      <w:pPr>
        <w:numPr>
          <w:ilvl w:val="0"/>
          <w:numId w:val="1"/>
        </w:numPr>
        <w:spacing w:after="29"/>
        <w:ind w:left="412" w:right="330" w:hanging="249"/>
      </w:pPr>
      <w:r>
        <w:rPr>
          <w:rFonts w:ascii="Courier New" w:eastAsia="Courier New" w:hAnsi="Courier New" w:cs="Courier New"/>
          <w:b/>
          <w:sz w:val="20"/>
        </w:rPr>
        <w:t>Pozemek se nachází v dobývacím prostoru</w:t>
      </w:r>
    </w:p>
    <w:p w14:paraId="5C4F747B" w14:textId="77777777" w:rsidR="00CB72C2" w:rsidRDefault="00D45009">
      <w:pPr>
        <w:spacing w:after="0"/>
        <w:ind w:left="572" w:right="330" w:hanging="10"/>
      </w:pPr>
      <w:r>
        <w:rPr>
          <w:rFonts w:ascii="Courier New" w:eastAsia="Courier New" w:hAnsi="Courier New" w:cs="Courier New"/>
          <w:b/>
          <w:sz w:val="20"/>
        </w:rPr>
        <w:t>Podsedice</w:t>
      </w:r>
    </w:p>
    <w:p w14:paraId="6F3472E4" w14:textId="77777777" w:rsidR="00CB72C2" w:rsidRDefault="00D45009">
      <w:pPr>
        <w:spacing w:after="1"/>
        <w:ind w:left="1088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4A28775C" w14:textId="77777777" w:rsidR="00CB72C2" w:rsidRDefault="00D45009">
      <w:pPr>
        <w:spacing w:after="0"/>
        <w:ind w:left="1484" w:right="330" w:hanging="10"/>
      </w:pPr>
      <w:r>
        <w:rPr>
          <w:rFonts w:ascii="Courier New" w:eastAsia="Courier New" w:hAnsi="Courier New" w:cs="Courier New"/>
          <w:b/>
          <w:sz w:val="20"/>
        </w:rPr>
        <w:t>Parcela: 681/7</w:t>
      </w:r>
    </w:p>
    <w:p w14:paraId="0D77D8DF" w14:textId="77777777" w:rsidR="00CB72C2" w:rsidRDefault="00D45009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5A6C783E" wp14:editId="0E4DC9C7">
                <wp:extent cx="7020052" cy="38100"/>
                <wp:effectExtent l="0" t="0" r="0" b="0"/>
                <wp:docPr id="2435" name="Group 2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5" style="width:552.76pt;height:3pt;mso-position-horizontal-relative:char;mso-position-vertical-relative:line" coordsize="70200,381">
                <v:shape id="Shape 8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9C78B53" w14:textId="77777777" w:rsidR="00CB72C2" w:rsidRDefault="00D45009">
      <w:pPr>
        <w:spacing w:after="1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0738BE5B" w14:textId="77777777" w:rsidR="00CB72C2" w:rsidRDefault="00D45009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942964E" wp14:editId="6A8D2552">
                <wp:extent cx="7020052" cy="37592"/>
                <wp:effectExtent l="0" t="0" r="0" b="0"/>
                <wp:docPr id="2433" name="Group 2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3" style="width:552.76pt;height:2.96002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6EB5C50" w14:textId="77777777" w:rsidR="00CB72C2" w:rsidRDefault="00D45009">
      <w:pPr>
        <w:tabs>
          <w:tab w:val="center" w:pos="2914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2E4125D5" w14:textId="77777777" w:rsidR="00CB72C2" w:rsidRDefault="00D45009">
      <w:pPr>
        <w:spacing w:after="0" w:line="369" w:lineRule="auto"/>
        <w:ind w:left="152" w:right="33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zák. 93/92 Sb. </w:t>
      </w:r>
    </w:p>
    <w:p w14:paraId="14551BC5" w14:textId="77777777" w:rsidR="00CB72C2" w:rsidRDefault="00D45009">
      <w:pPr>
        <w:spacing w:after="0"/>
        <w:ind w:left="385" w:right="330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201721AB" w14:textId="77777777" w:rsidR="00CB72C2" w:rsidRDefault="00D45009">
      <w:pPr>
        <w:spacing w:after="45"/>
        <w:ind w:left="385" w:right="330" w:hanging="10"/>
      </w:pPr>
      <w:r>
        <w:rPr>
          <w:rFonts w:ascii="Courier New" w:eastAsia="Courier New" w:hAnsi="Courier New" w:cs="Courier New"/>
          <w:b/>
          <w:sz w:val="20"/>
        </w:rPr>
        <w:t>24.5.2000.</w:t>
      </w:r>
    </w:p>
    <w:p w14:paraId="32737371" w14:textId="77777777" w:rsidR="00CB72C2" w:rsidRDefault="00D45009">
      <w:pPr>
        <w:tabs>
          <w:tab w:val="center" w:pos="7035"/>
          <w:tab w:val="center" w:pos="9750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POLVZ:19/2000</w:t>
      </w:r>
      <w:r>
        <w:rPr>
          <w:rFonts w:ascii="Courier New" w:eastAsia="Courier New" w:hAnsi="Courier New" w:cs="Courier New"/>
          <w:b/>
          <w:sz w:val="20"/>
        </w:rPr>
        <w:tab/>
        <w:t>Z-6800019/2000-506</w:t>
      </w:r>
    </w:p>
    <w:p w14:paraId="1220731F" w14:textId="77777777" w:rsidR="00CB72C2" w:rsidRDefault="00D45009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1ED212A" w14:textId="77777777" w:rsidR="00CB72C2" w:rsidRDefault="00D45009">
      <w:pPr>
        <w:spacing w:after="0"/>
        <w:ind w:left="173" w:right="33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</w:t>
      </w:r>
      <w:r>
        <w:rPr>
          <w:rFonts w:ascii="Courier New" w:eastAsia="Courier New" w:hAnsi="Courier New" w:cs="Courier New"/>
          <w:b/>
          <w:sz w:val="20"/>
        </w:rPr>
        <w:t xml:space="preserve"> Státní pozemkový </w:t>
      </w:r>
    </w:p>
    <w:p w14:paraId="011E04E1" w14:textId="77777777" w:rsidR="00CB72C2" w:rsidRDefault="00D45009">
      <w:pPr>
        <w:spacing w:after="45"/>
        <w:ind w:left="385" w:right="330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77ADDD31" w14:textId="77777777" w:rsidR="00CB72C2" w:rsidRDefault="00D45009">
      <w:pPr>
        <w:spacing w:after="38"/>
        <w:ind w:left="463" w:right="330" w:firstLine="8206"/>
      </w:pPr>
      <w:r>
        <w:rPr>
          <w:rFonts w:ascii="Courier New" w:eastAsia="Courier New" w:hAnsi="Courier New" w:cs="Courier New"/>
          <w:b/>
          <w:sz w:val="20"/>
        </w:rPr>
        <w:t xml:space="preserve">Z-1589/2013-506 </w:t>
      </w:r>
      <w:r>
        <w:rPr>
          <w:rFonts w:ascii="Courier New" w:eastAsia="Courier New" w:hAnsi="Courier New" w:cs="Courier New"/>
          <w:i/>
          <w:sz w:val="20"/>
        </w:rPr>
        <w:t>Pro:</w:t>
      </w:r>
    </w:p>
    <w:p w14:paraId="640B8D24" w14:textId="77777777" w:rsidR="00CB72C2" w:rsidRDefault="00D45009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DDA5B6" wp14:editId="292B18AD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432" name="Group 2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32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sz w:val="16"/>
        </w:rPr>
        <w:t>6. strana 1</w:t>
      </w:r>
    </w:p>
    <w:p w14:paraId="2A327DEA" w14:textId="77777777" w:rsidR="00CB72C2" w:rsidRDefault="00D45009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E1539B2" w14:textId="77777777" w:rsidR="00CB72C2" w:rsidRDefault="00D45009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12.11.2024 08:55:02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F534AA4" w14:textId="77777777" w:rsidR="00CB72C2" w:rsidRDefault="00D45009">
      <w:pPr>
        <w:tabs>
          <w:tab w:val="center" w:pos="2006"/>
          <w:tab w:val="center" w:pos="83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565415 Podsedice</w:t>
      </w:r>
    </w:p>
    <w:p w14:paraId="79633B7C" w14:textId="77777777" w:rsidR="00CB72C2" w:rsidRDefault="00D45009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632821 Chrášťany u Dřemčic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EEDEFF1" w14:textId="77777777" w:rsidR="00CB72C2" w:rsidRDefault="00D45009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391ADFF8" w14:textId="77777777" w:rsidR="00CB72C2" w:rsidRDefault="00D45009">
      <w:pPr>
        <w:spacing w:after="273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755E6B5A" wp14:editId="424958FA">
                <wp:extent cx="7020052" cy="1"/>
                <wp:effectExtent l="0" t="0" r="0" b="0"/>
                <wp:docPr id="1993" name="Group 1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3" style="width:552.76pt;height:7.87402e-05pt;mso-position-horizontal-relative:char;mso-position-vertical-relative:line" coordsize="70200,0">
                <v:shape id="Shape 14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70F0AD4" w14:textId="77777777" w:rsidR="00CB72C2" w:rsidRDefault="00D45009">
      <w:pPr>
        <w:spacing w:after="94"/>
        <w:ind w:left="61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771F49C5" w14:textId="77777777" w:rsidR="00CB72C2" w:rsidRDefault="00D45009">
      <w:pPr>
        <w:spacing w:after="150"/>
        <w:ind w:left="1055" w:right="541" w:hanging="10"/>
      </w:pP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65DF3D8" w14:textId="77777777" w:rsidR="00CB72C2" w:rsidRDefault="00D45009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2E73D46" wp14:editId="4C2660B9">
                <wp:extent cx="7020052" cy="28448"/>
                <wp:effectExtent l="0" t="0" r="0" b="0"/>
                <wp:docPr id="1992" name="Group 1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2" style="width:552.76pt;height:2.23999pt;mso-position-horizontal-relative:char;mso-position-vertical-relative:line" coordsize="70200,284">
                <v:shape id="Shape 1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D6060E3" w14:textId="77777777" w:rsidR="00CB72C2" w:rsidRDefault="00D45009">
      <w:pPr>
        <w:tabs>
          <w:tab w:val="center" w:pos="4466"/>
        </w:tabs>
        <w:spacing w:after="163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5571BFE0" w14:textId="77777777" w:rsidR="00CB72C2" w:rsidRDefault="00D45009">
      <w:pPr>
        <w:tabs>
          <w:tab w:val="center" w:pos="1330"/>
          <w:tab w:val="center" w:pos="5753"/>
          <w:tab w:val="center" w:pos="8512"/>
        </w:tabs>
        <w:spacing w:after="1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</w:t>
      </w:r>
      <w:r>
        <w:rPr>
          <w:rFonts w:ascii="Courier New" w:eastAsia="Courier New" w:hAnsi="Courier New" w:cs="Courier New"/>
          <w:i/>
          <w:sz w:val="20"/>
        </w:rPr>
        <w:t>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p w14:paraId="07DAE54C" w14:textId="77777777" w:rsidR="00CB72C2" w:rsidRDefault="00D45009">
      <w:pPr>
        <w:spacing w:after="25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7597F2E" wp14:editId="3F711015">
                <wp:extent cx="7020052" cy="1"/>
                <wp:effectExtent l="0" t="0" r="0" b="0"/>
                <wp:docPr id="1995" name="Group 1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5" style="width:552.76pt;height:7.87402e-05pt;mso-position-horizontal-relative:char;mso-position-vertical-relative:line" coordsize="70200,0">
                <v:shape id="Shape 16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39B3DD1" w14:textId="77777777" w:rsidR="00CB72C2" w:rsidRDefault="00D45009">
      <w:pPr>
        <w:tabs>
          <w:tab w:val="center" w:pos="5797"/>
          <w:tab w:val="center" w:pos="8860"/>
        </w:tabs>
        <w:spacing w:after="64"/>
      </w:pPr>
      <w:r>
        <w:rPr>
          <w:rFonts w:ascii="Courier New" w:eastAsia="Courier New" w:hAnsi="Courier New" w:cs="Courier New"/>
          <w:b/>
          <w:sz w:val="20"/>
        </w:rPr>
        <w:t xml:space="preserve">     681/7</w:t>
      </w:r>
      <w:r>
        <w:rPr>
          <w:rFonts w:ascii="Courier New" w:eastAsia="Courier New" w:hAnsi="Courier New" w:cs="Courier New"/>
          <w:b/>
          <w:sz w:val="20"/>
        </w:rPr>
        <w:tab/>
        <w:t>10600</w:t>
      </w:r>
      <w:r>
        <w:rPr>
          <w:rFonts w:ascii="Courier New" w:eastAsia="Courier New" w:hAnsi="Courier New" w:cs="Courier New"/>
          <w:b/>
          <w:sz w:val="20"/>
        </w:rPr>
        <w:tab/>
        <w:t>1139</w:t>
      </w:r>
    </w:p>
    <w:p w14:paraId="259F7762" w14:textId="77777777" w:rsidR="00CB72C2" w:rsidRDefault="00D45009">
      <w:pPr>
        <w:spacing w:after="1"/>
        <w:ind w:left="61" w:hanging="10"/>
      </w:pPr>
      <w:r>
        <w:rPr>
          <w:rFonts w:ascii="Courier New" w:eastAsia="Courier New" w:hAnsi="Courier New" w:cs="Courier New"/>
          <w:i/>
          <w:sz w:val="20"/>
        </w:rPr>
        <w:t>Pokud je výměra bonitních dílů parcel menší než výměra parcely, zbytek parcely není bonitován</w:t>
      </w:r>
    </w:p>
    <w:p w14:paraId="71B3B933" w14:textId="77777777" w:rsidR="00CB72C2" w:rsidRDefault="00D45009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F82BF95" wp14:editId="05FC9BB0">
                <wp:extent cx="7020052" cy="33020"/>
                <wp:effectExtent l="0" t="0" r="0" b="0"/>
                <wp:docPr id="1994" name="Group 1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4" style="width:552.76pt;height:2.59998pt;mso-position-horizontal-relative:char;mso-position-vertical-relative:line" coordsize="70200,330">
                <v:shape id="Shape 1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0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6D4C820" w14:textId="77777777" w:rsidR="00CB72C2" w:rsidRDefault="00D45009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C0E2AFE" w14:textId="77777777" w:rsidR="00CB72C2" w:rsidRDefault="00D45009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46945B64" w14:textId="77777777" w:rsidR="00CB72C2" w:rsidRDefault="00D45009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12.11.2024  09</w:t>
      </w:r>
      <w:proofErr w:type="gramEnd"/>
      <w:r>
        <w:rPr>
          <w:rFonts w:ascii="Courier New" w:eastAsia="Courier New" w:hAnsi="Courier New" w:cs="Courier New"/>
          <w:i/>
          <w:sz w:val="20"/>
        </w:rPr>
        <w:t>:18:58</w:t>
      </w:r>
    </w:p>
    <w:p w14:paraId="4482F4C1" w14:textId="77777777" w:rsidR="00CB72C2" w:rsidRDefault="00D45009">
      <w:pPr>
        <w:spacing w:after="96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6EF45964" w14:textId="77777777" w:rsidR="00CB72C2" w:rsidRDefault="00D45009">
      <w:pPr>
        <w:spacing w:after="7926" w:line="234" w:lineRule="auto"/>
        <w:ind w:left="54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2F1643E5" w14:textId="77777777" w:rsidR="00CB72C2" w:rsidRDefault="00D45009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ED596C" wp14:editId="1A8C5DB4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991" name="Group 1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91" style="width:552.76pt;height:7.87402e-05pt;position:absolute;z-index:3;mso-position-horizontal-relative:text;mso-position-horizontal:absolute;margin-left:0.44pt;mso-position-vertical-relative:text;margin-top:0.10022pt;" coordsize="70200,0">
                <v:shape id="Shape 12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CB72C2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A5A03"/>
    <w:multiLevelType w:val="hybridMultilevel"/>
    <w:tmpl w:val="E5F8D674"/>
    <w:lvl w:ilvl="0" w:tplc="C94AD48A">
      <w:start w:val="1"/>
      <w:numFmt w:val="bullet"/>
      <w:lvlText w:val="o"/>
      <w:lvlJc w:val="left"/>
      <w:pPr>
        <w:ind w:left="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EEA2F2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7E84B4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DC978A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C08534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02F9A2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F215CE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9E4506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CE0470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643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C2"/>
    <w:rsid w:val="00CB72C2"/>
    <w:rsid w:val="00D4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5F57"/>
  <w15:docId w15:val="{410C8889-1CA1-480F-958D-45281B73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2631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252825436011.pdf</dc:title>
  <dc:subject/>
  <dc:creator>Oracle Reports</dc:creator>
  <cp:keywords/>
  <cp:lastModifiedBy>Bendová Pavlína</cp:lastModifiedBy>
  <cp:revision>2</cp:revision>
  <dcterms:created xsi:type="dcterms:W3CDTF">2024-11-12T10:07:00Z</dcterms:created>
  <dcterms:modified xsi:type="dcterms:W3CDTF">2024-11-12T10:07:00Z</dcterms:modified>
</cp:coreProperties>
</file>