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EEB3C" w14:textId="6F887F1F" w:rsidR="00BD775C" w:rsidRDefault="00E67A64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4"/>
      <w:bookmarkStart w:id="1" w:name="bookmark5"/>
      <w:r>
        <w:t xml:space="preserve">Krajská správa                                                                        </w:t>
      </w:r>
      <w:r>
        <w:t>a údržba s</w:t>
      </w:r>
      <w:r>
        <w:t>ilnic Vysočiny</w:t>
      </w:r>
      <w:bookmarkEnd w:id="0"/>
      <w:bookmarkEnd w:id="1"/>
    </w:p>
    <w:p w14:paraId="7D534B76" w14:textId="77777777" w:rsidR="00BD775C" w:rsidRDefault="00E67A64">
      <w:pPr>
        <w:pStyle w:val="Zkladntext40"/>
        <w:shd w:val="clear" w:color="auto" w:fill="auto"/>
      </w:pPr>
      <w:r>
        <w:t>Smlouva o dílo na provádění zimní údržby č. 29115/2024</w:t>
      </w:r>
    </w:p>
    <w:p w14:paraId="7F82F901" w14:textId="77777777" w:rsidR="00BD775C" w:rsidRDefault="00E67A64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BD775C" w14:paraId="7E5EF95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E97A767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AFE06FC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D775C" w14:paraId="094478B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C8F775D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6E2E3A8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Kosovská 1122/16, 586 01 </w:t>
            </w:r>
            <w:r>
              <w:t>Jihlava</w:t>
            </w:r>
          </w:p>
        </w:tc>
      </w:tr>
      <w:tr w:rsidR="00BD775C" w14:paraId="56154AF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2D74E9C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8EF7982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9E9BE4D" w14:textId="77777777" w:rsidR="00BD775C" w:rsidRDefault="00BD775C">
      <w:pPr>
        <w:spacing w:line="1" w:lineRule="exact"/>
      </w:pPr>
    </w:p>
    <w:p w14:paraId="673637E8" w14:textId="77777777" w:rsidR="00BD775C" w:rsidRDefault="00E67A64">
      <w:pPr>
        <w:pStyle w:val="Titulektabulky0"/>
        <w:shd w:val="clear" w:color="auto" w:fill="auto"/>
      </w:pPr>
      <w:r>
        <w:t>Bankovní spojení:</w:t>
      </w:r>
    </w:p>
    <w:p w14:paraId="260BB85E" w14:textId="77777777" w:rsidR="00BD775C" w:rsidRDefault="00E67A64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BD775C" w14:paraId="2BE315C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AACB602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ECF259F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BD775C" w14:paraId="0D462CA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1C69AE1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B3076B0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BD775C" w14:paraId="3CDC66D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82CFB08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0A74A5B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BD775C" w14:paraId="0DC9FBA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E622184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5ACB5DF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8C85F75" w14:textId="77777777" w:rsidR="00BD775C" w:rsidRDefault="00E67A64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5A02D5E8" w14:textId="77777777" w:rsidR="00BD775C" w:rsidRDefault="00BD775C">
      <w:pPr>
        <w:spacing w:after="359" w:line="1" w:lineRule="exact"/>
      </w:pPr>
    </w:p>
    <w:p w14:paraId="39D50D48" w14:textId="77777777" w:rsidR="00BD775C" w:rsidRDefault="00E67A64">
      <w:pPr>
        <w:pStyle w:val="Nadpis30"/>
        <w:keepNext/>
        <w:keepLines/>
        <w:shd w:val="clear" w:color="auto" w:fill="auto"/>
        <w:spacing w:after="360" w:line="240" w:lineRule="auto"/>
        <w:ind w:firstLine="360"/>
        <w:jc w:val="both"/>
      </w:pPr>
      <w:bookmarkStart w:id="2" w:name="bookmark6"/>
      <w:bookmarkStart w:id="3" w:name="bookmark7"/>
      <w: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BD775C" w14:paraId="088AA58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D6B617E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B87EC8C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Hojkov</w:t>
            </w:r>
          </w:p>
        </w:tc>
      </w:tr>
      <w:tr w:rsidR="00BD775C" w14:paraId="7E55FF7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9FD10BF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C784E06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Hojkov č. 64, 588 </w:t>
            </w:r>
            <w:r>
              <w:t>05 Dušejov</w:t>
            </w:r>
          </w:p>
        </w:tc>
      </w:tr>
      <w:tr w:rsidR="00BD775C" w14:paraId="1077248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436566A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739E06C8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Martinem Novákem - starostou obce</w:t>
            </w:r>
          </w:p>
        </w:tc>
      </w:tr>
      <w:tr w:rsidR="00BD775C" w14:paraId="2FF3279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5C17B9A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AAFA900" w14:textId="77777777" w:rsidR="00BD775C" w:rsidRDefault="00E67A6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00373699</w:t>
            </w:r>
          </w:p>
        </w:tc>
      </w:tr>
    </w:tbl>
    <w:p w14:paraId="1E4377DF" w14:textId="77777777" w:rsidR="00BD775C" w:rsidRDefault="00E67A64">
      <w:pPr>
        <w:pStyle w:val="Titulektabulky0"/>
        <w:shd w:val="clear" w:color="auto" w:fill="auto"/>
      </w:pPr>
      <w:r>
        <w:t>Telefon:</w:t>
      </w:r>
    </w:p>
    <w:p w14:paraId="1D5A6494" w14:textId="77777777" w:rsidR="00BD775C" w:rsidRDefault="00BD775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BD775C" w14:paraId="0500010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FD14EF1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BCE50D7" w14:textId="77777777" w:rsidR="00BD775C" w:rsidRDefault="00E67A64">
            <w:pPr>
              <w:pStyle w:val="Jin0"/>
              <w:shd w:val="clear" w:color="auto" w:fill="auto"/>
              <w:spacing w:line="240" w:lineRule="auto"/>
              <w:ind w:left="1080"/>
            </w:pPr>
            <w:r>
              <w:t>@tiscali.cz</w:t>
            </w:r>
          </w:p>
        </w:tc>
      </w:tr>
    </w:tbl>
    <w:p w14:paraId="6C352B5C" w14:textId="77777777" w:rsidR="00BD775C" w:rsidRDefault="00E67A64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4ECD47E1" w14:textId="77777777" w:rsidR="00BD775C" w:rsidRDefault="00BD775C">
      <w:pPr>
        <w:spacing w:after="639" w:line="1" w:lineRule="exact"/>
      </w:pPr>
    </w:p>
    <w:p w14:paraId="344B6C77" w14:textId="77777777" w:rsidR="00BD775C" w:rsidRDefault="00E67A64">
      <w:pPr>
        <w:pStyle w:val="Zkladntext1"/>
        <w:shd w:val="clear" w:color="auto" w:fill="auto"/>
        <w:spacing w:after="320"/>
        <w:ind w:left="360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4C8CD005" w14:textId="77777777" w:rsidR="00BD775C" w:rsidRDefault="00E67A64">
      <w:pPr>
        <w:pStyle w:val="Nadpis30"/>
        <w:keepNext/>
        <w:keepLines/>
        <w:shd w:val="clear" w:color="auto" w:fill="auto"/>
        <w:spacing w:line="276" w:lineRule="auto"/>
      </w:pPr>
      <w:bookmarkStart w:id="4" w:name="bookmark8"/>
      <w:bookmarkStart w:id="5" w:name="bookmark9"/>
      <w:r>
        <w:t>Čl. I. Předmět díla</w:t>
      </w:r>
      <w:bookmarkEnd w:id="4"/>
      <w:bookmarkEnd w:id="5"/>
    </w:p>
    <w:p w14:paraId="511531E6" w14:textId="77777777" w:rsidR="00BD775C" w:rsidRDefault="00E67A64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rozsahu: pluhování a posyp inertním materiálem v délce 2 000,00 m.</w:t>
      </w:r>
    </w:p>
    <w:p w14:paraId="3528157A" w14:textId="77777777" w:rsidR="00BD775C" w:rsidRDefault="00E67A64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5DCCC9C0" w14:textId="77777777" w:rsidR="00BD775C" w:rsidRDefault="00E67A64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</w:pPr>
      <w:r>
        <w:t>Zhotovitel je povinen provádět práce specifikované v čl. I odst. 1 této Smlouvy.</w:t>
      </w:r>
    </w:p>
    <w:p w14:paraId="1464C230" w14:textId="77777777" w:rsidR="00BD775C" w:rsidRDefault="00E67A64">
      <w:pPr>
        <w:pStyle w:val="Nadpis30"/>
        <w:keepNext/>
        <w:keepLines/>
        <w:shd w:val="clear" w:color="auto" w:fill="auto"/>
        <w:spacing w:line="271" w:lineRule="auto"/>
      </w:pPr>
      <w:bookmarkStart w:id="6" w:name="bookmark10"/>
      <w:bookmarkStart w:id="7" w:name="bookmark11"/>
      <w:r>
        <w:t>Čl. II. Místo plnění</w:t>
      </w:r>
      <w:bookmarkEnd w:id="6"/>
      <w:bookmarkEnd w:id="7"/>
    </w:p>
    <w:p w14:paraId="787A7371" w14:textId="77777777" w:rsidR="00BD775C" w:rsidRDefault="00E67A64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 w:line="271" w:lineRule="auto"/>
        <w:ind w:left="360" w:hanging="360"/>
      </w:pPr>
      <w:r>
        <w:t>Předmět díla bude zhotovitel provádět na místní pozemní komunikaci, v úseku obec Hojkov až křižovatka MK a silnice III/1336.</w:t>
      </w:r>
    </w:p>
    <w:p w14:paraId="0CABA53F" w14:textId="77777777" w:rsidR="00BD775C" w:rsidRDefault="00E67A64">
      <w:pPr>
        <w:pStyle w:val="Nadpis30"/>
        <w:keepNext/>
        <w:keepLines/>
        <w:shd w:val="clear" w:color="auto" w:fill="auto"/>
        <w:spacing w:line="276" w:lineRule="auto"/>
      </w:pPr>
      <w:bookmarkStart w:id="8" w:name="bookmark12"/>
      <w:bookmarkStart w:id="9" w:name="bookmark13"/>
      <w:r>
        <w:lastRenderedPageBreak/>
        <w:t>Čl. III. Doba plnění</w:t>
      </w:r>
      <w:bookmarkEnd w:id="8"/>
      <w:bookmarkEnd w:id="9"/>
    </w:p>
    <w:p w14:paraId="2FEF2AA5" w14:textId="77777777" w:rsidR="00BD775C" w:rsidRDefault="00E67A64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2024/2025, a to od účinnosti smlouvy do 31. 03. 2025.</w:t>
      </w:r>
    </w:p>
    <w:p w14:paraId="0543BDBB" w14:textId="77777777" w:rsidR="00BD775C" w:rsidRDefault="00E67A64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ztotožněn s tím, že </w:t>
      </w:r>
      <w:r>
        <w:t>Zhotovitel nastoupí na provádění prací dle objednávky Objednatele vždy až po skončení údržbových prací na komunikacích ve správě Zhotovitele.</w:t>
      </w:r>
    </w:p>
    <w:p w14:paraId="12D274D8" w14:textId="77777777" w:rsidR="00BD775C" w:rsidRDefault="00E67A64">
      <w:pPr>
        <w:pStyle w:val="Nadpis30"/>
        <w:keepNext/>
        <w:keepLines/>
        <w:shd w:val="clear" w:color="auto" w:fill="auto"/>
        <w:spacing w:line="276" w:lineRule="auto"/>
      </w:pPr>
      <w:bookmarkStart w:id="10" w:name="bookmark14"/>
      <w:bookmarkStart w:id="11" w:name="bookmark15"/>
      <w:r>
        <w:t>Čl. IV. Cena díla a fakturace</w:t>
      </w:r>
      <w:bookmarkEnd w:id="10"/>
      <w:bookmarkEnd w:id="11"/>
    </w:p>
    <w:p w14:paraId="2ED94801" w14:textId="77777777" w:rsidR="00BD775C" w:rsidRDefault="00E67A64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60AC176B" w14:textId="77777777" w:rsidR="00BD775C" w:rsidRDefault="00E67A64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50B4188" w14:textId="77777777" w:rsidR="00BD775C" w:rsidRDefault="00E67A64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BDDDA31" w14:textId="77777777" w:rsidR="00BD775C" w:rsidRDefault="00E67A64">
      <w:pPr>
        <w:pStyle w:val="Nadpis30"/>
        <w:keepNext/>
        <w:keepLines/>
        <w:shd w:val="clear" w:color="auto" w:fill="auto"/>
        <w:spacing w:line="276" w:lineRule="auto"/>
      </w:pPr>
      <w:bookmarkStart w:id="12" w:name="bookmark16"/>
      <w:bookmarkStart w:id="13" w:name="bookmark17"/>
      <w:r>
        <w:t>Čl. V. Závěrečná ustanovení</w:t>
      </w:r>
      <w:bookmarkEnd w:id="12"/>
      <w:bookmarkEnd w:id="13"/>
    </w:p>
    <w:p w14:paraId="69087732" w14:textId="77777777" w:rsidR="00BD775C" w:rsidRDefault="00E67A64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04D19A80" w14:textId="77777777" w:rsidR="00BD775C" w:rsidRDefault="00E67A6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7820D219" w14:textId="77777777" w:rsidR="00BD775C" w:rsidRDefault="00E67A6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Jakékoliv změny této Smlouvy mohou být </w:t>
      </w:r>
      <w:r>
        <w:t>činěny pouze na základě písemných dodatků, podepsaných oběma smluvními stranami.</w:t>
      </w:r>
    </w:p>
    <w:p w14:paraId="1E2912BA" w14:textId="77777777" w:rsidR="00BD775C" w:rsidRDefault="00E67A6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Smlouva je platná a účinná dnem připojení platného uznávaného elektronického podpisu dle zákona č. 297/2016 Sb., o službách vytvářejících důvěru pro elektronické </w:t>
      </w:r>
      <w:r>
        <w:t>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8C036F9" w14:textId="77777777" w:rsidR="00BD775C" w:rsidRDefault="00E67A6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109BA48" w14:textId="77777777" w:rsidR="00BD775C" w:rsidRDefault="00E67A6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1D3C5578" w14:textId="77777777" w:rsidR="00BD775C" w:rsidRDefault="00E67A6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EA79311" w14:textId="77777777" w:rsidR="00BD775C" w:rsidRDefault="00E67A6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DC1CF09" w14:textId="77777777" w:rsidR="00BD775C" w:rsidRDefault="00E67A6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3F3080A2" w14:textId="77777777" w:rsidR="00BD775C" w:rsidRDefault="00E67A64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zimní údržbu pozemních komunikací</w:t>
      </w:r>
    </w:p>
    <w:p w14:paraId="42C3A423" w14:textId="6281ACBD" w:rsidR="00BD775C" w:rsidRDefault="00E67A64">
      <w:pPr>
        <w:spacing w:line="1" w:lineRule="exact"/>
        <w:sectPr w:rsidR="00BD775C">
          <w:pgSz w:w="11900" w:h="16840"/>
          <w:pgMar w:top="514" w:right="1373" w:bottom="1552" w:left="1014" w:header="86" w:footer="112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79400" distB="603250" distL="0" distR="0" simplePos="0" relativeHeight="125829378" behindDoc="0" locked="0" layoutInCell="1" allowOverlap="1" wp14:anchorId="3735B106" wp14:editId="21D50394">
                <wp:simplePos x="0" y="0"/>
                <wp:positionH relativeFrom="page">
                  <wp:posOffset>872490</wp:posOffset>
                </wp:positionH>
                <wp:positionV relativeFrom="paragraph">
                  <wp:posOffset>279400</wp:posOffset>
                </wp:positionV>
                <wp:extent cx="63119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7B6C15" w14:textId="77777777" w:rsidR="00BD775C" w:rsidRDefault="00E67A6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35B10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pt;margin-top:22pt;width:49.7pt;height:15.85pt;z-index:125829378;visibility:visible;mso-wrap-style:none;mso-wrap-distance-left:0;mso-wrap-distance-top:22pt;mso-wrap-distance-right:0;mso-wrap-distance-bottom:4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lIdAEAAOUCAAAOAAAAZHJzL2Uyb0RvYy54bWysUlFLwzAQfhf8DyHvLu3E4cragYyJICpM&#10;f0CaJmuhyYUkrt2/99K1m+ib+HK93KXffd93Wa173ZKDdL4Bk9N0llAijYCqMfucfrxvb+4p8YGb&#10;irdgZE6P0tN1cX216mwm51BDW0lHEMT4rLM5rUOwGWNe1FJzPwMrDTYVOM0DHt2eVY53iK5bNk+S&#10;BevAVdaBkN5jdXNq0mLAV0qK8KqUl4G0OUVuYYhuiGWMrFjxbO+4rRsx0uB/YKF5Y3DoGWrDAyef&#10;rvkFpRvhwIMKMwGagVKNkIMGVJMmP9Tsam7loAXN8fZsk/8/WPFy2Nk3R0L/AD0uMBrSWZ95LEY9&#10;vXI6fpEpwT5aeDzbJvtABBYXt2m6xI7AFqqYL+8iCrv8bJ0PjxI0iUlOHW5lMIsfnn04XZ2uxFkG&#10;tk3bxvqFScxCX/YjvRKqI7LucHE5NfiyKGmfDPoSdzwlbkrKMZkg0cuB37j3uKzv52Hw5XUWXwAA&#10;AP//AwBQSwMEFAAGAAgAAAAhABfQoLPdAAAACQEAAA8AAABkcnMvZG93bnJldi54bWxMj8FOwzAQ&#10;RO9I/IO1SNyonTY0VYhTIQRHKrVw4ebE2yRtvI5ipw1/z3KC42hHs+8V29n14oJj6DxpSBYKBFLt&#10;bUeNhs+Pt4cNiBANWdN7Qg3fGGBb3t4UJrf+Snu8HGIjeIRCbjS0MQ65lKFu0Zmw8AMS345+dCZy&#10;HBtpR3PlcdfLpVJr6UxH/KE1A760WJ8Pk9NwfN+dT6/TXp0atcGvZMS5SnZa39/Nz08gIs7xrwy/&#10;+IwOJTNVfiIbRM95laVc1ZCm7MSF5WrNLpWG7DEDWRbyv0H5AwAA//8DAFBLAQItABQABgAIAAAA&#10;IQC2gziS/gAAAOEBAAATAAAAAAAAAAAAAAAAAAAAAABbQ29udGVudF9UeXBlc10ueG1sUEsBAi0A&#10;FAAGAAgAAAAhADj9If/WAAAAlAEAAAsAAAAAAAAAAAAAAAAALwEAAF9yZWxzLy5yZWxzUEsBAi0A&#10;FAAGAAgAAAAhAB3lSUh0AQAA5QIAAA4AAAAAAAAAAAAAAAAALgIAAGRycy9lMm9Eb2MueG1sUEsB&#10;Ai0AFAAGAAgAAAAhABfQoLPdAAAACQEAAA8AAAAAAAAAAAAAAAAAzgMAAGRycy9kb3ducmV2Lnht&#10;bFBLBQYAAAAABAAEAPMAAADYBAAAAAA=&#10;" filled="f" stroked="f">
                <v:textbox inset="0,0,0,0">
                  <w:txbxContent>
                    <w:p w14:paraId="127B6C15" w14:textId="77777777" w:rsidR="00BD775C" w:rsidRDefault="00E67A6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6935" distB="42545" distL="0" distR="0" simplePos="0" relativeHeight="125829381" behindDoc="0" locked="0" layoutInCell="1" allowOverlap="1" wp14:anchorId="4911EB26" wp14:editId="23CCBED4">
                <wp:simplePos x="0" y="0"/>
                <wp:positionH relativeFrom="page">
                  <wp:posOffset>1033780</wp:posOffset>
                </wp:positionH>
                <wp:positionV relativeFrom="paragraph">
                  <wp:posOffset>876935</wp:posOffset>
                </wp:positionV>
                <wp:extent cx="588010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872028" w14:textId="00C1A1A3" w:rsidR="00BD775C" w:rsidRDefault="00BD775C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11EB26" id="Shape 5" o:spid="_x0000_s1027" type="#_x0000_t202" style="position:absolute;margin-left:81.4pt;margin-top:69.05pt;width:46.3pt;height:12.95pt;z-index:125829381;visibility:visible;mso-wrap-style:square;mso-wrap-distance-left:0;mso-wrap-distance-top:69.05pt;mso-wrap-distance-right:0;mso-wrap-distance-bottom: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4qbwEAAOACAAAOAAAAZHJzL2Uyb0RvYy54bWysUlFrwjAQfh/sP4S8z1RRkWIrDHEMxjZw&#10;+wExTWygyYUks/Xf71KtyvY29nL9cpd89913Xa4605CD9EGDLeh4lFEirYBK231BPz82DwtKQuS2&#10;4g1YWdCjDHRV3t8tW5fLCdTQVNITJLEhb11B6xhdzlgQtTQ8jMBJi0UF3vCIR79nlectspuGTbJs&#10;zlrwlfMgZAiYXZ+KtOz5lZIivikVZCRNQVFb7KPv4y5FVi55vvfc1VqcZfA/qDBcW2x6oVrzyMmX&#10;17+ojBYeAqg4EmAYKKWF7GfAacbZj2m2NXeynwXNCe5iU/g/WvF62Lp3T2L3CB0uMBnSupAHTKZ5&#10;OuVN+qJSgnW08HixTXaRCEzOFgvUTonA0ng+nc5niYVdHzsf4pMEQxIoqMet9Gbxw0uIp6vDldTL&#10;wkY3TcpflSQUu11HdHWjcgfVEcU3zxYtSesdgB/A7gwGNrSxl3ZeedrT7bnvef0xy28AAAD//wMA&#10;UEsDBBQABgAIAAAAIQAGa0RB4AAAAAsBAAAPAAAAZHJzL2Rvd25yZXYueG1sTI/BTsMwEETvSPyD&#10;tZW4UbuhjUoap6oQnJAQaThwdGI3sRqvQ+y24e/ZnsptRzOafZNvJ9ezsxmD9ShhMRfADDZeW2wl&#10;fFVvj2tgISrUqvdoJPyaANvi/i5XmfYXLM15H1tGJRgyJaGLccg4D01nnApzPxgk7+BHpyLJseV6&#10;VBcqdz1PhEi5UxbpQ6cG89KZ5rg/OQm7byxf7c9H/VkeSltVzwLf06OUD7NptwEWzRRvYbjiEzoU&#10;xFT7E+rAetJpQuiRjqf1AhglktVqCay+WksBvMj5/w3FHwAAAP//AwBQSwECLQAUAAYACAAAACEA&#10;toM4kv4AAADhAQAAEwAAAAAAAAAAAAAAAAAAAAAAW0NvbnRlbnRfVHlwZXNdLnhtbFBLAQItABQA&#10;BgAIAAAAIQA4/SH/1gAAAJQBAAALAAAAAAAAAAAAAAAAAC8BAABfcmVscy8ucmVsc1BLAQItABQA&#10;BgAIAAAAIQBMHv4qbwEAAOACAAAOAAAAAAAAAAAAAAAAAC4CAABkcnMvZTJvRG9jLnhtbFBLAQIt&#10;ABQABgAIAAAAIQAGa0RB4AAAAAsBAAAPAAAAAAAAAAAAAAAAAMkDAABkcnMvZG93bnJldi54bWxQ&#10;SwUGAAAAAAQABADzAAAA1gQAAAAA&#10;" filled="f" stroked="f">
                <v:textbox inset="0,0,0,0">
                  <w:txbxContent>
                    <w:p w14:paraId="7F872028" w14:textId="00C1A1A3" w:rsidR="00BD775C" w:rsidRDefault="00BD775C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5935" distB="20955" distL="0" distR="0" simplePos="0" relativeHeight="125829383" behindDoc="0" locked="0" layoutInCell="1" allowOverlap="1" wp14:anchorId="2139C06D" wp14:editId="3F97CA46">
                <wp:simplePos x="0" y="0"/>
                <wp:positionH relativeFrom="page">
                  <wp:posOffset>1859915</wp:posOffset>
                </wp:positionH>
                <wp:positionV relativeFrom="paragraph">
                  <wp:posOffset>495935</wp:posOffset>
                </wp:positionV>
                <wp:extent cx="929640" cy="567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B1AA7F" w14:textId="1F629CCB" w:rsidR="00BD775C" w:rsidRDefault="00E67A6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</w:t>
                            </w:r>
                            <w:r>
                              <w:t>Datum: 2024.11.27 11:39:02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39C06D" id="Shape 7" o:spid="_x0000_s1028" type="#_x0000_t202" style="position:absolute;margin-left:146.45pt;margin-top:39.05pt;width:73.2pt;height:44.65pt;z-index:125829383;visibility:visible;mso-wrap-style:square;mso-wrap-distance-left:0;mso-wrap-distance-top:39.05pt;mso-wrap-distance-right:0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BQcQEAAOACAAAOAAAAZHJzL2Uyb0RvYy54bWysUlFLwzAQfhf8DyHvrl1x05W1AxkTQVSY&#10;/oA0TdZAkwtJXLt/76VbN9E38eX65S757rvvulz1uiV74bwCU9DpJKVEGA61MruCfrxvbu4p8YGZ&#10;mrVgREEPwtNVeX217GwuMmigrYUjSGJ83tmCNiHYPEk8b4RmfgJWGCxKcJoFPLpdUjvWIbtukyxN&#10;50kHrrYOuPAes+tjkZYDv5SCh1cpvQikLShqC0N0Q6xiTMoly3eO2Ubxkwz2BxWaKYNNz1RrFhj5&#10;dOoXlVbcgQcZJhx0AlIqLoYZcJpp+mOabcOsGGZBc7w92+T/j5a/7Lf2zZHQP0CPC4yGdNbnHpNx&#10;nl46Hb+olGAdLTycbRN9IByTi2wxv8UKx9JsfpfOZpEluTy2zodHAZpEUFCHWxnMYvtnH45Xxyux&#10;l4GNatuYvyiJKPRVT1Rd0GxUWUF9QPHtk0FL4npH4EZQncDIhjYO0k4rj3v6fh56Xn7M8gsAAP//&#10;AwBQSwMEFAAGAAgAAAAhAPF4V2rgAAAACgEAAA8AAABkcnMvZG93bnJldi54bWxMj0FPg0AQhe8m&#10;/ofNmHizS2lDC7I0jdGTiZHiweMCU9iUnUV22+K/dzzpcfK+vPdNvpvtIC44eeNIwXIRgUBqXGuo&#10;U/BRvTxsQfigqdWDI1TwjR52xe1NrrPWXanEyyF0gkvIZ1pBH8KYSembHq32CzcicXZ0k9WBz6mT&#10;7aSvXG4HGUdRIq02xAu9HvGpx+Z0OFsF+08qn83XW/1eHktTVWlEr8lJqfu7ef8IIuAc/mD41Wd1&#10;KNipdmdqvRgUxGmcMqpgs12CYGC9SlcgaiaTzRpkkcv/LxQ/AAAA//8DAFBLAQItABQABgAIAAAA&#10;IQC2gziS/gAAAOEBAAATAAAAAAAAAAAAAAAAAAAAAABbQ29udGVudF9UeXBlc10ueG1sUEsBAi0A&#10;FAAGAAgAAAAhADj9If/WAAAAlAEAAAsAAAAAAAAAAAAAAAAALwEAAF9yZWxzLy5yZWxzUEsBAi0A&#10;FAAGAAgAAAAhAGS8IFBxAQAA4AIAAA4AAAAAAAAAAAAAAAAALgIAAGRycy9lMm9Eb2MueG1sUEsB&#10;Ai0AFAAGAAgAAAAhAPF4V2rgAAAACgEAAA8AAAAAAAAAAAAAAAAAywMAAGRycy9kb3ducmV2Lnht&#10;bFBLBQYAAAAABAAEAPMAAADYBAAAAAA=&#10;" filled="f" stroked="f">
                <v:textbox inset="0,0,0,0">
                  <w:txbxContent>
                    <w:p w14:paraId="08B1AA7F" w14:textId="1F629CCB" w:rsidR="00BD775C" w:rsidRDefault="00E67A64">
                      <w:pPr>
                        <w:pStyle w:val="Zkladntext20"/>
                        <w:shd w:val="clear" w:color="auto" w:fill="auto"/>
                      </w:pPr>
                      <w:r>
                        <w:t xml:space="preserve">Digitálně podepsal </w:t>
                      </w:r>
                      <w:r>
                        <w:t>Datum: 2024.11.27 11:39:02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9400" distB="0" distL="0" distR="0" simplePos="0" relativeHeight="125829385" behindDoc="0" locked="0" layoutInCell="1" allowOverlap="1" wp14:anchorId="3D37AD81" wp14:editId="1C08120C">
                <wp:simplePos x="0" y="0"/>
                <wp:positionH relativeFrom="page">
                  <wp:posOffset>4173220</wp:posOffset>
                </wp:positionH>
                <wp:positionV relativeFrom="paragraph">
                  <wp:posOffset>279400</wp:posOffset>
                </wp:positionV>
                <wp:extent cx="719455" cy="8045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80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70CD16" w14:textId="77777777" w:rsidR="00BD775C" w:rsidRDefault="00E67A64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</w:pPr>
                            <w:r>
                              <w:t>V Hojkově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37AD81" id="Shape 9" o:spid="_x0000_s1029" type="#_x0000_t202" style="position:absolute;margin-left:328.6pt;margin-top:22pt;width:56.65pt;height:63.35pt;z-index:125829385;visibility:visible;mso-wrap-style:square;mso-wrap-distance-left:0;mso-wrap-distance-top:2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AmcwEAAOACAAAOAAAAZHJzL2Uyb0RvYy54bWysUstOwzAQvCPxD5bvNGlpeERNKqGqCAkB&#10;UuEDHMduLMVeyzZN+ves06ZFcENcNuNde3Z2Notlr1uyE84rMAWdTlJKhOFQK7Mt6Mf7+uqOEh+Y&#10;qVkLRhR0LzxdlpcXi87mYgYNtLVwBEmMzztb0CYEmyeJ543QzE/ACoNFCU6zgEe3TWrHOmTXbTJL&#10;05ukA1dbB1x4j9nVoUjLgV9KwcOrlF4E0hYUtYUhuiFWMSblguVbx2yj+FEG+4MKzZTBpieqFQuM&#10;fDr1i0or7sCDDBMOOgEpFRfDDDjNNP0xzaZhVgyzoDnenmzy/0fLX3Yb++ZI6B+gxwVGQzrrc4/J&#10;OE8vnY5fVEqwjhbuT7aJPhCOydvp/TzLKOFYukvn2TyLLMn5sXU+PArQJIKCOtzKYBbbPftwuDpe&#10;ib0MrFXbxvxZSUShr3qi6oJejyorqPcovn0yaElc7wjcCKojGNnQxkHaceVxT9/PQ8/zj1l+AQAA&#10;//8DAFBLAwQUAAYACAAAACEAVGMiL98AAAAKAQAADwAAAGRycy9kb3ducmV2LnhtbEyPwU7DMBBE&#10;70j8g7VI3KhN1cYQ4lQVghMSIg0Hjk7sJlbjdYjdNvw9y6kcV/s086bYzH5gJztFF1DB/UIAs9gG&#10;47BT8Fm/3j0Ai0mj0UNAq+DHRtiU11eFzk04Y2VPu9QxCsGYawV9SmPOeWx763VchNEi/fZh8jrR&#10;OXXcTPpM4X7gSyEy7rVDauj1aJ972x52R69g+4XVi/t+bz6qfeXq+lHgW3ZQ6vZm3j4BS3ZOFxj+&#10;9EkdSnJqwhFNZIOCbC2XhCpYrWgTAVKKNbCGSCkk8LLg/yeUvwAAAP//AwBQSwECLQAUAAYACAAA&#10;ACEAtoM4kv4AAADhAQAAEwAAAAAAAAAAAAAAAAAAAAAAW0NvbnRlbnRfVHlwZXNdLnhtbFBLAQIt&#10;ABQABgAIAAAAIQA4/SH/1gAAAJQBAAALAAAAAAAAAAAAAAAAAC8BAABfcmVscy8ucmVsc1BLAQIt&#10;ABQABgAIAAAAIQB13XAmcwEAAOACAAAOAAAAAAAAAAAAAAAAAC4CAABkcnMvZTJvRG9jLnhtbFBL&#10;AQItABQABgAIAAAAIQBUYyIv3wAAAAoBAAAPAAAAAAAAAAAAAAAAAM0DAABkcnMvZG93bnJldi54&#10;bWxQSwUGAAAAAAQABADzAAAA2QQAAAAA&#10;" filled="f" stroked="f">
                <v:textbox inset="0,0,0,0">
                  <w:txbxContent>
                    <w:p w14:paraId="7E70CD16" w14:textId="77777777" w:rsidR="00BD775C" w:rsidRDefault="00E67A64">
                      <w:pPr>
                        <w:pStyle w:val="Zkladntext1"/>
                        <w:shd w:val="clear" w:color="auto" w:fill="auto"/>
                        <w:spacing w:after="140" w:line="240" w:lineRule="auto"/>
                      </w:pPr>
                      <w:r>
                        <w:t>V Hojkově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4200" distB="8890" distL="0" distR="0" simplePos="0" relativeHeight="125829387" behindDoc="0" locked="0" layoutInCell="1" allowOverlap="1" wp14:anchorId="7CA90436" wp14:editId="7B13921C">
                <wp:simplePos x="0" y="0"/>
                <wp:positionH relativeFrom="page">
                  <wp:posOffset>5041900</wp:posOffset>
                </wp:positionH>
                <wp:positionV relativeFrom="paragraph">
                  <wp:posOffset>584200</wp:posOffset>
                </wp:positionV>
                <wp:extent cx="780415" cy="4908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D2F57A" w14:textId="77777777" w:rsidR="00BD775C" w:rsidRDefault="00E67A6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</w:t>
                            </w:r>
                          </w:p>
                          <w:p w14:paraId="0459546D" w14:textId="77777777" w:rsidR="00BD775C" w:rsidRDefault="00E67A6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Datum: 2024.11.25 16:00:11 </w:t>
                            </w:r>
                            <w:r>
                              <w:t>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A90436" id="Shape 11" o:spid="_x0000_s1030" type="#_x0000_t202" style="position:absolute;margin-left:397pt;margin-top:46pt;width:61.45pt;height:38.65pt;z-index:125829387;visibility:visible;mso-wrap-style:square;mso-wrap-distance-left:0;mso-wrap-distance-top:46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/YcQEAAOACAAAOAAAAZHJzL2Uyb0RvYy54bWysUlFLwzAQfhf8DyHvLt3YdJZ1AxkTQVSY&#10;/oA0TdZAkwtJXLt/76VbN9E38eX65S757rvvulh1piF76YMGW9DxKKNEWgGVtruCfrxvbuaUhMht&#10;xRuwsqAHGehqeX21aF0uJ1BDU0lPkMSGvHUFrWN0OWNB1NLwMAInLRYVeMMjHv2OVZ63yG4aNsmy&#10;W9aCr5wHIUPA7PpYpMueXykp4qtSQUbSFBS1xT76PpYpsuWC5zvPXa3FSQb/gwrDtcWmZ6o1j5x8&#10;ev2LymjhIYCKIwGGgVJayH4GnGac/ZhmW3Mn+1nQnODONoX/oxUv+6178yR2D9DhApMhrQt5wGSa&#10;p1PepC8qJVhHCw9n22QXicDk3TybjmeUCCxN77P5bJZY2OWx8yE+SjAkgYJ63EpvFt8/h3i8OlxJ&#10;vSxsdNOk/EVJQrErO6IrbDKoLKE6oPjmyaIlab0D8AMoT2BgQxt7aaeVpz19P/c9Lz/m8gsAAP//&#10;AwBQSwMEFAAGAAgAAAAhAEGsxmzfAAAACgEAAA8AAABkcnMvZG93bnJldi54bWxMj8FOwzAMhu9I&#10;vENkJG4s3UCFdE2nCcEJCdGVw45p47XVGqc02VbeHnOCk2X50+/vzzezG8QZp9B70rBcJCCQGm97&#10;ajV8Vq93TyBCNGTN4Ak1fGOATXF9lZvM+guVeN7FVnAIhcxo6GIcMylD06EzYeFHJL4d/ORM5HVq&#10;pZ3MhcPdIFdJkkpneuIPnRnxucPmuDs5Dds9lS/913v9UR7KvqpUQm/pUevbm3m7BhFxjn8w/Oqz&#10;OhTsVPsT2SAGDY/qgbtEDWrFkwG1TBWImslU3YMscvm/QvEDAAD//wMAUEsBAi0AFAAGAAgAAAAh&#10;ALaDOJL+AAAA4QEAABMAAAAAAAAAAAAAAAAAAAAAAFtDb250ZW50X1R5cGVzXS54bWxQSwECLQAU&#10;AAYACAAAACEAOP0h/9YAAACUAQAACwAAAAAAAAAAAAAAAAAvAQAAX3JlbHMvLnJlbHNQSwECLQAU&#10;AAYACAAAACEALiBf2HEBAADgAgAADgAAAAAAAAAAAAAAAAAuAgAAZHJzL2Uyb0RvYy54bWxQSwEC&#10;LQAUAAYACAAAACEAQazGbN8AAAAKAQAADwAAAAAAAAAAAAAAAADLAwAAZHJzL2Rvd25yZXYueG1s&#10;UEsFBgAAAAAEAAQA8wAAANcEAAAAAA==&#10;" filled="f" stroked="f">
                <v:textbox inset="0,0,0,0">
                  <w:txbxContent>
                    <w:p w14:paraId="39D2F57A" w14:textId="77777777" w:rsidR="00BD775C" w:rsidRDefault="00E67A64">
                      <w:pPr>
                        <w:pStyle w:val="Zkladntext30"/>
                        <w:shd w:val="clear" w:color="auto" w:fill="auto"/>
                      </w:pPr>
                      <w:r>
                        <w:t>Digitálně podepsal</w:t>
                      </w:r>
                    </w:p>
                    <w:p w14:paraId="0459546D" w14:textId="77777777" w:rsidR="00BD775C" w:rsidRDefault="00E67A64">
                      <w:pPr>
                        <w:pStyle w:val="Zkladntext30"/>
                        <w:shd w:val="clear" w:color="auto" w:fill="auto"/>
                      </w:pPr>
                      <w:r>
                        <w:t xml:space="preserve">Datum: 2024.11.25 16:00:11 </w:t>
                      </w:r>
                      <w:r>
                        <w:t>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CB206" w14:textId="77777777" w:rsidR="00BD775C" w:rsidRDefault="00E67A6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38D93E2C" wp14:editId="0132FD86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6280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473886" w14:textId="77777777" w:rsidR="00BD775C" w:rsidRDefault="00E67A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14:paraId="06505582" w14:textId="77777777" w:rsidR="00BD775C" w:rsidRDefault="00E67A6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Martin Novák</w:t>
                            </w:r>
                            <w:r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D93E2C" id="Shape 13" o:spid="_x0000_s1031" type="#_x0000_t202" style="position:absolute;margin-left:359.35pt;margin-top:1pt;width:77.5pt;height:49.4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QDcQEAAOACAAAOAAAAZHJzL2Uyb0RvYy54bWysUl1LwzAUfRf8DyHvrl1xY5a1AxkTQVRQ&#10;f0CaJmugyQ1JXLt/7032Jfomvtye3Juce+65Xa5G3ZOdcF6Bqeh0klMiDIdWmW1FP943NwtKfGCm&#10;ZT0YUdG98HRVX18tB1uKAjroW+EIkhhfDraiXQi2zDLPO6GZn4AVBosSnGYBj26btY4NyK77rMjz&#10;eTaAa60DLrzH7PpQpHXil1Lw8CKlF4H0FUVtIUWXYhNjVi9ZuXXMdoofZbA/qNBMGWx6plqzwMin&#10;U7+otOIOPMgw4aAzkFJxkWbAaab5j2neOmZFmgXN8fZsk/8/Wv68e7OvjoTxHkZcYDRksL70mIzz&#10;jNLp+EWlBOto4f5smxgD4Zi8W9wWM6xwLM2LRT6dRZbs8tg6Hx4EaBJBRR1uJZnFdk8+HK6ersRe&#10;Bjaq72P+oiSiMDYjUW1FE3/MNNDuUXz/aNCSuN4TcCfQHMGJDW1M0o4rj3v6fk49Lz9m/QUAAP//&#10;AwBQSwMEFAAGAAgAAAAhAI5YVPPdAAAACQEAAA8AAABkcnMvZG93bnJldi54bWxMj8FOwzAQRO9I&#10;/IO1SNyo3SI1aYhTVQhOSIg0HDg6yTaxGq9D7Lbh71lO9Dia0cybfDu7QZxxCtaThuVCgUBqfGup&#10;0/BZvT6kIEI01JrBE2r4wQDb4vYmN1nrL1TieR87wSUUMqOhj3HMpAxNj86EhR+R2Dv4yZnIcupk&#10;O5kLl7tBrpRaS2cs8UJvRnzusTnuT07D7ovKF/v9Xn+Uh9JW1UbR2/qo9f3dvHsCEXGO/2H4w2d0&#10;KJip9idqgxg0JMs04aiGFV9iP00eWdccVGoDssjl9YPiFwAA//8DAFBLAQItABQABgAIAAAAIQC2&#10;gziS/gAAAOEBAAATAAAAAAAAAAAAAAAAAAAAAABbQ29udGVudF9UeXBlc10ueG1sUEsBAi0AFAAG&#10;AAgAAAAhADj9If/WAAAAlAEAAAsAAAAAAAAAAAAAAAAALwEAAF9yZWxzLy5yZWxzUEsBAi0AFAAG&#10;AAgAAAAhADo8FANxAQAA4AIAAA4AAAAAAAAAAAAAAAAALgIAAGRycy9lMm9Eb2MueG1sUEsBAi0A&#10;FAAGAAgAAAAhAI5YVPPdAAAACQEAAA8AAAAAAAAAAAAAAAAAywMAAGRycy9kb3ducmV2LnhtbFBL&#10;BQYAAAAABAAEAPMAAADVBAAAAAA=&#10;" filled="f" stroked="f">
                <v:textbox inset="0,0,0,0">
                  <w:txbxContent>
                    <w:p w14:paraId="4B473886" w14:textId="77777777" w:rsidR="00BD775C" w:rsidRDefault="00E67A64">
                      <w:pPr>
                        <w:pStyle w:val="Zkladntext1"/>
                        <w:shd w:val="clear" w:color="auto" w:fill="auto"/>
                      </w:pPr>
                      <w:r>
                        <w:t>Za Objednatele</w:t>
                      </w:r>
                    </w:p>
                    <w:p w14:paraId="06505582" w14:textId="77777777" w:rsidR="00BD775C" w:rsidRDefault="00E67A64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Martin Novák</w:t>
                      </w:r>
                      <w:r>
                        <w:br/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8C66BD1" w14:textId="77777777" w:rsidR="00BD775C" w:rsidRDefault="00E67A64">
      <w:pPr>
        <w:pStyle w:val="Zkladntext1"/>
        <w:shd w:val="clear" w:color="auto" w:fill="auto"/>
        <w:ind w:firstLine="660"/>
      </w:pPr>
      <w:r>
        <w:t>Za Zhotovitele</w:t>
      </w:r>
    </w:p>
    <w:p w14:paraId="4F231062" w14:textId="6D818E97" w:rsidR="00BD775C" w:rsidRDefault="00E67A64">
      <w:pPr>
        <w:pStyle w:val="Zkladntext1"/>
        <w:shd w:val="clear" w:color="auto" w:fill="auto"/>
        <w:ind w:left="660" w:hanging="140"/>
        <w:sectPr w:rsidR="00BD775C">
          <w:type w:val="continuous"/>
          <w:pgSz w:w="11900" w:h="16840"/>
          <w:pgMar w:top="543" w:right="1804" w:bottom="543" w:left="1148" w:header="0" w:footer="3" w:gutter="0"/>
          <w:cols w:space="720"/>
          <w:noEndnote/>
          <w:docGrid w:linePitch="360"/>
        </w:sectPr>
      </w:pPr>
      <w:r>
        <w:t xml:space="preserve">Ing. Radovan Necid                                                      </w:t>
      </w:r>
      <w:r>
        <w:t xml:space="preserve"> ředitel organizace</w:t>
      </w:r>
    </w:p>
    <w:p w14:paraId="0F38692E" w14:textId="77777777" w:rsidR="00BD775C" w:rsidRDefault="00E67A64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0227BA91" w14:textId="77777777" w:rsidR="00BD775C" w:rsidRDefault="00E67A64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8"/>
      <w:bookmarkStart w:id="15" w:name="bookmark19"/>
      <w:r>
        <w:t>Cenová nabídka pro zimní údržbu pozemních komunikací</w:t>
      </w:r>
      <w:r>
        <w:br/>
        <w:t>na období od 01. 11. 2024 do 31. 03.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BD775C" w14:paraId="3959194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D10A3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DRUH </w:t>
            </w:r>
            <w:r>
              <w:rPr>
                <w:b/>
                <w:bCs/>
              </w:rPr>
              <w:t>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40D64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E28D72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BD775C" w14:paraId="644810F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B3127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96AC6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22451" w14:textId="1E483A82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D775C" w14:paraId="0E1965B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FAFE5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BA7B4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D711D" w14:textId="53F9463F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D775C" w14:paraId="2C7178F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0D567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7D724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54A56" w14:textId="1D08C17F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D775C" w14:paraId="576C6B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99C21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76B03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4147CE" w14:textId="73F3DA1C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D775C" w14:paraId="2EF558D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57FEF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mat.)s </w:t>
            </w:r>
            <w:r>
              <w:t>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9FC91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FB338C" w14:textId="6D034E1E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D775C" w14:paraId="4A8938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E789E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5FB92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0F664" w14:textId="32D8CF1C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D775C" w14:paraId="6F75AB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55F5A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7C6BB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FAEE7" w14:textId="428E228A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D775C" w14:paraId="0A2199C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FE063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FDD00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E3B30" w14:textId="61CFD8E7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D775C" w14:paraId="55695AD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41139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59393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B160B" w14:textId="7DC10EC6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D775C" w14:paraId="6B6C431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EE8CF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62CF6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79217" w14:textId="7260C19B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D775C" w14:paraId="4DC4AE5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68ED1" w14:textId="77777777" w:rsidR="00BD775C" w:rsidRDefault="00E67A64">
            <w:pPr>
              <w:pStyle w:val="Jin0"/>
              <w:shd w:val="clear" w:color="auto" w:fill="auto"/>
              <w:spacing w:line="240" w:lineRule="auto"/>
            </w:pPr>
            <w:r>
              <w:t>Posypový materiál - inertní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1AA17" w14:textId="77777777" w:rsidR="00BD775C" w:rsidRDefault="00E67A6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6F6BE" w14:textId="04F044EF" w:rsidR="00BD775C" w:rsidRDefault="00BD775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0D60245C" w14:textId="77777777" w:rsidR="00BD775C" w:rsidRDefault="00BD775C">
      <w:pPr>
        <w:spacing w:after="539" w:line="1" w:lineRule="exact"/>
      </w:pPr>
    </w:p>
    <w:p w14:paraId="3C5F831D" w14:textId="77777777" w:rsidR="00BD775C" w:rsidRDefault="00E67A64">
      <w:pPr>
        <w:pStyle w:val="Zkladntext1"/>
        <w:shd w:val="clear" w:color="auto" w:fill="auto"/>
        <w:spacing w:after="400" w:line="240" w:lineRule="auto"/>
        <w:ind w:firstLine="240"/>
      </w:pPr>
      <w:r>
        <w:t xml:space="preserve">K jednotkovým cenám bude </w:t>
      </w:r>
      <w:r>
        <w:t>účtováno DPH platné v daném období.</w:t>
      </w:r>
    </w:p>
    <w:sectPr w:rsidR="00BD775C">
      <w:pgSz w:w="11900" w:h="16840"/>
      <w:pgMar w:top="538" w:right="1805" w:bottom="538" w:left="1149" w:header="1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43EA6" w14:textId="77777777" w:rsidR="00E67A64" w:rsidRDefault="00E67A64">
      <w:r>
        <w:separator/>
      </w:r>
    </w:p>
  </w:endnote>
  <w:endnote w:type="continuationSeparator" w:id="0">
    <w:p w14:paraId="4C192700" w14:textId="77777777" w:rsidR="00E67A64" w:rsidRDefault="00E6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4583C" w14:textId="77777777" w:rsidR="00BD775C" w:rsidRDefault="00BD775C"/>
  </w:footnote>
  <w:footnote w:type="continuationSeparator" w:id="0">
    <w:p w14:paraId="41FFB327" w14:textId="77777777" w:rsidR="00BD775C" w:rsidRDefault="00BD77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024C7"/>
    <w:multiLevelType w:val="multilevel"/>
    <w:tmpl w:val="3BDCF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BE6CC6"/>
    <w:multiLevelType w:val="multilevel"/>
    <w:tmpl w:val="88A0C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A16C99"/>
    <w:multiLevelType w:val="multilevel"/>
    <w:tmpl w:val="FBE64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DA0E2A"/>
    <w:multiLevelType w:val="multilevel"/>
    <w:tmpl w:val="2FD8C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989497">
    <w:abstractNumId w:val="1"/>
  </w:num>
  <w:num w:numId="2" w16cid:durableId="1466311130">
    <w:abstractNumId w:val="3"/>
  </w:num>
  <w:num w:numId="3" w16cid:durableId="1879390434">
    <w:abstractNumId w:val="0"/>
  </w:num>
  <w:num w:numId="4" w16cid:durableId="75598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5C"/>
    <w:rsid w:val="00BD775C"/>
    <w:rsid w:val="00E67A64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A614"/>
  <w15:docId w15:val="{6806FE02-8225-4054-9240-3467A763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53F6F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53F6F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8" w:lineRule="auto"/>
    </w:pPr>
    <w:rPr>
      <w:rFonts w:ascii="Arial" w:eastAsia="Arial" w:hAnsi="Arial" w:cs="Arial"/>
      <w:b/>
      <w:bCs/>
      <w:i/>
      <w:iCs/>
      <w:color w:val="353F6F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 w:line="302" w:lineRule="auto"/>
      <w:ind w:left="360"/>
      <w:outlineLvl w:val="0"/>
    </w:pPr>
    <w:rPr>
      <w:rFonts w:ascii="Arial" w:eastAsia="Arial" w:hAnsi="Arial" w:cs="Arial"/>
      <w:b/>
      <w:bCs/>
      <w:color w:val="353F6F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40"/>
      <w:ind w:left="10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2024-11-28T07:21:00Z</dcterms:created>
  <dcterms:modified xsi:type="dcterms:W3CDTF">2024-11-28T07:22:00Z</dcterms:modified>
</cp:coreProperties>
</file>