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366B1">
        <w:rPr>
          <w:b/>
          <w:sz w:val="26"/>
          <w:szCs w:val="26"/>
        </w:rPr>
        <w:t>314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4468">
        <w:t>Arco</w:t>
      </w:r>
      <w:proofErr w:type="spellEnd"/>
      <w:r w:rsidR="00B14468">
        <w:t xml:space="preserve"> truhlářství</w:t>
      </w:r>
      <w:r w:rsidR="00AE26FC">
        <w:t xml:space="preserve"> s</w:t>
      </w:r>
      <w:r w:rsidR="007A7040">
        <w:t xml:space="preserve">. r. </w:t>
      </w:r>
      <w:r w:rsidR="00AE26FC">
        <w:t>o.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Kostelní 1465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434 01  Most 1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B14468">
        <w:t>28675151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 w:rsidR="003366B1">
        <w:t>Ředitelství</w:t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4C7FFE">
        <w:t>0</w:t>
      </w:r>
      <w:r w:rsidR="003366B1">
        <w:t>8</w:t>
      </w:r>
      <w:r w:rsidR="004C7FFE">
        <w:t>.11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4C7FFE">
        <w:t>31</w:t>
      </w:r>
      <w:r w:rsidR="002F46FE">
        <w:t>.</w:t>
      </w:r>
      <w:r w:rsidR="004C7FFE">
        <w:t>12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3366B1" w:rsidP="00193612">
      <w:pPr>
        <w:spacing w:after="0" w:line="240" w:lineRule="auto"/>
        <w:jc w:val="both"/>
      </w:pPr>
      <w:r>
        <w:t>kuchyňská linka vč. spotřebičů</w:t>
      </w:r>
      <w:r w:rsidR="009A23F3">
        <w:t xml:space="preserve"> </w:t>
      </w:r>
      <w:r w:rsidR="004E58CC">
        <w:tab/>
      </w:r>
      <w:r w:rsidR="004E58CC">
        <w:tab/>
      </w:r>
      <w:r w:rsidR="004C7FFE">
        <w:tab/>
      </w:r>
      <w:r w:rsidR="004C7FFE">
        <w:tab/>
      </w:r>
      <w:r>
        <w:t>54130</w:t>
      </w:r>
      <w:r w:rsidR="00AE26FC">
        <w:t>.</w:t>
      </w:r>
      <w:r w:rsidR="00B14468">
        <w:t>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</w:t>
      </w:r>
      <w:r w:rsidR="00555712">
        <w:t xml:space="preserve">vč. dopravy </w:t>
      </w:r>
      <w:r>
        <w:t>nepřesáhne částku</w:t>
      </w:r>
      <w:r w:rsidR="00D332D0">
        <w:t xml:space="preserve"> </w:t>
      </w:r>
      <w:r w:rsidR="003366B1">
        <w:t>54</w:t>
      </w:r>
      <w:r w:rsidR="00AE26FC">
        <w:t>.</w:t>
      </w:r>
      <w:r w:rsidR="003366B1">
        <w:t>130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</w:t>
      </w:r>
      <w:r w:rsidR="00555712">
        <w:t xml:space="preserve">/ </w:t>
      </w:r>
      <w:r>
        <w:t>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4C7FFE">
        <w:t>0</w:t>
      </w:r>
      <w:r w:rsidR="003366B1">
        <w:t>8</w:t>
      </w:r>
      <w:r w:rsidR="004C7FFE">
        <w:t>.11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3366B1">
        <w:t xml:space="preserve"> 12</w:t>
      </w:r>
      <w:bookmarkStart w:id="0" w:name="_GoBack"/>
      <w:bookmarkEnd w:id="0"/>
      <w:r w:rsidR="004C7FFE">
        <w:t>.11</w:t>
      </w:r>
      <w:r w:rsidR="00892E0E">
        <w:t>.202</w:t>
      </w:r>
      <w:r w:rsidR="002F46FE">
        <w:t>4</w:t>
      </w:r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366B1"/>
    <w:rsid w:val="003E24D1"/>
    <w:rsid w:val="00411505"/>
    <w:rsid w:val="004C7FFE"/>
    <w:rsid w:val="004E58CC"/>
    <w:rsid w:val="0050474A"/>
    <w:rsid w:val="00555712"/>
    <w:rsid w:val="00565A0E"/>
    <w:rsid w:val="007A7040"/>
    <w:rsid w:val="007B3F82"/>
    <w:rsid w:val="00892E0E"/>
    <w:rsid w:val="00895BBA"/>
    <w:rsid w:val="009A23F3"/>
    <w:rsid w:val="00A2301D"/>
    <w:rsid w:val="00A41F41"/>
    <w:rsid w:val="00AE26FC"/>
    <w:rsid w:val="00B14468"/>
    <w:rsid w:val="00C15937"/>
    <w:rsid w:val="00CD50DD"/>
    <w:rsid w:val="00D332D0"/>
    <w:rsid w:val="00E0266D"/>
    <w:rsid w:val="00E0528E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189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2024-11-27T14:32:00Z</dcterms:created>
  <dcterms:modified xsi:type="dcterms:W3CDTF">2024-11-27T14:32:00Z</dcterms:modified>
</cp:coreProperties>
</file>