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ADC4" w14:textId="77777777" w:rsidR="001312B6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A118E0" wp14:editId="7A4444A1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2809CD0D" wp14:editId="1B0C293E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92EE4" w14:textId="77777777" w:rsidR="001312B6" w:rsidRDefault="001312B6">
      <w:pPr>
        <w:pStyle w:val="ParaStyle3"/>
      </w:pPr>
    </w:p>
    <w:p w14:paraId="3738AFE1" w14:textId="77777777" w:rsidR="001312B6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14C0166B" w14:textId="77777777" w:rsidR="001312B6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828CBE2" w14:textId="77777777" w:rsidR="001312B6" w:rsidRDefault="001312B6">
      <w:pPr>
        <w:pStyle w:val="ParaStyle6"/>
      </w:pPr>
    </w:p>
    <w:p w14:paraId="40225BBE" w14:textId="77777777" w:rsidR="001312B6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1265C2C" w14:textId="77777777" w:rsidR="001312B6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37AAB6C9" w14:textId="77777777" w:rsidR="001312B6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B331CB5" w14:textId="77777777" w:rsidR="001312B6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62E108F8" w14:textId="50AA90A0" w:rsidR="001312B6" w:rsidRDefault="00000000">
      <w:pPr>
        <w:pStyle w:val="ParaStyle9"/>
      </w:pPr>
      <w:r>
        <w:rPr>
          <w:rStyle w:val="CharStyle6"/>
        </w:rPr>
        <w:t xml:space="preserve">NTS </w:t>
      </w:r>
      <w:proofErr w:type="spellStart"/>
      <w:r>
        <w:rPr>
          <w:rStyle w:val="CharStyle6"/>
        </w:rPr>
        <w:t>Computer</w:t>
      </w:r>
      <w:proofErr w:type="spellEnd"/>
      <w:r>
        <w:rPr>
          <w:rStyle w:val="CharStyle6"/>
        </w:rPr>
        <w:t>,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E21FB4A" w14:textId="77777777" w:rsidR="001312B6" w:rsidRDefault="00000000">
      <w:pPr>
        <w:pStyle w:val="ParaStyle10"/>
      </w:pPr>
      <w:r>
        <w:tab/>
      </w:r>
    </w:p>
    <w:p w14:paraId="28B246FC" w14:textId="3A7B2C35" w:rsidR="001312B6" w:rsidRDefault="00000000">
      <w:pPr>
        <w:pStyle w:val="ParaStyle11"/>
      </w:pPr>
      <w:r>
        <w:rPr>
          <w:rStyle w:val="CharStyle7"/>
        </w:rPr>
        <w:t>Bezděkovská 30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5A5A0A30" w14:textId="225BBE2E" w:rsidR="001312B6" w:rsidRDefault="00000000">
      <w:pPr>
        <w:pStyle w:val="ParaStyle12"/>
      </w:pPr>
      <w:r>
        <w:rPr>
          <w:rStyle w:val="CharStyle8"/>
        </w:rPr>
        <w:t>386 01 Strakonice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B45A8B5" w14:textId="77777777" w:rsidR="001312B6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4A65F65A" w14:textId="77777777" w:rsidR="001312B6" w:rsidRDefault="001312B6">
      <w:pPr>
        <w:pStyle w:val="ParaStyle14"/>
      </w:pPr>
    </w:p>
    <w:p w14:paraId="44A8C94A" w14:textId="77777777" w:rsidR="001312B6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240490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1A3EF99F" w14:textId="77777777" w:rsidR="001312B6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7CFB0527" w14:textId="349BA4C8" w:rsidR="001312B6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25180746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45019271" w14:textId="520D5DBA" w:rsidR="001312B6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CZ25180746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685BDAD4" w14:textId="77777777" w:rsidR="001312B6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C96E7DF" wp14:editId="044A2045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884FA6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6E6F8CB" w14:textId="77777777" w:rsidR="001312B6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AC4AAC5" wp14:editId="55D807C7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9F078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05E34E4E" w14:textId="77777777" w:rsidR="001312B6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21.11.2024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7C3FAF8B" w14:textId="77777777" w:rsidR="001312B6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5BAF50AE" wp14:editId="6FB718EC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1E6D2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23E63F4" w14:textId="77777777" w:rsidR="001312B6" w:rsidRDefault="00000000">
      <w:pPr>
        <w:pStyle w:val="ParaStyle23"/>
      </w:pPr>
      <w:r>
        <w:tab/>
      </w:r>
      <w:r>
        <w:rPr>
          <w:rStyle w:val="CharStyle11"/>
        </w:rPr>
        <w:t>500240490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1E8D563E" w14:textId="77777777" w:rsidR="001312B6" w:rsidRDefault="001312B6">
      <w:pPr>
        <w:pStyle w:val="ParaStyle24"/>
      </w:pPr>
    </w:p>
    <w:p w14:paraId="2F3250C1" w14:textId="77777777" w:rsidR="001312B6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3850D9D9" w14:textId="77777777" w:rsidR="001312B6" w:rsidRDefault="001312B6">
      <w:pPr>
        <w:pStyle w:val="ParaStyle2"/>
      </w:pPr>
    </w:p>
    <w:p w14:paraId="10C23C97" w14:textId="77777777" w:rsidR="001312B6" w:rsidRDefault="001312B6">
      <w:pPr>
        <w:pStyle w:val="ParaStyle2"/>
      </w:pPr>
    </w:p>
    <w:p w14:paraId="069B2FC5" w14:textId="77777777" w:rsidR="001312B6" w:rsidRDefault="001312B6">
      <w:pPr>
        <w:pStyle w:val="ParaStyle26"/>
      </w:pPr>
    </w:p>
    <w:p w14:paraId="0A8453EA" w14:textId="2584CB76" w:rsidR="001312B6" w:rsidRDefault="00000000">
      <w:pPr>
        <w:pStyle w:val="ParaStyle27"/>
      </w:pPr>
      <w:r>
        <w:tab/>
      </w:r>
      <w:r>
        <w:rPr>
          <w:rStyle w:val="CharStyle2"/>
        </w:rPr>
        <w:t>Objednáváme u Vás 2 x výměnu optického kabelu mezi administrativní budovou a kotelnou:</w:t>
      </w:r>
    </w:p>
    <w:p w14:paraId="1193E618" w14:textId="77777777" w:rsidR="001312B6" w:rsidRDefault="00000000">
      <w:pPr>
        <w:pStyle w:val="ParaStyle27"/>
      </w:pPr>
      <w:r>
        <w:tab/>
      </w:r>
      <w:r>
        <w:rPr>
          <w:rStyle w:val="CharStyle2"/>
        </w:rPr>
        <w:t xml:space="preserve"> 1) Výměna optického kabelu Kotelna I . za cenu 62 699,- Kč bez DPH.</w:t>
      </w:r>
    </w:p>
    <w:p w14:paraId="71EECF07" w14:textId="77777777" w:rsidR="001312B6" w:rsidRDefault="00000000">
      <w:pPr>
        <w:pStyle w:val="ParaStyle27"/>
      </w:pPr>
      <w:r>
        <w:tab/>
      </w:r>
      <w:r>
        <w:rPr>
          <w:rStyle w:val="CharStyle2"/>
        </w:rPr>
        <w:t xml:space="preserve"> 2) Výměna optického kabelu Kotelna II. za cenu 63 307,- Kč bez DPH.</w:t>
      </w:r>
    </w:p>
    <w:p w14:paraId="7189351A" w14:textId="77777777" w:rsidR="001312B6" w:rsidRDefault="00000000">
      <w:pPr>
        <w:pStyle w:val="ParaStyle27"/>
      </w:pPr>
      <w:r>
        <w:tab/>
      </w:r>
    </w:p>
    <w:p w14:paraId="37C72680" w14:textId="77777777" w:rsidR="001312B6" w:rsidRDefault="00000000">
      <w:pPr>
        <w:pStyle w:val="ParaStyle27"/>
      </w:pPr>
      <w:r>
        <w:tab/>
      </w:r>
      <w:r>
        <w:rPr>
          <w:rStyle w:val="CharStyle2"/>
        </w:rPr>
        <w:t>Celková cena : 126 006,-Kč bez DPH</w:t>
      </w:r>
    </w:p>
    <w:p w14:paraId="6E1CC04F" w14:textId="77777777" w:rsidR="001312B6" w:rsidRDefault="00000000">
      <w:pPr>
        <w:pStyle w:val="ParaStyle27"/>
      </w:pPr>
      <w:r>
        <w:tab/>
      </w:r>
    </w:p>
    <w:p w14:paraId="600A7F4C" w14:textId="77777777" w:rsidR="001312B6" w:rsidRDefault="00000000">
      <w:pPr>
        <w:pStyle w:val="ParaStyle27"/>
      </w:pPr>
      <w:r>
        <w:tab/>
      </w:r>
    </w:p>
    <w:p w14:paraId="0DC27655" w14:textId="77777777" w:rsidR="001312B6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p.Váňa</w:t>
      </w:r>
      <w:proofErr w:type="spellEnd"/>
      <w:r>
        <w:rPr>
          <w:rStyle w:val="CharStyle2"/>
        </w:rPr>
        <w:t>, tel.: 382 730 102</w:t>
      </w:r>
    </w:p>
    <w:p w14:paraId="784247AF" w14:textId="77777777" w:rsidR="001312B6" w:rsidRDefault="001312B6">
      <w:pPr>
        <w:pStyle w:val="ParaStyle2"/>
      </w:pPr>
    </w:p>
    <w:p w14:paraId="21C4F63E" w14:textId="77777777" w:rsidR="001312B6" w:rsidRDefault="001312B6">
      <w:pPr>
        <w:pStyle w:val="ParaStyle2"/>
      </w:pPr>
    </w:p>
    <w:p w14:paraId="1C277122" w14:textId="77777777" w:rsidR="001312B6" w:rsidRDefault="001312B6">
      <w:pPr>
        <w:pStyle w:val="ParaStyle2"/>
      </w:pPr>
    </w:p>
    <w:p w14:paraId="302BD934" w14:textId="77777777" w:rsidR="001312B6" w:rsidRDefault="001312B6">
      <w:pPr>
        <w:pStyle w:val="ParaStyle2"/>
      </w:pPr>
    </w:p>
    <w:p w14:paraId="1D386E0B" w14:textId="77777777" w:rsidR="001312B6" w:rsidRDefault="001312B6">
      <w:pPr>
        <w:pStyle w:val="ParaStyle29"/>
      </w:pPr>
    </w:p>
    <w:p w14:paraId="18E260C8" w14:textId="77777777" w:rsidR="001312B6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3FA7A8C1" w14:textId="77777777" w:rsidR="001312B6" w:rsidRDefault="001312B6">
      <w:pPr>
        <w:pStyle w:val="ParaStyle31"/>
      </w:pPr>
    </w:p>
    <w:p w14:paraId="1E01D4A0" w14:textId="65D196F0" w:rsidR="001312B6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746AFCD" w14:textId="34986462" w:rsidR="001312B6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7DD335B8" w14:textId="77777777" w:rsidR="001312B6" w:rsidRDefault="001312B6">
      <w:pPr>
        <w:pStyle w:val="ParaStyle2"/>
      </w:pPr>
    </w:p>
    <w:p w14:paraId="2AC0C36A" w14:textId="77777777" w:rsidR="001312B6" w:rsidRDefault="001312B6">
      <w:pPr>
        <w:pStyle w:val="ParaStyle2"/>
      </w:pPr>
    </w:p>
    <w:p w14:paraId="40157ED1" w14:textId="77777777" w:rsidR="001312B6" w:rsidRDefault="001312B6">
      <w:pPr>
        <w:pStyle w:val="ParaStyle2"/>
      </w:pPr>
    </w:p>
    <w:p w14:paraId="13AEF271" w14:textId="77777777" w:rsidR="001312B6" w:rsidRDefault="001312B6">
      <w:pPr>
        <w:pStyle w:val="ParaStyle2"/>
      </w:pPr>
    </w:p>
    <w:p w14:paraId="39979CB6" w14:textId="77777777" w:rsidR="001312B6" w:rsidRDefault="001312B6">
      <w:pPr>
        <w:pStyle w:val="ParaStyle2"/>
      </w:pPr>
    </w:p>
    <w:p w14:paraId="0863CCC9" w14:textId="77777777" w:rsidR="001312B6" w:rsidRDefault="001312B6">
      <w:pPr>
        <w:pStyle w:val="ParaStyle2"/>
      </w:pPr>
    </w:p>
    <w:p w14:paraId="77B3E640" w14:textId="77777777" w:rsidR="001312B6" w:rsidRDefault="001312B6">
      <w:pPr>
        <w:pStyle w:val="ParaStyle2"/>
      </w:pPr>
    </w:p>
    <w:p w14:paraId="4B951E09" w14:textId="77777777" w:rsidR="001312B6" w:rsidRDefault="001312B6">
      <w:pPr>
        <w:pStyle w:val="ParaStyle2"/>
      </w:pPr>
    </w:p>
    <w:p w14:paraId="32AE119E" w14:textId="77777777" w:rsidR="001312B6" w:rsidRDefault="001312B6">
      <w:pPr>
        <w:pStyle w:val="ParaStyle2"/>
      </w:pPr>
    </w:p>
    <w:p w14:paraId="5AE6A5C6" w14:textId="436E7109" w:rsidR="001312B6" w:rsidRDefault="00BE463A">
      <w:pPr>
        <w:pStyle w:val="ParaStyle34"/>
      </w:pPr>
      <w:r>
        <w:t xml:space="preserve">                                                                      </w:t>
      </w:r>
      <w:proofErr w:type="spellStart"/>
      <w:r>
        <w:t>xxx</w:t>
      </w:r>
      <w:proofErr w:type="spellEnd"/>
      <w:r>
        <w:t xml:space="preserve">, NTS </w:t>
      </w:r>
      <w:proofErr w:type="spellStart"/>
      <w:r>
        <w:t>Computer</w:t>
      </w:r>
      <w:proofErr w:type="spellEnd"/>
      <w:r>
        <w:t>, a.s.                              Mgr. Andrea Žáková, ředitelka a.s.</w:t>
      </w:r>
    </w:p>
    <w:p w14:paraId="5D7292CA" w14:textId="77777777" w:rsidR="001312B6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5E43FD49" wp14:editId="7158B48E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7313A006" wp14:editId="52EEEA82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2A75F75" wp14:editId="5A05EA5D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F7644E0" w14:textId="77777777" w:rsidR="001312B6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73CF1A8" w14:textId="77777777" w:rsidR="001312B6" w:rsidRDefault="001312B6">
      <w:pPr>
        <w:pStyle w:val="ParaStyle2"/>
      </w:pPr>
    </w:p>
    <w:p w14:paraId="080FA149" w14:textId="77777777" w:rsidR="001312B6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2FFCC9FA" wp14:editId="0FDD4DA5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27360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AAB2C88" w14:textId="77777777" w:rsidR="001312B6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73D85464" w14:textId="77777777" w:rsidR="001312B6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4D2A6B40" w14:textId="77777777" w:rsidR="001312B6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6F6157E1" w14:textId="554FCC5B" w:rsidR="001312B6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04754695" w14:textId="77777777" w:rsidR="001312B6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22216EB7" w14:textId="77777777" w:rsidR="001312B6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1312B6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B6"/>
    <w:rsid w:val="001312B6"/>
    <w:rsid w:val="008D5C63"/>
    <w:rsid w:val="00AE1600"/>
    <w:rsid w:val="00B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6778"/>
  <w15:docId w15:val="{FC988CC4-9598-4362-A2E1-7858B63B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9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1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2024-11-22T08:18:00Z</cp:lastPrinted>
  <dcterms:created xsi:type="dcterms:W3CDTF">2024-11-22T08:14:00Z</dcterms:created>
  <dcterms:modified xsi:type="dcterms:W3CDTF">2024-11-22T08:20:00Z</dcterms:modified>
</cp:coreProperties>
</file>