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B6859" w14:textId="109B5B10" w:rsidR="00DF1D9E" w:rsidRPr="00DF1D9E" w:rsidRDefault="00DF1D9E" w:rsidP="00DF1D9E">
      <w:pPr>
        <w:jc w:val="right"/>
        <w:rPr>
          <w:bCs/>
        </w:rPr>
      </w:pPr>
      <w:r>
        <w:rPr>
          <w:bCs/>
        </w:rPr>
        <w:t xml:space="preserve">č.j. </w:t>
      </w:r>
      <w:r w:rsidR="00CF530D">
        <w:rPr>
          <w:bCs/>
        </w:rPr>
        <w:t>2024/5473/NM</w:t>
      </w:r>
    </w:p>
    <w:p w14:paraId="1AEF64A3" w14:textId="0C87776A" w:rsidR="000E2090" w:rsidRPr="00854003" w:rsidRDefault="000E2090" w:rsidP="000E2090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DF1D9E">
        <w:rPr>
          <w:b/>
          <w:sz w:val="28"/>
          <w:szCs w:val="28"/>
        </w:rPr>
        <w:t>1</w:t>
      </w:r>
    </w:p>
    <w:p w14:paraId="716C587C" w14:textId="346869C0" w:rsidR="00375A1B" w:rsidRPr="00BB44BD" w:rsidRDefault="000E2090" w:rsidP="00375A1B">
      <w:pPr>
        <w:jc w:val="center"/>
        <w:rPr>
          <w:b/>
          <w:bCs/>
        </w:rPr>
      </w:pPr>
      <w:r w:rsidRPr="00BB44BD">
        <w:rPr>
          <w:b/>
          <w:bCs/>
        </w:rPr>
        <w:t xml:space="preserve">ke </w:t>
      </w:r>
      <w:r w:rsidR="00375A1B" w:rsidRPr="00BB44BD">
        <w:rPr>
          <w:b/>
          <w:bCs/>
        </w:rPr>
        <w:t>Kupní s</w:t>
      </w:r>
      <w:r w:rsidRPr="00BB44BD">
        <w:rPr>
          <w:b/>
          <w:bCs/>
        </w:rPr>
        <w:t xml:space="preserve">mlouvě č. </w:t>
      </w:r>
      <w:r w:rsidR="00375A1B" w:rsidRPr="00BB44BD">
        <w:rPr>
          <w:b/>
          <w:bCs/>
        </w:rPr>
        <w:t>240835</w:t>
      </w:r>
    </w:p>
    <w:p w14:paraId="7D100F39" w14:textId="77777777" w:rsidR="000E2090" w:rsidRPr="005B0EED" w:rsidRDefault="000E2090" w:rsidP="000E2090"/>
    <w:p w14:paraId="6C24F703" w14:textId="77777777" w:rsidR="000E2090" w:rsidRDefault="000E2090" w:rsidP="000E2090"/>
    <w:p w14:paraId="6125314A" w14:textId="77777777" w:rsidR="000E2090" w:rsidRPr="005B0EED" w:rsidRDefault="000E2090" w:rsidP="000E2090"/>
    <w:p w14:paraId="6AE0BFD1" w14:textId="77777777" w:rsidR="000E2090" w:rsidRPr="005B0EED" w:rsidRDefault="000E2090" w:rsidP="000E2090">
      <w:pPr>
        <w:jc w:val="both"/>
        <w:rPr>
          <w:b/>
        </w:rPr>
      </w:pPr>
      <w:r w:rsidRPr="005B0EED">
        <w:rPr>
          <w:b/>
        </w:rPr>
        <w:t>Národní muzeum</w:t>
      </w:r>
    </w:p>
    <w:p w14:paraId="4B2BB042" w14:textId="77777777" w:rsidR="000E2090" w:rsidRPr="005B0EED" w:rsidRDefault="000E2090" w:rsidP="000E2090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6615AD37" w14:textId="77777777" w:rsidR="000E2090" w:rsidRPr="005B0EED" w:rsidRDefault="000E2090" w:rsidP="000E2090">
      <w:pPr>
        <w:jc w:val="both"/>
      </w:pPr>
      <w:r w:rsidRPr="005B0EED">
        <w:t xml:space="preserve">se sídlem </w:t>
      </w:r>
      <w:r w:rsidRPr="00EE696A">
        <w:t>Praha 1</w:t>
      </w:r>
      <w:r>
        <w:t xml:space="preserve">, Nové Město, </w:t>
      </w:r>
      <w:r w:rsidRPr="00EE696A">
        <w:t xml:space="preserve">Václavské nám. </w:t>
      </w:r>
      <w:r>
        <w:t>1700/</w:t>
      </w:r>
      <w:r w:rsidRPr="00EE696A">
        <w:t xml:space="preserve">68, </w:t>
      </w:r>
      <w:r>
        <w:t xml:space="preserve">PSČ: </w:t>
      </w:r>
      <w:r w:rsidRPr="00EE696A">
        <w:t>11</w:t>
      </w:r>
      <w:r>
        <w:t>0</w:t>
      </w:r>
      <w:r w:rsidRPr="00EE696A">
        <w:t xml:space="preserve"> </w:t>
      </w:r>
      <w:r>
        <w:t>00</w:t>
      </w:r>
    </w:p>
    <w:p w14:paraId="38ADC8F6" w14:textId="77777777" w:rsidR="00EE4AD2" w:rsidRPr="00EE4AD2" w:rsidRDefault="00EE4AD2" w:rsidP="00EE4AD2">
      <w:r w:rsidRPr="00EE4AD2">
        <w:t>IČ: 00023272 DIČ: CZ00023272</w:t>
      </w:r>
    </w:p>
    <w:p w14:paraId="2EA1B85E" w14:textId="77777777" w:rsidR="00EE4AD2" w:rsidRPr="00EE4AD2" w:rsidRDefault="00EE4AD2" w:rsidP="00EE4AD2">
      <w:r w:rsidRPr="00EE4AD2">
        <w:t>jehož jménem jedná: Mgr. Petr Brůha, náměstek Odboru pro centrální sbírkotvornou a výstavní činnost</w:t>
      </w:r>
    </w:p>
    <w:p w14:paraId="3C6110EE" w14:textId="77777777" w:rsidR="00EE4AD2" w:rsidRPr="00EE4AD2" w:rsidRDefault="00EE4AD2" w:rsidP="00EE4AD2">
      <w:r w:rsidRPr="00EE4AD2">
        <w:t>(dále jen „kupující“)</w:t>
      </w:r>
    </w:p>
    <w:p w14:paraId="72D34443" w14:textId="77777777" w:rsidR="00EE4AD2" w:rsidRPr="00EE4AD2" w:rsidRDefault="00EE4AD2" w:rsidP="00EE4AD2"/>
    <w:p w14:paraId="2DEEBB52" w14:textId="77777777" w:rsidR="00EE4AD2" w:rsidRPr="00EE4AD2" w:rsidRDefault="00EE4AD2" w:rsidP="00EE4AD2">
      <w:r w:rsidRPr="00EE4AD2">
        <w:t>a</w:t>
      </w:r>
    </w:p>
    <w:p w14:paraId="3A9511BB" w14:textId="77777777" w:rsidR="00EE4AD2" w:rsidRPr="00EE4AD2" w:rsidRDefault="00EE4AD2" w:rsidP="00EE4AD2">
      <w:pPr>
        <w:jc w:val="both"/>
      </w:pPr>
    </w:p>
    <w:p w14:paraId="03D5FDB7" w14:textId="7FF80127" w:rsidR="00EE4AD2" w:rsidRPr="00EE4AD2" w:rsidRDefault="00EE4AD2" w:rsidP="00EE4AD2">
      <w:pPr>
        <w:jc w:val="both"/>
        <w:rPr>
          <w:b/>
        </w:rPr>
      </w:pPr>
      <w:r w:rsidRPr="00EE4AD2">
        <w:rPr>
          <w:b/>
          <w:caps/>
        </w:rPr>
        <w:t>Intebo</w:t>
      </w:r>
      <w:r w:rsidRPr="00EE4AD2">
        <w:rPr>
          <w:b/>
        </w:rPr>
        <w:t>, s.r.o.</w:t>
      </w:r>
    </w:p>
    <w:p w14:paraId="43731399" w14:textId="77777777" w:rsidR="00EE4AD2" w:rsidRPr="00EE4AD2" w:rsidRDefault="00EE4AD2" w:rsidP="00EE4AD2">
      <w:r w:rsidRPr="00EE4AD2">
        <w:t xml:space="preserve">se sídlem Studené 107, 254 01 Jílové u Prahy </w:t>
      </w:r>
    </w:p>
    <w:p w14:paraId="30C39E50" w14:textId="77777777" w:rsidR="00EE4AD2" w:rsidRPr="00EE4AD2" w:rsidRDefault="00EE4AD2" w:rsidP="00EE4AD2">
      <w:r w:rsidRPr="00EE4AD2">
        <w:t>IČ: 02446103, DIČ: CZ02446103</w:t>
      </w:r>
    </w:p>
    <w:p w14:paraId="5B9D32B6" w14:textId="77777777" w:rsidR="00EE4AD2" w:rsidRPr="00EE4AD2" w:rsidRDefault="00EE4AD2" w:rsidP="00EE4AD2">
      <w:r w:rsidRPr="00EE4AD2">
        <w:t>Zastoupeno: Josefem Šebkem, jednatelem</w:t>
      </w:r>
    </w:p>
    <w:p w14:paraId="4A8DC81F" w14:textId="52C2F173" w:rsidR="00F11C41" w:rsidRPr="00F11C41" w:rsidRDefault="00EE4AD2" w:rsidP="00F11C41">
      <w:r w:rsidRPr="00EE4AD2">
        <w:t xml:space="preserve">číslo účtu: </w:t>
      </w:r>
      <w:r w:rsidR="00FE1AEF">
        <w:t>XXXXXXXXXXXXXXXX</w:t>
      </w:r>
      <w:r w:rsidR="00F11C41" w:rsidRPr="00F11C41">
        <w:t xml:space="preserve"> </w:t>
      </w:r>
    </w:p>
    <w:p w14:paraId="3830A81E" w14:textId="77777777" w:rsidR="00EE4AD2" w:rsidRPr="00EE4AD2" w:rsidRDefault="00EE4AD2" w:rsidP="00EE4AD2">
      <w:pPr>
        <w:ind w:left="426" w:hanging="426"/>
        <w:rPr>
          <w:bCs/>
        </w:rPr>
      </w:pPr>
      <w:r w:rsidRPr="00EE4AD2">
        <w:rPr>
          <w:bCs/>
        </w:rPr>
        <w:t>(dále jen „dodavatel“)</w:t>
      </w:r>
    </w:p>
    <w:p w14:paraId="312A7929" w14:textId="77777777" w:rsidR="000E2090" w:rsidRPr="005B0EED" w:rsidRDefault="000E2090" w:rsidP="000E2090">
      <w:pPr>
        <w:jc w:val="both"/>
      </w:pPr>
    </w:p>
    <w:p w14:paraId="4576DD8E" w14:textId="77777777" w:rsidR="000E2090" w:rsidRPr="005B0EED" w:rsidRDefault="000E2090" w:rsidP="000E2090">
      <w:pPr>
        <w:jc w:val="both"/>
      </w:pPr>
    </w:p>
    <w:p w14:paraId="7C1E6B3F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360547D9" w14:textId="1F0EC99B" w:rsidR="000E2090" w:rsidRPr="005B0EED" w:rsidRDefault="000E2090" w:rsidP="000E2090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Shora </w:t>
      </w:r>
      <w:r>
        <w:rPr>
          <w:rFonts w:ascii="Times New Roman" w:hAnsi="Times New Roman"/>
          <w:bCs/>
          <w:sz w:val="24"/>
          <w:szCs w:val="24"/>
        </w:rPr>
        <w:t>uved</w:t>
      </w:r>
      <w:r w:rsidRPr="005B0EED">
        <w:rPr>
          <w:rFonts w:ascii="Times New Roman" w:hAnsi="Times New Roman"/>
          <w:bCs/>
          <w:sz w:val="24"/>
          <w:szCs w:val="24"/>
        </w:rPr>
        <w:t xml:space="preserve">ené smluvní strany uzavřely </w:t>
      </w:r>
      <w:r w:rsidR="00361199">
        <w:rPr>
          <w:rFonts w:ascii="Times New Roman" w:hAnsi="Times New Roman"/>
          <w:bCs/>
          <w:sz w:val="24"/>
          <w:szCs w:val="24"/>
        </w:rPr>
        <w:t>Kupní s</w:t>
      </w:r>
      <w:r w:rsidR="00A31AE6" w:rsidRPr="005B0EED">
        <w:rPr>
          <w:rFonts w:ascii="Times New Roman" w:hAnsi="Times New Roman"/>
          <w:bCs/>
          <w:sz w:val="24"/>
          <w:szCs w:val="24"/>
        </w:rPr>
        <w:t xml:space="preserve">mlouvu </w:t>
      </w:r>
      <w:r w:rsidR="00361199">
        <w:rPr>
          <w:rFonts w:ascii="Times New Roman" w:hAnsi="Times New Roman"/>
          <w:bCs/>
          <w:sz w:val="24"/>
          <w:szCs w:val="24"/>
        </w:rPr>
        <w:t xml:space="preserve">č. </w:t>
      </w:r>
      <w:r w:rsidR="00BB44BD">
        <w:rPr>
          <w:rFonts w:ascii="Times New Roman" w:hAnsi="Times New Roman"/>
          <w:bCs/>
          <w:sz w:val="24"/>
          <w:szCs w:val="24"/>
        </w:rPr>
        <w:t>240835</w:t>
      </w:r>
      <w:r w:rsidR="00A31AE6"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 xml:space="preserve">dne </w:t>
      </w:r>
      <w:r w:rsidR="00A325FB">
        <w:rPr>
          <w:rFonts w:ascii="Times New Roman" w:hAnsi="Times New Roman"/>
          <w:bCs/>
          <w:sz w:val="24"/>
          <w:szCs w:val="24"/>
        </w:rPr>
        <w:t>6.8.2024</w:t>
      </w:r>
      <w:r w:rsidRPr="005B0EED">
        <w:rPr>
          <w:rFonts w:ascii="Times New Roman" w:hAnsi="Times New Roman"/>
          <w:bCs/>
          <w:sz w:val="24"/>
          <w:szCs w:val="24"/>
        </w:rPr>
        <w:t xml:space="preserve"> (dále jen Smlouva). </w:t>
      </w:r>
    </w:p>
    <w:p w14:paraId="03A22255" w14:textId="77777777" w:rsidR="000E2090" w:rsidRDefault="000E2090" w:rsidP="000E2090">
      <w:pPr>
        <w:jc w:val="both"/>
      </w:pPr>
    </w:p>
    <w:p w14:paraId="7E0BC9D4" w14:textId="77777777" w:rsidR="000E2090" w:rsidRDefault="000E2090" w:rsidP="000E2090">
      <w:pPr>
        <w:jc w:val="both"/>
      </w:pPr>
    </w:p>
    <w:p w14:paraId="254AB7A3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1BE1818E" w14:textId="65AD8515" w:rsidR="00C925D9" w:rsidRPr="00C925D9" w:rsidRDefault="00002370" w:rsidP="00C925D9">
      <w:pPr>
        <w:jc w:val="both"/>
      </w:pPr>
      <w:r>
        <w:t>Do</w:t>
      </w:r>
      <w:r w:rsidR="00CB0748">
        <w:t xml:space="preserve">davatel </w:t>
      </w:r>
      <w:r w:rsidR="00C925D9">
        <w:t xml:space="preserve">opravuje číslo účtu, které je: </w:t>
      </w:r>
      <w:r w:rsidR="000A22D1">
        <w:t>XXXXXXXXXXXXXXX</w:t>
      </w:r>
    </w:p>
    <w:p w14:paraId="643B9B2E" w14:textId="77777777" w:rsidR="000E2090" w:rsidRPr="005B0EED" w:rsidRDefault="000E2090" w:rsidP="000E2090">
      <w:pPr>
        <w:jc w:val="both"/>
      </w:pPr>
    </w:p>
    <w:p w14:paraId="5DBD314A" w14:textId="77777777" w:rsidR="000E2090" w:rsidRPr="005B0EED" w:rsidRDefault="000E2090" w:rsidP="000E2090">
      <w:pPr>
        <w:jc w:val="both"/>
      </w:pPr>
    </w:p>
    <w:p w14:paraId="3E18CE35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4F0774">
        <w:rPr>
          <w:b/>
        </w:rPr>
        <w:t>3</w:t>
      </w:r>
      <w:r w:rsidRPr="005B0EED">
        <w:rPr>
          <w:b/>
        </w:rPr>
        <w:t>.</w:t>
      </w:r>
    </w:p>
    <w:p w14:paraId="58AB976D" w14:textId="1558F124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Ostatní ustanovení Smlouvy se nemění</w:t>
      </w:r>
      <w:r w:rsidR="001D4295">
        <w:t>.</w:t>
      </w:r>
    </w:p>
    <w:p w14:paraId="49DD1813" w14:textId="2B7FA45F" w:rsidR="000E2090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</w:t>
      </w:r>
      <w:r w:rsidR="000E6BCE">
        <w:t>v</w:t>
      </w:r>
      <w:r w:rsidR="00863660">
        <w:t> </w:t>
      </w:r>
      <w:r w:rsidR="000E6BCE">
        <w:t>elektronick</w:t>
      </w:r>
      <w:r w:rsidR="00863660">
        <w:t xml:space="preserve">é podobě, </w:t>
      </w:r>
      <w:r w:rsidR="00863660" w:rsidRPr="00863660">
        <w:t xml:space="preserve">přičemž </w:t>
      </w:r>
      <w:r w:rsidR="00863660">
        <w:t>obě smluvní strany</w:t>
      </w:r>
      <w:r w:rsidR="00863660" w:rsidRPr="00863660">
        <w:t xml:space="preserve"> obdrží </w:t>
      </w:r>
      <w:r w:rsidR="00863660">
        <w:t>jeho elektronický originál</w:t>
      </w:r>
      <w:r w:rsidR="00863660" w:rsidRPr="00863660">
        <w:t>.</w:t>
      </w:r>
    </w:p>
    <w:p w14:paraId="41F164D2" w14:textId="32253017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nabývá platnosti dnem jeho </w:t>
      </w:r>
      <w:r w:rsidR="00863660">
        <w:t xml:space="preserve">elektronickém </w:t>
      </w:r>
      <w:r w:rsidRPr="005B0EED">
        <w:t>podpisu smluvními stranami</w:t>
      </w:r>
      <w:r w:rsidR="001C06B5" w:rsidRPr="001C06B5">
        <w:t xml:space="preserve"> </w:t>
      </w:r>
      <w:r w:rsidR="001C06B5" w:rsidRPr="005B0EED">
        <w:t>a účinnosti</w:t>
      </w:r>
      <w:r w:rsidR="001C06B5">
        <w:t xml:space="preserve"> dnem zveřejnění v registru smluv</w:t>
      </w:r>
      <w:r w:rsidRPr="005B0EED">
        <w:t>.</w:t>
      </w:r>
    </w:p>
    <w:p w14:paraId="64B5B6E9" w14:textId="60478732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Smluvní strany prohlašují, že tento dodatek byl sepsán podle jejich pravé a svobodné vůle, nikoli v tísni nebo za jinak jednostranně nevýhodných podmínek. Dodatek si přečetl</w:t>
      </w:r>
      <w:r w:rsidR="001D4295">
        <w:t>y</w:t>
      </w:r>
      <w:r w:rsidRPr="005B0EED">
        <w:t>, souhlasí bez výhrad s jeho obsahem a na důkaz toho připojují své podpisy.</w:t>
      </w:r>
    </w:p>
    <w:p w14:paraId="2A36F4B1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956014C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37C6FAB" w14:textId="1F79A106" w:rsidR="000E2090" w:rsidRPr="0068050B" w:rsidRDefault="000E2090" w:rsidP="008752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 xml:space="preserve">V Praze dne </w:t>
      </w:r>
      <w:r>
        <w:rPr>
          <w:bCs/>
          <w:color w:val="000000"/>
          <w:szCs w:val="22"/>
        </w:rPr>
        <w:t>_______________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 xml:space="preserve">V </w:t>
      </w:r>
      <w:r>
        <w:rPr>
          <w:bCs/>
          <w:color w:val="000000"/>
          <w:szCs w:val="22"/>
        </w:rPr>
        <w:t xml:space="preserve">……….. </w:t>
      </w:r>
      <w:r w:rsidRPr="0068050B">
        <w:rPr>
          <w:bCs/>
          <w:color w:val="000000"/>
          <w:szCs w:val="22"/>
        </w:rPr>
        <w:t xml:space="preserve">dne </w:t>
      </w:r>
      <w:r>
        <w:rPr>
          <w:bCs/>
          <w:color w:val="000000"/>
          <w:szCs w:val="22"/>
        </w:rPr>
        <w:t>_______________</w:t>
      </w:r>
    </w:p>
    <w:p w14:paraId="27D4A94C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46F889A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D83411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524BE4" w14:textId="77777777" w:rsidR="000E2090" w:rsidRDefault="000E2090" w:rsidP="00DE7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576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1A3629E5" w14:textId="0963F6A7" w:rsidR="006954A6" w:rsidRPr="00DE75C3" w:rsidRDefault="000E2090" w:rsidP="00DE75C3">
      <w:pPr>
        <w:jc w:val="both"/>
        <w:rPr>
          <w:b/>
        </w:rPr>
      </w:pPr>
      <w:r>
        <w:rPr>
          <w:color w:val="000000"/>
          <w:szCs w:val="22"/>
        </w:rPr>
        <w:t>Národní muzeum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DE75C3" w:rsidRPr="00DE75C3">
        <w:rPr>
          <w:bCs/>
          <w:caps/>
        </w:rPr>
        <w:t>Intebo</w:t>
      </w:r>
      <w:r w:rsidR="00DE75C3" w:rsidRPr="00DE75C3">
        <w:rPr>
          <w:bCs/>
        </w:rPr>
        <w:t>, s.r.o.</w:t>
      </w:r>
      <w:r w:rsidR="00DE75C3" w:rsidRPr="00EE4AD2">
        <w:rPr>
          <w:b/>
        </w:rPr>
        <w:t xml:space="preserve"> </w:t>
      </w:r>
    </w:p>
    <w:sectPr w:rsidR="006954A6" w:rsidRPr="00DE75C3" w:rsidSect="00BC4614">
      <w:footerReference w:type="default" r:id="rId7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76912" w14:textId="77777777" w:rsidR="007D7A03" w:rsidRDefault="007D7A03">
      <w:r>
        <w:separator/>
      </w:r>
    </w:p>
  </w:endnote>
  <w:endnote w:type="continuationSeparator" w:id="0">
    <w:p w14:paraId="049D2977" w14:textId="77777777" w:rsidR="007D7A03" w:rsidRDefault="007D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23A2" w14:textId="77777777" w:rsidR="003036D4" w:rsidRDefault="004F077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CA8C2DC" w14:textId="77777777" w:rsidR="003036D4" w:rsidRDefault="003036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4BA1F" w14:textId="77777777" w:rsidR="007D7A03" w:rsidRDefault="007D7A03">
      <w:r>
        <w:separator/>
      </w:r>
    </w:p>
  </w:footnote>
  <w:footnote w:type="continuationSeparator" w:id="0">
    <w:p w14:paraId="2A9830AE" w14:textId="77777777" w:rsidR="007D7A03" w:rsidRDefault="007D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04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0"/>
    <w:rsid w:val="00002370"/>
    <w:rsid w:val="00032EF8"/>
    <w:rsid w:val="000A22D1"/>
    <w:rsid w:val="000B0466"/>
    <w:rsid w:val="000E2090"/>
    <w:rsid w:val="000E6BCE"/>
    <w:rsid w:val="001C06B5"/>
    <w:rsid w:val="001C5DBC"/>
    <w:rsid w:val="001D4295"/>
    <w:rsid w:val="0022226C"/>
    <w:rsid w:val="00246073"/>
    <w:rsid w:val="002F0CCF"/>
    <w:rsid w:val="003036D4"/>
    <w:rsid w:val="00361199"/>
    <w:rsid w:val="00375A1B"/>
    <w:rsid w:val="00470BBC"/>
    <w:rsid w:val="004B306E"/>
    <w:rsid w:val="004F0774"/>
    <w:rsid w:val="0054328D"/>
    <w:rsid w:val="005B13B8"/>
    <w:rsid w:val="005C3C49"/>
    <w:rsid w:val="006954A6"/>
    <w:rsid w:val="007402F9"/>
    <w:rsid w:val="0075093C"/>
    <w:rsid w:val="00792113"/>
    <w:rsid w:val="00792859"/>
    <w:rsid w:val="007D7A03"/>
    <w:rsid w:val="007E2276"/>
    <w:rsid w:val="00863660"/>
    <w:rsid w:val="00875291"/>
    <w:rsid w:val="009A4223"/>
    <w:rsid w:val="00A31AE6"/>
    <w:rsid w:val="00A325FB"/>
    <w:rsid w:val="00AB1578"/>
    <w:rsid w:val="00B75A43"/>
    <w:rsid w:val="00BB44BD"/>
    <w:rsid w:val="00BC4614"/>
    <w:rsid w:val="00C925D9"/>
    <w:rsid w:val="00CB0748"/>
    <w:rsid w:val="00CF530D"/>
    <w:rsid w:val="00DE367C"/>
    <w:rsid w:val="00DE75C3"/>
    <w:rsid w:val="00DF1D9E"/>
    <w:rsid w:val="00DF7347"/>
    <w:rsid w:val="00EE4AD2"/>
    <w:rsid w:val="00F11C41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BC9E"/>
  <w15:chartTrackingRefBased/>
  <w15:docId w15:val="{A0A4DA10-5293-4E73-9F24-6284A91D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E2090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E2090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E2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0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0E2090"/>
    <w:pPr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Abazidová Jana</cp:lastModifiedBy>
  <cp:revision>4</cp:revision>
  <cp:lastPrinted>2024-11-06T15:28:00Z</cp:lastPrinted>
  <dcterms:created xsi:type="dcterms:W3CDTF">2024-11-20T13:30:00Z</dcterms:created>
  <dcterms:modified xsi:type="dcterms:W3CDTF">2024-11-21T15:11:00Z</dcterms:modified>
</cp:coreProperties>
</file>