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DE" w:rsidRDefault="000425DE" w:rsidP="000425DE">
      <w:pPr>
        <w:outlineLvl w:val="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From</w:t>
      </w:r>
      <w:proofErr w:type="spellEnd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XXXXXXXXXX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Sent: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Wednesday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November</w:t>
      </w:r>
      <w:proofErr w:type="spellEnd"/>
      <w:r>
        <w:rPr>
          <w:sz w:val="22"/>
          <w:szCs w:val="22"/>
        </w:rPr>
        <w:t xml:space="preserve"> 27, 2024 10:18 AM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To: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XXXXXXXXXX</w:t>
      </w:r>
      <w:r>
        <w:rPr>
          <w:sz w:val="22"/>
          <w:szCs w:val="22"/>
        </w:rPr>
        <w:br/>
      </w:r>
      <w:proofErr w:type="spellStart"/>
      <w:r>
        <w:rPr>
          <w:b/>
          <w:bCs/>
          <w:sz w:val="22"/>
          <w:szCs w:val="22"/>
        </w:rPr>
        <w:t>Subject</w:t>
      </w:r>
      <w:proofErr w:type="spellEnd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RE: Souhlas k vystavení objednávky</w:t>
      </w:r>
    </w:p>
    <w:p w:rsidR="000425DE" w:rsidRDefault="000425DE" w:rsidP="000425DE">
      <w:pPr>
        <w:rPr>
          <w:sz w:val="20"/>
          <w:szCs w:val="20"/>
          <w14:ligatures w14:val="standardContextual"/>
        </w:rPr>
      </w:pPr>
    </w:p>
    <w:p w:rsidR="000425DE" w:rsidRDefault="000425DE" w:rsidP="000425DE">
      <w:pPr>
        <w:rPr>
          <w:color w:val="1F497D"/>
          <w:sz w:val="22"/>
          <w:szCs w:val="22"/>
          <w:lang w:eastAsia="en-US"/>
        </w:rPr>
      </w:pPr>
      <w:r>
        <w:rPr>
          <w:color w:val="1F497D"/>
          <w:sz w:val="22"/>
          <w:szCs w:val="22"/>
          <w:lang w:eastAsia="en-US"/>
        </w:rPr>
        <w:t xml:space="preserve">Dobrý den, </w:t>
      </w:r>
    </w:p>
    <w:p w:rsidR="000425DE" w:rsidRDefault="000425DE" w:rsidP="000425DE">
      <w:pPr>
        <w:rPr>
          <w:color w:val="1F497D"/>
          <w:sz w:val="22"/>
          <w:szCs w:val="22"/>
          <w:lang w:eastAsia="en-US"/>
        </w:rPr>
      </w:pPr>
    </w:p>
    <w:p w:rsidR="000425DE" w:rsidRDefault="000425DE" w:rsidP="000425DE">
      <w:pPr>
        <w:rPr>
          <w:color w:val="1F497D"/>
          <w:sz w:val="22"/>
          <w:szCs w:val="22"/>
          <w:lang w:eastAsia="en-US"/>
        </w:rPr>
      </w:pPr>
      <w:r>
        <w:rPr>
          <w:color w:val="1F497D"/>
          <w:sz w:val="22"/>
          <w:szCs w:val="22"/>
          <w:lang w:eastAsia="en-US"/>
        </w:rPr>
        <w:t>ano, souhlasím se zveřejněním objednávky.</w:t>
      </w:r>
    </w:p>
    <w:p w:rsidR="000425DE" w:rsidRDefault="000425DE" w:rsidP="000425DE">
      <w:pPr>
        <w:rPr>
          <w:color w:val="1F497D"/>
          <w:sz w:val="22"/>
          <w:szCs w:val="22"/>
        </w:rPr>
      </w:pPr>
    </w:p>
    <w:p w:rsidR="000425DE" w:rsidRDefault="000425DE" w:rsidP="000425DE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</w:rPr>
        <w:t>S pozdravem a přáním pěkného dne,</w:t>
      </w:r>
    </w:p>
    <w:p w:rsidR="000425DE" w:rsidRDefault="000425DE" w:rsidP="000425DE">
      <w:pPr>
        <w:rPr>
          <w:rFonts w:ascii="Arial" w:hAnsi="Arial" w:cs="Arial"/>
          <w:b/>
          <w:bCs/>
          <w:color w:val="1F497D"/>
        </w:rPr>
      </w:pPr>
    </w:p>
    <w:p w:rsidR="000425DE" w:rsidRDefault="000425DE" w:rsidP="000425DE">
      <w:pPr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/>
        </w:rPr>
        <w:t>XXXXXXXXXX</w:t>
      </w:r>
    </w:p>
    <w:p w:rsidR="000425DE" w:rsidRDefault="000425DE" w:rsidP="000425DE">
      <w:pPr>
        <w:rPr>
          <w:rFonts w:ascii="Arial" w:hAnsi="Arial" w:cs="Arial"/>
          <w:b/>
          <w:bCs/>
          <w:color w:val="1F497D"/>
          <w:sz w:val="16"/>
          <w:szCs w:val="16"/>
        </w:rPr>
      </w:pPr>
      <w:r>
        <w:rPr>
          <w:rFonts w:ascii="Arial" w:hAnsi="Arial" w:cs="Arial"/>
          <w:b/>
          <w:bCs/>
          <w:color w:val="1F497D"/>
          <w:sz w:val="16"/>
          <w:szCs w:val="16"/>
        </w:rPr>
        <w:t>Asistentka obchodu</w:t>
      </w:r>
    </w:p>
    <w:p w:rsidR="000425DE" w:rsidRDefault="000425DE" w:rsidP="000425DE">
      <w:pPr>
        <w:spacing w:before="100" w:beforeAutospacing="1" w:after="100" w:afterAutospacing="1"/>
        <w:rPr>
          <w:color w:val="1F497D"/>
        </w:rPr>
      </w:pPr>
    </w:p>
    <w:p w:rsidR="000425DE" w:rsidRDefault="000425DE" w:rsidP="000425DE">
      <w:pPr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color w:val="1F497D"/>
          <w:sz w:val="16"/>
          <w:szCs w:val="16"/>
        </w:rPr>
        <w:t>Těšínská 1970/56, CZ - 710 00 Slezská Ostrava</w:t>
      </w:r>
    </w:p>
    <w:p w:rsidR="000425DE" w:rsidRDefault="000425DE" w:rsidP="000425DE">
      <w:pPr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color w:val="1F497D"/>
          <w:sz w:val="16"/>
          <w:szCs w:val="16"/>
        </w:rPr>
        <w:t xml:space="preserve">Tel. </w:t>
      </w:r>
      <w:r>
        <w:rPr>
          <w:rFonts w:ascii="Arial" w:hAnsi="Arial" w:cs="Arial"/>
          <w:color w:val="1F497D"/>
          <w:sz w:val="16"/>
          <w:szCs w:val="16"/>
        </w:rPr>
        <w:t>XXXXXXXXX</w:t>
      </w:r>
      <w:bookmarkStart w:id="0" w:name="_GoBack"/>
      <w:bookmarkEnd w:id="0"/>
    </w:p>
    <w:p w:rsidR="000425DE" w:rsidRDefault="000425DE" w:rsidP="000425DE">
      <w:pPr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color w:val="1F497D"/>
          <w:sz w:val="16"/>
          <w:szCs w:val="16"/>
        </w:rPr>
        <w:t xml:space="preserve">Mobil: </w:t>
      </w:r>
      <w:r>
        <w:rPr>
          <w:rFonts w:ascii="Arial" w:hAnsi="Arial" w:cs="Arial"/>
          <w:color w:val="1F497D"/>
          <w:sz w:val="16"/>
          <w:szCs w:val="16"/>
        </w:rPr>
        <w:t>XXXXXXXXX</w:t>
      </w:r>
    </w:p>
    <w:p w:rsidR="000425DE" w:rsidRDefault="000425DE" w:rsidP="000425DE">
      <w:pPr>
        <w:rPr>
          <w:rFonts w:ascii="Arial" w:hAnsi="Arial" w:cs="Arial"/>
          <w:color w:val="1F497D"/>
          <w:sz w:val="16"/>
          <w:szCs w:val="16"/>
        </w:rPr>
      </w:pPr>
      <w:proofErr w:type="spellStart"/>
      <w:r>
        <w:rPr>
          <w:rFonts w:ascii="Arial" w:hAnsi="Arial" w:cs="Arial"/>
          <w:color w:val="1F497D"/>
          <w:sz w:val="16"/>
          <w:szCs w:val="16"/>
        </w:rPr>
        <w:t>e-mail:</w:t>
      </w:r>
      <w:r>
        <w:rPr>
          <w:rFonts w:ascii="Arial" w:hAnsi="Arial" w:cs="Arial"/>
          <w:color w:val="1F497D"/>
          <w:sz w:val="16"/>
          <w:szCs w:val="16"/>
        </w:rPr>
        <w:t>XXXXXXXXXX</w:t>
      </w:r>
      <w:proofErr w:type="spellEnd"/>
      <w:r>
        <w:rPr>
          <w:rFonts w:ascii="Arial" w:hAnsi="Arial" w:cs="Arial"/>
          <w:color w:val="1F497D"/>
          <w:sz w:val="16"/>
          <w:szCs w:val="16"/>
        </w:rPr>
        <w:t xml:space="preserve"> </w:t>
      </w:r>
    </w:p>
    <w:p w:rsidR="000425DE" w:rsidRDefault="000425DE" w:rsidP="000425DE">
      <w:pPr>
        <w:rPr>
          <w:rFonts w:ascii="Arial" w:hAnsi="Arial" w:cs="Arial"/>
          <w:b/>
          <w:bCs/>
          <w:color w:val="1F497D"/>
          <w:sz w:val="16"/>
          <w:szCs w:val="16"/>
          <w:u w:val="single"/>
        </w:rPr>
      </w:pPr>
      <w:hyperlink r:id="rId6" w:history="1">
        <w:r>
          <w:rPr>
            <w:rStyle w:val="Hypertextovodkaz"/>
            <w:rFonts w:ascii="Arial" w:hAnsi="Arial" w:cs="Arial"/>
            <w:b/>
            <w:bCs/>
            <w:sz w:val="16"/>
            <w:szCs w:val="16"/>
          </w:rPr>
          <w:t>www.atcomp.cz</w:t>
        </w:r>
      </w:hyperlink>
    </w:p>
    <w:p w:rsidR="000425DE" w:rsidRDefault="000425DE" w:rsidP="000425DE">
      <w:pPr>
        <w:rPr>
          <w:rFonts w:ascii="Calibri" w:hAnsi="Calibri" w:cs="Calibri"/>
          <w:color w:val="1F497D"/>
          <w:sz w:val="22"/>
          <w:szCs w:val="22"/>
          <w14:ligatures w14:val="standardContextual"/>
        </w:rPr>
      </w:pPr>
    </w:p>
    <w:p w:rsidR="009E5315" w:rsidRPr="006565A9" w:rsidRDefault="009E5315" w:rsidP="006565A9"/>
    <w:sectPr w:rsidR="009E5315" w:rsidRPr="00656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2BC8"/>
    <w:multiLevelType w:val="multilevel"/>
    <w:tmpl w:val="C922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425DE"/>
    <w:rsid w:val="00093FE4"/>
    <w:rsid w:val="000A028D"/>
    <w:rsid w:val="000B35DF"/>
    <w:rsid w:val="000D17EB"/>
    <w:rsid w:val="00102ABA"/>
    <w:rsid w:val="00114342"/>
    <w:rsid w:val="00177A90"/>
    <w:rsid w:val="001E56E6"/>
    <w:rsid w:val="001F1E32"/>
    <w:rsid w:val="00225F87"/>
    <w:rsid w:val="0023571C"/>
    <w:rsid w:val="002508A2"/>
    <w:rsid w:val="002C1E9C"/>
    <w:rsid w:val="002F7582"/>
    <w:rsid w:val="00316EB8"/>
    <w:rsid w:val="0038131C"/>
    <w:rsid w:val="0038192C"/>
    <w:rsid w:val="004964F0"/>
    <w:rsid w:val="004F4E8F"/>
    <w:rsid w:val="004F5BF0"/>
    <w:rsid w:val="00525665"/>
    <w:rsid w:val="00557C4B"/>
    <w:rsid w:val="00586991"/>
    <w:rsid w:val="005A25DC"/>
    <w:rsid w:val="005B3473"/>
    <w:rsid w:val="00626B58"/>
    <w:rsid w:val="006466C3"/>
    <w:rsid w:val="006565A9"/>
    <w:rsid w:val="0066620C"/>
    <w:rsid w:val="006A4873"/>
    <w:rsid w:val="0073472E"/>
    <w:rsid w:val="00744236"/>
    <w:rsid w:val="00783CF3"/>
    <w:rsid w:val="008A04DF"/>
    <w:rsid w:val="008C760D"/>
    <w:rsid w:val="00910C92"/>
    <w:rsid w:val="0098790A"/>
    <w:rsid w:val="009934E8"/>
    <w:rsid w:val="009E5315"/>
    <w:rsid w:val="009F125E"/>
    <w:rsid w:val="00A11691"/>
    <w:rsid w:val="00A36828"/>
    <w:rsid w:val="00B00129"/>
    <w:rsid w:val="00B457A4"/>
    <w:rsid w:val="00B55A41"/>
    <w:rsid w:val="00BC3835"/>
    <w:rsid w:val="00BE164F"/>
    <w:rsid w:val="00C222D2"/>
    <w:rsid w:val="00C618F8"/>
    <w:rsid w:val="00C63EDA"/>
    <w:rsid w:val="00C66BF1"/>
    <w:rsid w:val="00C862C7"/>
    <w:rsid w:val="00CB0A75"/>
    <w:rsid w:val="00CB1782"/>
    <w:rsid w:val="00CF22E2"/>
    <w:rsid w:val="00D307FB"/>
    <w:rsid w:val="00DD1894"/>
    <w:rsid w:val="00E044E2"/>
    <w:rsid w:val="00E91BB5"/>
    <w:rsid w:val="00ED125D"/>
    <w:rsid w:val="00F15286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comp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2024-11-27T10:57:00Z</dcterms:created>
  <dcterms:modified xsi:type="dcterms:W3CDTF">2024-11-27T11:00:00Z</dcterms:modified>
</cp:coreProperties>
</file>