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8A27" w14:textId="052FAC58" w:rsidR="00B40080" w:rsidRDefault="00000000">
      <w:pPr>
        <w:tabs>
          <w:tab w:val="center" w:pos="6503"/>
          <w:tab w:val="center" w:pos="10582"/>
        </w:tabs>
        <w:spacing w:after="3"/>
      </w:pPr>
      <w:r>
        <w:tab/>
        <w:t xml:space="preserve"> </w:t>
      </w:r>
    </w:p>
    <w:p w14:paraId="6413D488" w14:textId="77777777" w:rsidR="00B40080" w:rsidRDefault="00000000">
      <w:pPr>
        <w:pStyle w:val="Nadpis1"/>
        <w:spacing w:after="95"/>
        <w:ind w:left="245" w:firstLine="0"/>
      </w:pPr>
      <w:bookmarkStart w:id="0" w:name="_Toc49221"/>
      <w:r>
        <w:t xml:space="preserve">METODIKA  </w:t>
      </w:r>
      <w:bookmarkEnd w:id="0"/>
    </w:p>
    <w:p w14:paraId="67CD417E" w14:textId="77777777" w:rsidR="00B40080" w:rsidRDefault="00000000">
      <w:pPr>
        <w:spacing w:after="184"/>
        <w:ind w:left="1056" w:hanging="10"/>
      </w:pPr>
      <w:r>
        <w:rPr>
          <w:b/>
          <w:color w:val="C00000"/>
          <w:sz w:val="28"/>
        </w:rPr>
        <w:t>Kvantitativní výzkum</w:t>
      </w:r>
      <w:r>
        <w:rPr>
          <w:b/>
          <w:sz w:val="28"/>
        </w:rPr>
        <w:t xml:space="preserve"> </w:t>
      </w:r>
    </w:p>
    <w:p w14:paraId="485661AE" w14:textId="77777777" w:rsidR="00B40080" w:rsidRDefault="00000000">
      <w:pPr>
        <w:spacing w:after="0" w:line="276" w:lineRule="auto"/>
        <w:ind w:left="1061" w:right="506"/>
      </w:pPr>
      <w:r>
        <w:rPr>
          <w:sz w:val="24"/>
        </w:rPr>
        <w:t xml:space="preserve">Metodika výzkumu je postavená na třech pilířích. Těmi jsou cíle zadavatele (očekávané informace, přínos), maximalizace velikosti relevantního výběrového souboru a možnost vyhodnocovat výsledky i za dílčí skupiny respondentů (regionálně, podle pohlaví, věku, životního stylu a podobně). </w:t>
      </w:r>
    </w:p>
    <w:p w14:paraId="34EE210F" w14:textId="77777777" w:rsidR="00B40080" w:rsidRDefault="00000000">
      <w:pPr>
        <w:spacing w:after="22"/>
        <w:ind w:left="1061"/>
      </w:pPr>
      <w:r>
        <w:rPr>
          <w:sz w:val="24"/>
        </w:rPr>
        <w:t xml:space="preserve"> </w:t>
      </w:r>
    </w:p>
    <w:p w14:paraId="2E7715EA" w14:textId="77777777" w:rsidR="00B40080" w:rsidRDefault="00000000">
      <w:pPr>
        <w:spacing w:after="11" w:line="268" w:lineRule="auto"/>
        <w:ind w:left="1080" w:right="806" w:hanging="10"/>
        <w:jc w:val="both"/>
      </w:pPr>
      <w:r>
        <w:rPr>
          <w:sz w:val="24"/>
        </w:rPr>
        <w:t xml:space="preserve">Podstatným parametrem je i kvalifikace cílové </w:t>
      </w:r>
      <w:proofErr w:type="gramStart"/>
      <w:r>
        <w:rPr>
          <w:sz w:val="24"/>
        </w:rPr>
        <w:t>osoby</w:t>
      </w:r>
      <w:proofErr w:type="gramEnd"/>
      <w:r>
        <w:rPr>
          <w:sz w:val="24"/>
        </w:rPr>
        <w:t xml:space="preserve"> a </w:t>
      </w:r>
      <w:r>
        <w:rPr>
          <w:b/>
          <w:sz w:val="24"/>
        </w:rPr>
        <w:t>především její výběr</w:t>
      </w:r>
      <w:r>
        <w:rPr>
          <w:sz w:val="24"/>
        </w:rPr>
        <w:t xml:space="preserve">. </w:t>
      </w:r>
    </w:p>
    <w:p w14:paraId="29908734" w14:textId="77777777" w:rsidR="00B40080" w:rsidRDefault="00000000">
      <w:pPr>
        <w:spacing w:after="0"/>
        <w:ind w:left="1061"/>
      </w:pPr>
      <w:r>
        <w:rPr>
          <w:sz w:val="24"/>
        </w:rPr>
        <w:t xml:space="preserve"> </w:t>
      </w:r>
    </w:p>
    <w:tbl>
      <w:tblPr>
        <w:tblStyle w:val="TableGrid"/>
        <w:tblW w:w="8761" w:type="dxa"/>
        <w:tblInd w:w="10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08"/>
        <w:gridCol w:w="5220"/>
      </w:tblGrid>
      <w:tr w:rsidR="00B40080" w14:paraId="5C46A0FB" w14:textId="77777777">
        <w:trPr>
          <w:trHeight w:val="29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89F9D86" w14:textId="77777777" w:rsidR="00B40080" w:rsidRDefault="00000000">
            <w:pPr>
              <w:tabs>
                <w:tab w:val="center" w:pos="2125"/>
              </w:tabs>
              <w:spacing w:after="0"/>
            </w:pPr>
            <w:r>
              <w:rPr>
                <w:sz w:val="24"/>
              </w:rPr>
              <w:t xml:space="preserve">Metoda sběru dat: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6AEA09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6A11245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CAWI  </w:t>
            </w:r>
          </w:p>
        </w:tc>
      </w:tr>
      <w:tr w:rsidR="00B40080" w14:paraId="06E32896" w14:textId="77777777">
        <w:trPr>
          <w:trHeight w:val="33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C9A94B4" w14:textId="77777777" w:rsidR="00B40080" w:rsidRDefault="00000000">
            <w:pPr>
              <w:tabs>
                <w:tab w:val="center" w:pos="1416"/>
                <w:tab w:val="center" w:pos="2125"/>
              </w:tabs>
              <w:spacing w:after="0"/>
            </w:pPr>
            <w:proofErr w:type="gramStart"/>
            <w:r>
              <w:rPr>
                <w:sz w:val="24"/>
              </w:rPr>
              <w:t xml:space="preserve">Výběr: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4776DC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DA7BBF9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kvótní, záměrný </w:t>
            </w:r>
          </w:p>
        </w:tc>
      </w:tr>
      <w:tr w:rsidR="00B40080" w14:paraId="56952905" w14:textId="77777777">
        <w:trPr>
          <w:trHeight w:val="33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398AFE6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Cílová osoba předvýběru: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A0E73E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ED40372" w14:textId="77777777" w:rsidR="00B40080" w:rsidRDefault="00000000">
            <w:pPr>
              <w:spacing w:after="0"/>
            </w:pPr>
            <w:proofErr w:type="gramStart"/>
            <w:r>
              <w:rPr>
                <w:sz w:val="24"/>
              </w:rPr>
              <w:t>reprezentativně - populace</w:t>
            </w:r>
            <w:proofErr w:type="gramEnd"/>
            <w:r>
              <w:rPr>
                <w:sz w:val="24"/>
              </w:rPr>
              <w:t xml:space="preserve"> ČR ve věku 18-65 let </w:t>
            </w:r>
          </w:p>
        </w:tc>
      </w:tr>
      <w:tr w:rsidR="00B40080" w14:paraId="4CF53C2E" w14:textId="77777777">
        <w:trPr>
          <w:trHeight w:val="67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353815B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Kvóty na </w:t>
            </w:r>
            <w:proofErr w:type="spellStart"/>
            <w:r>
              <w:rPr>
                <w:sz w:val="24"/>
              </w:rPr>
              <w:t>reprezentativitu</w:t>
            </w:r>
            <w:proofErr w:type="spellEnd"/>
            <w:r>
              <w:rPr>
                <w:sz w:val="24"/>
              </w:rPr>
              <w:t xml:space="preserve">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96400D" w14:textId="77777777" w:rsidR="00B40080" w:rsidRDefault="00B40080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023EAD9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pohlaví, věk, vzdělání, velikost obce/místa bydliště, region </w:t>
            </w:r>
          </w:p>
        </w:tc>
      </w:tr>
      <w:tr w:rsidR="00B40080" w14:paraId="1E197A2A" w14:textId="77777777">
        <w:trPr>
          <w:trHeight w:val="29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7129723" w14:textId="77777777" w:rsidR="00B40080" w:rsidRDefault="00000000">
            <w:pPr>
              <w:tabs>
                <w:tab w:val="center" w:pos="2125"/>
              </w:tabs>
              <w:spacing w:after="0"/>
            </w:pPr>
            <w:proofErr w:type="spellStart"/>
            <w:r>
              <w:rPr>
                <w:sz w:val="24"/>
              </w:rPr>
              <w:t>Reprezentativita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3CFF2C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215EC5E" w14:textId="77777777" w:rsidR="00B40080" w:rsidRDefault="00000000">
            <w:pPr>
              <w:spacing w:after="0"/>
              <w:jc w:val="both"/>
            </w:pPr>
            <w:r>
              <w:rPr>
                <w:sz w:val="24"/>
              </w:rPr>
              <w:t xml:space="preserve">plná </w:t>
            </w:r>
            <w:proofErr w:type="spellStart"/>
            <w:proofErr w:type="gramStart"/>
            <w:r>
              <w:rPr>
                <w:sz w:val="24"/>
              </w:rPr>
              <w:t>reprezentativita</w:t>
            </w:r>
            <w:proofErr w:type="spellEnd"/>
            <w:r>
              <w:rPr>
                <w:sz w:val="24"/>
              </w:rPr>
              <w:t xml:space="preserve"> - rozpis</w:t>
            </w:r>
            <w:proofErr w:type="gramEnd"/>
            <w:r>
              <w:rPr>
                <w:sz w:val="24"/>
              </w:rPr>
              <w:t xml:space="preserve"> kvót dle SLDB 2021 ČSÚ </w:t>
            </w:r>
          </w:p>
        </w:tc>
      </w:tr>
    </w:tbl>
    <w:p w14:paraId="52705096" w14:textId="77777777" w:rsidR="00B40080" w:rsidRDefault="00000000">
      <w:pPr>
        <w:spacing w:after="0" w:line="268" w:lineRule="auto"/>
        <w:ind w:left="1080" w:right="806" w:hanging="10"/>
        <w:jc w:val="both"/>
      </w:pPr>
      <w:r>
        <w:rPr>
          <w:sz w:val="24"/>
        </w:rPr>
        <w:t xml:space="preserve">Velikost reprezentativního souboru: </w:t>
      </w:r>
      <w:r>
        <w:rPr>
          <w:b/>
          <w:color w:val="0070C0"/>
          <w:sz w:val="24"/>
        </w:rPr>
        <w:t xml:space="preserve">n = 8 250 </w:t>
      </w:r>
      <w:r>
        <w:rPr>
          <w:sz w:val="24"/>
        </w:rPr>
        <w:t xml:space="preserve"> </w:t>
      </w:r>
    </w:p>
    <w:tbl>
      <w:tblPr>
        <w:tblStyle w:val="TableGrid"/>
        <w:tblW w:w="9053" w:type="dxa"/>
        <w:tblInd w:w="10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5551"/>
      </w:tblGrid>
      <w:tr w:rsidR="00B40080" w14:paraId="1B445BB2" w14:textId="77777777">
        <w:trPr>
          <w:trHeight w:val="965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39D0653B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Screening na zkušenost: 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14:paraId="0AC86101" w14:textId="77777777" w:rsidR="00B40080" w:rsidRDefault="00000000">
            <w:pPr>
              <w:spacing w:after="2" w:line="275" w:lineRule="auto"/>
              <w:ind w:left="38"/>
            </w:pPr>
            <w:r>
              <w:rPr>
                <w:sz w:val="24"/>
              </w:rPr>
              <w:t xml:space="preserve">osobní zkušenost s Turistickým informačním centrem v nedávné minulosti, a to libovolně v roli turisty, výletníka </w:t>
            </w:r>
          </w:p>
          <w:p w14:paraId="443E0B4D" w14:textId="77777777" w:rsidR="00B40080" w:rsidRDefault="00000000">
            <w:pPr>
              <w:spacing w:after="0"/>
              <w:ind w:left="38"/>
            </w:pPr>
            <w:r>
              <w:rPr>
                <w:sz w:val="24"/>
              </w:rPr>
              <w:t xml:space="preserve">(návštěvníka), nebo rezidenta </w:t>
            </w:r>
          </w:p>
        </w:tc>
      </w:tr>
      <w:tr w:rsidR="00B40080" w14:paraId="43D3E666" w14:textId="77777777">
        <w:trPr>
          <w:trHeight w:val="336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287E8386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Odhadovaná zkušenost s TIC:  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14:paraId="18886693" w14:textId="77777777" w:rsidR="00B40080" w:rsidRDefault="00000000">
            <w:pPr>
              <w:spacing w:after="0"/>
              <w:ind w:left="38"/>
            </w:pPr>
            <w:r>
              <w:rPr>
                <w:sz w:val="24"/>
              </w:rPr>
              <w:t xml:space="preserve">25-50 % </w:t>
            </w:r>
          </w:p>
        </w:tc>
      </w:tr>
      <w:tr w:rsidR="00B40080" w14:paraId="4F265FE2" w14:textId="77777777">
        <w:trPr>
          <w:trHeight w:val="337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333ABE75" w14:textId="77777777" w:rsidR="00B40080" w:rsidRDefault="00000000">
            <w:pPr>
              <w:tabs>
                <w:tab w:val="center" w:pos="2125"/>
                <w:tab w:val="center" w:pos="2833"/>
              </w:tabs>
              <w:spacing w:after="0"/>
            </w:pPr>
            <w:r>
              <w:rPr>
                <w:sz w:val="24"/>
              </w:rPr>
              <w:t xml:space="preserve">Dotazník (LOI):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14:paraId="6FA95B74" w14:textId="77777777" w:rsidR="00B40080" w:rsidRDefault="00000000">
            <w:pPr>
              <w:spacing w:after="0"/>
              <w:ind w:left="38"/>
            </w:pPr>
            <w:r>
              <w:rPr>
                <w:sz w:val="24"/>
              </w:rPr>
              <w:t xml:space="preserve">8 minut </w:t>
            </w:r>
          </w:p>
        </w:tc>
      </w:tr>
      <w:tr w:rsidR="00B40080" w14:paraId="521A06DB" w14:textId="77777777">
        <w:trPr>
          <w:trHeight w:val="337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0E394CED" w14:textId="77777777" w:rsidR="00B40080" w:rsidRDefault="00000000">
            <w:pPr>
              <w:spacing w:after="0"/>
            </w:pPr>
            <w:r>
              <w:rPr>
                <w:sz w:val="24"/>
              </w:rPr>
              <w:t xml:space="preserve">Pilotáž: 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14:paraId="4748E22F" w14:textId="77777777" w:rsidR="00B40080" w:rsidRDefault="00000000">
            <w:pPr>
              <w:spacing w:after="0"/>
              <w:ind w:left="38"/>
            </w:pPr>
            <w:r>
              <w:rPr>
                <w:sz w:val="24"/>
              </w:rPr>
              <w:t xml:space="preserve">ano </w:t>
            </w:r>
          </w:p>
        </w:tc>
      </w:tr>
      <w:tr w:rsidR="00B40080" w14:paraId="304D3BAA" w14:textId="77777777">
        <w:trPr>
          <w:trHeight w:val="290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4B85DAF9" w14:textId="77777777" w:rsidR="00B40080" w:rsidRDefault="00000000">
            <w:pPr>
              <w:tabs>
                <w:tab w:val="center" w:pos="1416"/>
                <w:tab w:val="center" w:pos="2125"/>
                <w:tab w:val="center" w:pos="2833"/>
              </w:tabs>
              <w:spacing w:after="0"/>
            </w:pPr>
            <w:proofErr w:type="spellStart"/>
            <w:r>
              <w:rPr>
                <w:sz w:val="24"/>
              </w:rPr>
              <w:t>Timing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14:paraId="692E4D02" w14:textId="77777777" w:rsidR="00B40080" w:rsidRDefault="00000000">
            <w:pPr>
              <w:spacing w:after="0"/>
              <w:ind w:left="38"/>
            </w:pPr>
            <w:r>
              <w:rPr>
                <w:sz w:val="24"/>
              </w:rPr>
              <w:t xml:space="preserve">viz schéma kapitola Harmonogram </w:t>
            </w:r>
          </w:p>
        </w:tc>
      </w:tr>
    </w:tbl>
    <w:p w14:paraId="1DF6BEDA" w14:textId="77777777" w:rsidR="00B40080" w:rsidRDefault="00000000">
      <w:pPr>
        <w:spacing w:after="260"/>
        <w:ind w:left="1061"/>
      </w:pPr>
      <w:r>
        <w:rPr>
          <w:sz w:val="24"/>
        </w:rPr>
        <w:t xml:space="preserve"> </w:t>
      </w:r>
    </w:p>
    <w:p w14:paraId="1E047FB9" w14:textId="77777777" w:rsidR="00B40080" w:rsidRDefault="00000000">
      <w:pPr>
        <w:pStyle w:val="Nadpis2"/>
        <w:spacing w:after="12" w:line="249" w:lineRule="auto"/>
        <w:ind w:left="1056" w:right="766"/>
      </w:pPr>
      <w:bookmarkStart w:id="1" w:name="_Toc49222"/>
      <w:r>
        <w:rPr>
          <w:sz w:val="28"/>
        </w:rPr>
        <w:t xml:space="preserve">Cílová osoba </w:t>
      </w:r>
      <w:bookmarkEnd w:id="1"/>
    </w:p>
    <w:p w14:paraId="2DA49D79" w14:textId="77777777" w:rsidR="00B40080" w:rsidRDefault="00000000">
      <w:pPr>
        <w:spacing w:after="250" w:line="268" w:lineRule="auto"/>
        <w:ind w:left="1080" w:right="806" w:hanging="10"/>
        <w:jc w:val="both"/>
      </w:pPr>
      <w:r>
        <w:rPr>
          <w:sz w:val="24"/>
        </w:rPr>
        <w:t xml:space="preserve">Cílovou osobou bude ten respondent, který v reprezentativního vzorku populace bude mít nějakou osobní zkušenost s Turistickým informačním centrem v nedávné minulosti, a to libovolně v roli turisty, výletníka (návštěvníka), nebo rezidenta. </w:t>
      </w:r>
    </w:p>
    <w:p w14:paraId="1F39E674" w14:textId="77777777" w:rsidR="00B40080" w:rsidRDefault="00000000">
      <w:pPr>
        <w:pStyle w:val="Nadpis2"/>
        <w:spacing w:after="12" w:line="249" w:lineRule="auto"/>
        <w:ind w:left="1056" w:right="766"/>
      </w:pPr>
      <w:bookmarkStart w:id="2" w:name="_Toc49223"/>
      <w:r>
        <w:rPr>
          <w:sz w:val="28"/>
        </w:rPr>
        <w:t xml:space="preserve">Výběr cílové osoby </w:t>
      </w:r>
      <w:bookmarkEnd w:id="2"/>
    </w:p>
    <w:p w14:paraId="0B4AAC29" w14:textId="77777777" w:rsidR="00B40080" w:rsidRDefault="00000000">
      <w:pPr>
        <w:spacing w:after="208" w:line="268" w:lineRule="auto"/>
        <w:ind w:left="1080" w:right="806" w:hanging="10"/>
        <w:jc w:val="both"/>
      </w:pPr>
      <w:r>
        <w:rPr>
          <w:b/>
          <w:color w:val="0070C0"/>
          <w:sz w:val="24"/>
        </w:rPr>
        <w:t>Zcela klíčovým</w:t>
      </w:r>
      <w:r>
        <w:rPr>
          <w:color w:val="0070C0"/>
          <w:sz w:val="24"/>
        </w:rPr>
        <w:t xml:space="preserve"> </w:t>
      </w:r>
      <w:r>
        <w:rPr>
          <w:sz w:val="24"/>
        </w:rPr>
        <w:t xml:space="preserve">prvkem je výběrový postup. Ten musí být postaven na dvou krocích, kdy ani jeden z nich nesmí být vynechán, aby bylo možné získaná data interpretovat a zobecnit. </w:t>
      </w:r>
      <w:r>
        <w:rPr>
          <w:b/>
          <w:sz w:val="24"/>
        </w:rPr>
        <w:t>Nelze</w:t>
      </w:r>
      <w:r>
        <w:rPr>
          <w:sz w:val="24"/>
        </w:rPr>
        <w:t xml:space="preserve"> tedy pouze oslovit například všechny respondenty (nebo polovinu, nebo čtvrtinu atd.) v poolu ve věku 18-65 let a vyhovovali by věkovému kritériu, aby u nich proběhla screeningová otázka na zkušenost s TIC. Zcela zásadní pro interpretaci získaných dat je nejprve vybrat reprezentativní vzorek populace ČR ve věku 18-65 let, a to tak, aby struktura takového </w:t>
      </w:r>
      <w:proofErr w:type="spellStart"/>
      <w:r>
        <w:rPr>
          <w:sz w:val="24"/>
        </w:rPr>
        <w:t>předvybraného</w:t>
      </w:r>
      <w:proofErr w:type="spellEnd"/>
      <w:r>
        <w:rPr>
          <w:sz w:val="24"/>
        </w:rPr>
        <w:t xml:space="preserve"> vzorku odpovídala struktuře populace alespoň podle známých kritérií, jako jsou pohlaví, věk, vzdělání, velikost obce/místa bydliště, region. Taková </w:t>
      </w:r>
      <w:proofErr w:type="spellStart"/>
      <w:r>
        <w:rPr>
          <w:sz w:val="24"/>
        </w:rPr>
        <w:t>reprezentativita</w:t>
      </w:r>
      <w:proofErr w:type="spellEnd"/>
      <w:r>
        <w:rPr>
          <w:sz w:val="24"/>
        </w:rPr>
        <w:t xml:space="preserve"> musí odpovídat struktuře například dle SLDB 2021 ČSÚ.  </w:t>
      </w:r>
    </w:p>
    <w:p w14:paraId="4ABB6754" w14:textId="77777777" w:rsidR="00B40080" w:rsidRDefault="00000000">
      <w:pPr>
        <w:spacing w:after="288" w:line="268" w:lineRule="auto"/>
        <w:ind w:left="1080" w:right="806" w:hanging="10"/>
        <w:jc w:val="both"/>
      </w:pPr>
      <w:r>
        <w:rPr>
          <w:sz w:val="24"/>
        </w:rPr>
        <w:lastRenderedPageBreak/>
        <w:t xml:space="preserve">Teprve v takto </w:t>
      </w:r>
      <w:proofErr w:type="spellStart"/>
      <w:r>
        <w:rPr>
          <w:sz w:val="24"/>
        </w:rPr>
        <w:t>předvybraném</w:t>
      </w:r>
      <w:proofErr w:type="spellEnd"/>
      <w:r>
        <w:rPr>
          <w:sz w:val="24"/>
        </w:rPr>
        <w:t xml:space="preserve"> plně reprezentativním souboru je možné realizovat screening otázkou na zkušenost s TIC v poslední době a následně dotazovat ty, kteří zkušenost mají. Tímto jediným způsobem bude identifikován profil typického návštěvníka TIC a u něj pak i jeho motivace, bariéry, zkušenosti, hodnocení.  </w:t>
      </w:r>
    </w:p>
    <w:p w14:paraId="1277D178" w14:textId="77777777" w:rsidR="00B40080" w:rsidRDefault="00000000">
      <w:pPr>
        <w:pStyle w:val="Nadpis4"/>
        <w:spacing w:after="257" w:line="259" w:lineRule="auto"/>
        <w:ind w:left="1056"/>
      </w:pPr>
      <w:r>
        <w:rPr>
          <w:sz w:val="24"/>
        </w:rPr>
        <w:t xml:space="preserve">1. První krok: Předvýběr reprezentativního vzorku </w:t>
      </w:r>
    </w:p>
    <w:p w14:paraId="19AB94CE" w14:textId="77777777" w:rsidR="00B40080" w:rsidRDefault="00000000">
      <w:pPr>
        <w:spacing w:after="249" w:line="268" w:lineRule="auto"/>
        <w:ind w:left="1080" w:right="806" w:hanging="10"/>
        <w:jc w:val="both"/>
      </w:pPr>
      <w:r>
        <w:rPr>
          <w:sz w:val="24"/>
        </w:rPr>
        <w:t xml:space="preserve">V tomto kroku je nutné vybrat vzorek, který odpovídá reálné struktuře populace ČR ve věku 18-65 let. Klíčovým požadavkem je zajistit, aby složení vzorku bylo reprezentativní podle několika důležitých demografických kritérií, jako jsou: </w:t>
      </w:r>
    </w:p>
    <w:p w14:paraId="66785CC1" w14:textId="77777777" w:rsidR="00B40080" w:rsidRDefault="00000000">
      <w:pPr>
        <w:numPr>
          <w:ilvl w:val="0"/>
          <w:numId w:val="4"/>
        </w:numPr>
        <w:spacing w:after="16" w:line="242" w:lineRule="auto"/>
        <w:ind w:right="804" w:hanging="360"/>
        <w:jc w:val="both"/>
      </w:pPr>
      <w:r>
        <w:rPr>
          <w:b/>
        </w:rPr>
        <w:t>Pohlaví</w:t>
      </w:r>
      <w:r>
        <w:t xml:space="preserve">: přirozený poměr mužů a žen v cílové populaci </w:t>
      </w:r>
    </w:p>
    <w:p w14:paraId="328B419D" w14:textId="77777777" w:rsidR="00B40080" w:rsidRDefault="00000000">
      <w:pPr>
        <w:numPr>
          <w:ilvl w:val="0"/>
          <w:numId w:val="4"/>
        </w:numPr>
        <w:spacing w:after="16" w:line="242" w:lineRule="auto"/>
        <w:ind w:right="804" w:hanging="360"/>
        <w:jc w:val="both"/>
      </w:pPr>
      <w:r>
        <w:rPr>
          <w:b/>
        </w:rPr>
        <w:t>Věk</w:t>
      </w:r>
      <w:r>
        <w:t xml:space="preserve">: věkové kategorie v podílu jednotlivých věkových skupin v populaci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b/>
        </w:rPr>
        <w:t>Vzdělání</w:t>
      </w:r>
      <w:r>
        <w:t xml:space="preserve">: úrovně vzdělání (základní, střední, vysokoškolské) v poměru, jaký se vyskytuje v reálné cílové populaci </w:t>
      </w:r>
    </w:p>
    <w:p w14:paraId="2360F449" w14:textId="77777777" w:rsidR="00B40080" w:rsidRDefault="00000000">
      <w:pPr>
        <w:numPr>
          <w:ilvl w:val="0"/>
          <w:numId w:val="4"/>
        </w:numPr>
        <w:spacing w:after="16" w:line="242" w:lineRule="auto"/>
        <w:ind w:right="804" w:hanging="360"/>
        <w:jc w:val="both"/>
      </w:pPr>
      <w:r>
        <w:rPr>
          <w:b/>
        </w:rPr>
        <w:t>Velikost obce nebo místa bydliště</w:t>
      </w:r>
      <w:r>
        <w:t xml:space="preserve">: Předvýběr musí zahrnovat respondenty z různě velkých obcí (malé obce, středně velká města, velkoměsta), aby odrážel demografickou rozmanitost </w:t>
      </w:r>
    </w:p>
    <w:p w14:paraId="59885C99" w14:textId="77777777" w:rsidR="00B40080" w:rsidRDefault="00000000">
      <w:pPr>
        <w:numPr>
          <w:ilvl w:val="0"/>
          <w:numId w:val="4"/>
        </w:numPr>
        <w:spacing w:after="295" w:line="242" w:lineRule="auto"/>
        <w:ind w:right="804" w:hanging="360"/>
        <w:jc w:val="both"/>
      </w:pPr>
      <w:r>
        <w:rPr>
          <w:b/>
        </w:rPr>
        <w:t>Region</w:t>
      </w:r>
      <w:r>
        <w:t xml:space="preserve">: Je důležité, aby respondenti pocházeli z různých krajů ČR, protože zkušenosti a chování lidí se mohou výrazně lišit podle geografické polohy </w:t>
      </w:r>
    </w:p>
    <w:p w14:paraId="5F554FBE" w14:textId="77777777" w:rsidR="00B40080" w:rsidRDefault="00000000">
      <w:pPr>
        <w:spacing w:after="250" w:line="268" w:lineRule="auto"/>
        <w:ind w:left="1080" w:right="806" w:hanging="10"/>
        <w:jc w:val="both"/>
      </w:pPr>
      <w:r>
        <w:rPr>
          <w:sz w:val="24"/>
        </w:rPr>
        <w:t xml:space="preserve">Tento krok je nutný, aby bylo zajištěno, že vzorek skutečně reprezentuje celou populaci. </w:t>
      </w:r>
      <w:proofErr w:type="spellStart"/>
      <w:r>
        <w:rPr>
          <w:sz w:val="24"/>
        </w:rPr>
        <w:t>Reprezentativita</w:t>
      </w:r>
      <w:proofErr w:type="spellEnd"/>
      <w:r>
        <w:rPr>
          <w:sz w:val="24"/>
        </w:rPr>
        <w:t xml:space="preserve"> vzorku bude řízena dle údajů z </w:t>
      </w:r>
      <w:r>
        <w:rPr>
          <w:b/>
          <w:sz w:val="24"/>
        </w:rPr>
        <w:t>SLDB 2021 ČSÚ</w:t>
      </w:r>
      <w:r>
        <w:rPr>
          <w:sz w:val="24"/>
        </w:rPr>
        <w:t xml:space="preserve"> (Sčítání lidu, domů a bytů), což poskytuje spolehlivou oporu pro přípravu předvýběru. Výběr bez respektování těchto parametrů (bez kroku 1) povede ke zkresleným výsledkům a nemožnosti popisu typického návštěvníka TIC. </w:t>
      </w:r>
    </w:p>
    <w:p w14:paraId="66E11705" w14:textId="77777777" w:rsidR="00B40080" w:rsidRDefault="00000000">
      <w:pPr>
        <w:pStyle w:val="Nadpis4"/>
        <w:spacing w:after="257" w:line="259" w:lineRule="auto"/>
        <w:ind w:left="1056"/>
      </w:pPr>
      <w:r>
        <w:rPr>
          <w:sz w:val="24"/>
        </w:rPr>
        <w:t>2. Druhý krok: Screeningová otázka na zkušenost s TIC</w:t>
      </w:r>
      <w:r>
        <w:rPr>
          <w:b w:val="0"/>
          <w:sz w:val="24"/>
        </w:rPr>
        <w:t xml:space="preserve"> </w:t>
      </w:r>
    </w:p>
    <w:p w14:paraId="643D0357" w14:textId="77777777" w:rsidR="00B40080" w:rsidRDefault="00000000">
      <w:pPr>
        <w:spacing w:after="253" w:line="268" w:lineRule="auto"/>
        <w:ind w:left="1080" w:right="806" w:hanging="10"/>
        <w:jc w:val="both"/>
      </w:pPr>
      <w:r>
        <w:rPr>
          <w:sz w:val="24"/>
        </w:rPr>
        <w:t xml:space="preserve">Po výběru reprezentativního vzorku se všem respondentům klade tzv. screeningová otázka, která ověřuje, zda mají v poslední době zkušenost s turistickými informačními centry (TIC). Tato otázka slouží k identifikaci relevantní skupiny respondentů – tedy těch, kteří mají přímou zkušenost s TIC. Teprve poté jsou dotazováni lidé, kteří tuto zkušenost mají. </w:t>
      </w:r>
    </w:p>
    <w:p w14:paraId="13B6095C" w14:textId="77777777" w:rsidR="00B40080" w:rsidRDefault="00000000">
      <w:pPr>
        <w:spacing w:after="250" w:line="268" w:lineRule="auto"/>
        <w:ind w:left="1080" w:right="806" w:hanging="10"/>
        <w:jc w:val="both"/>
      </w:pPr>
      <w:r>
        <w:rPr>
          <w:sz w:val="24"/>
        </w:rPr>
        <w:t xml:space="preserve">Tento krok je nezbytný, aby bylo možné u takto kvalifikovaného souboru přesně analyzovat, jaké jsou motivace, bariéry, zkušenosti a hodnocení těch, kteří TIC navštívili. Bez tohoto kroku by nebylo možné identifikovat typického návštěvníka TIC a analyzovat jeho chování. Zahrnutí nerelevantních respondentů (například těch, kteří TIC nikdy nenavštívili) by vedlo ke zkresleným závěrům o profilech a preferencích. Názory těch, kteří nepřišli do kontaktu s TIC, nejsou pro cíle stanovené v zadávací dokumentaci relevantní, proto nebudou (kromě základních </w:t>
      </w:r>
      <w:proofErr w:type="spellStart"/>
      <w:proofErr w:type="gramStart"/>
      <w:r>
        <w:rPr>
          <w:sz w:val="24"/>
        </w:rPr>
        <w:t>sociodemografik</w:t>
      </w:r>
      <w:proofErr w:type="spellEnd"/>
      <w:proofErr w:type="gramEnd"/>
      <w:r>
        <w:rPr>
          <w:sz w:val="24"/>
        </w:rPr>
        <w:t xml:space="preserve"> a kromě TESTOVACÍ SKUPINY) zkoumáni dále. </w:t>
      </w:r>
    </w:p>
    <w:p w14:paraId="4991BF5A" w14:textId="77777777" w:rsidR="00B40080" w:rsidRDefault="00000000">
      <w:pPr>
        <w:spacing w:after="252" w:line="268" w:lineRule="auto"/>
        <w:ind w:left="1080" w:right="806" w:hanging="10"/>
        <w:jc w:val="both"/>
      </w:pPr>
      <w:r>
        <w:rPr>
          <w:sz w:val="24"/>
        </w:rPr>
        <w:t xml:space="preserve">Testovací skupina neuživatelů služeb TIC bude podrobena zkoumání důvodů, proč nevyužili služeb TIC. Je to v souladu s cíli formulovanými v zadávací dokumentaci. Velikost testovací </w:t>
      </w:r>
      <w:r>
        <w:rPr>
          <w:sz w:val="24"/>
        </w:rPr>
        <w:lastRenderedPageBreak/>
        <w:t xml:space="preserve">skupiny je plně dostatečná v úrovni n=200. U Neuživatelů služeb se důvody neliší významně, aby bylo nutné realizovat dotazování ve větším vzorku, který by poskytl možnost členění. </w:t>
      </w:r>
    </w:p>
    <w:p w14:paraId="7766AA9F" w14:textId="77777777" w:rsidR="00B40080" w:rsidRDefault="00000000">
      <w:pPr>
        <w:spacing w:after="296"/>
        <w:ind w:left="1061"/>
      </w:pPr>
      <w:r>
        <w:rPr>
          <w:sz w:val="24"/>
        </w:rPr>
        <w:t xml:space="preserve"> </w:t>
      </w:r>
    </w:p>
    <w:p w14:paraId="38AC882E" w14:textId="77777777" w:rsidR="00B40080" w:rsidRDefault="00000000">
      <w:pPr>
        <w:pStyle w:val="Nadpis2"/>
        <w:spacing w:after="12" w:line="249" w:lineRule="auto"/>
        <w:ind w:left="1056" w:right="766"/>
      </w:pPr>
      <w:bookmarkStart w:id="3" w:name="_Toc49224"/>
      <w:r>
        <w:rPr>
          <w:sz w:val="28"/>
        </w:rPr>
        <w:t xml:space="preserve">Pozor na zkreslení </w:t>
      </w:r>
      <w:bookmarkEnd w:id="3"/>
    </w:p>
    <w:p w14:paraId="4DF10E46" w14:textId="77777777" w:rsidR="00B40080" w:rsidRDefault="00000000">
      <w:pPr>
        <w:spacing w:after="208" w:line="268" w:lineRule="auto"/>
        <w:ind w:left="1080" w:right="806" w:hanging="10"/>
        <w:jc w:val="both"/>
      </w:pPr>
      <w:r>
        <w:rPr>
          <w:b/>
          <w:sz w:val="24"/>
        </w:rPr>
        <w:t>Nelze</w:t>
      </w:r>
      <w:r>
        <w:rPr>
          <w:sz w:val="24"/>
        </w:rPr>
        <w:t xml:space="preserve"> tedy </w:t>
      </w:r>
      <w:r>
        <w:rPr>
          <w:b/>
          <w:sz w:val="24"/>
        </w:rPr>
        <w:t>pouze oslovit například všechny respondenty</w:t>
      </w:r>
      <w:r>
        <w:rPr>
          <w:sz w:val="24"/>
        </w:rPr>
        <w:t xml:space="preserve"> (nebo polovinu, nebo čtvrtinu atd.) v poolu ve věku 18-65 let (a vyhovovali by věkovému kritériu), aby u nich proběhla screeningová otázka na zkušenost s TIC. Je to proto, že struktura poolu existujících poolů v ČR neodpovídá struktuře populace dle tradičních socio-demografických kritérií. Takový postup by nevedl ani k formálnímu naplnění zadání, ani k naplnění cílů formulovaných v zadávací dokumentaci kvůli vynechání předvýběru. Ten (předvýběr) musí vykazovat parametry reprezentativního vzorku. Bez toho by nebyla získaná data interpretovatelná a neposkytla by informaci o tom, kdo je typickým návštěvníkem TIC, a to </w:t>
      </w:r>
      <w:r>
        <w:rPr>
          <w:b/>
          <w:sz w:val="24"/>
        </w:rPr>
        <w:t>ani v případě, že by se jednalo o významně velký vzorek dotázaných</w:t>
      </w:r>
      <w:r>
        <w:rPr>
          <w:sz w:val="24"/>
        </w:rPr>
        <w:t xml:space="preserve">. </w:t>
      </w:r>
    </w:p>
    <w:p w14:paraId="33BD6ACC" w14:textId="77777777" w:rsidR="00B40080" w:rsidRDefault="00000000">
      <w:pPr>
        <w:spacing w:after="249" w:line="268" w:lineRule="auto"/>
        <w:ind w:left="1080" w:right="806" w:hanging="10"/>
        <w:jc w:val="both"/>
      </w:pPr>
      <w:r>
        <w:rPr>
          <w:sz w:val="24"/>
        </w:rPr>
        <w:t xml:space="preserve">Proto je také v zadávací dokumentaci dostatečně zřetelně stanoveno, že má jít průzkum populace </w:t>
      </w:r>
      <w:r>
        <w:rPr>
          <w:b/>
          <w:sz w:val="24"/>
        </w:rPr>
        <w:t>reprezentativní</w:t>
      </w:r>
      <w:r>
        <w:rPr>
          <w:sz w:val="24"/>
        </w:rPr>
        <w:t xml:space="preserve">. </w:t>
      </w:r>
    </w:p>
    <w:p w14:paraId="04B6E603" w14:textId="77777777" w:rsidR="00B40080" w:rsidRDefault="00000000">
      <w:pPr>
        <w:spacing w:after="223"/>
        <w:ind w:left="1061"/>
      </w:pPr>
      <w:r>
        <w:rPr>
          <w:b/>
          <w:sz w:val="28"/>
        </w:rPr>
        <w:t xml:space="preserve"> </w:t>
      </w:r>
    </w:p>
    <w:p w14:paraId="77A2A2A8" w14:textId="77777777" w:rsidR="00B40080" w:rsidRDefault="00000000">
      <w:pPr>
        <w:pStyle w:val="Nadpis2"/>
        <w:spacing w:after="12" w:line="249" w:lineRule="auto"/>
        <w:ind w:left="1056" w:right="766"/>
      </w:pPr>
      <w:bookmarkStart w:id="4" w:name="_Toc49225"/>
      <w:r>
        <w:rPr>
          <w:sz w:val="28"/>
        </w:rPr>
        <w:t xml:space="preserve">Pilotáž </w:t>
      </w:r>
      <w:bookmarkEnd w:id="4"/>
    </w:p>
    <w:p w14:paraId="3546EF42" w14:textId="77777777" w:rsidR="00B40080" w:rsidRDefault="00000000">
      <w:pPr>
        <w:spacing w:after="249" w:line="268" w:lineRule="auto"/>
        <w:ind w:left="1080" w:right="806" w:hanging="10"/>
        <w:jc w:val="both"/>
      </w:pPr>
      <w:r>
        <w:rPr>
          <w:sz w:val="24"/>
        </w:rPr>
        <w:t xml:space="preserve">Finální dotazník zadavatele bude podroben testování srozumitelnosti, kognitivnímu testování, pilotáži. Cílem je zjistit reakce na položené otázky a jejich interpretace. Pilotáž bude přínosem pro možné doplnění formulací některých otázek a odpovědí, nebo pro přidání specifických možností odpovědí, případně zjemnění formulací těch otázek a odpovědí, které by bývaly mohly vyvolat nepříjemné pocity. </w:t>
      </w:r>
    </w:p>
    <w:p w14:paraId="7D5583ED" w14:textId="77777777" w:rsidR="00B40080" w:rsidRDefault="00000000">
      <w:pPr>
        <w:spacing w:after="223"/>
        <w:ind w:left="1061"/>
      </w:pPr>
      <w:r>
        <w:rPr>
          <w:b/>
          <w:sz w:val="28"/>
        </w:rPr>
        <w:t xml:space="preserve"> </w:t>
      </w:r>
    </w:p>
    <w:p w14:paraId="54B309D7" w14:textId="77777777" w:rsidR="00B40080" w:rsidRDefault="00000000">
      <w:pPr>
        <w:pStyle w:val="Nadpis2"/>
        <w:spacing w:line="259" w:lineRule="auto"/>
        <w:ind w:left="1056"/>
      </w:pPr>
      <w:bookmarkStart w:id="5" w:name="_Toc49226"/>
      <w:r>
        <w:rPr>
          <w:sz w:val="28"/>
        </w:rPr>
        <w:t xml:space="preserve">Výběr CAWI </w:t>
      </w:r>
      <w:bookmarkEnd w:id="5"/>
    </w:p>
    <w:p w14:paraId="738D68ED" w14:textId="77777777" w:rsidR="00B40080" w:rsidRDefault="00000000">
      <w:pPr>
        <w:spacing w:after="208" w:line="268" w:lineRule="auto"/>
        <w:ind w:left="1080" w:right="806" w:hanging="10"/>
        <w:jc w:val="both"/>
      </w:pPr>
      <w:r>
        <w:rPr>
          <w:sz w:val="24"/>
        </w:rPr>
        <w:t xml:space="preserve">Členové poolu uživatelů internetu budou rozděleni do skupin, strat, jejichž definice vychází ze základních kvót (pohlaví, věk, vzdělání, velikost místa bydliště, kraj). Pro všechna </w:t>
      </w:r>
      <w:proofErr w:type="spellStart"/>
      <w:r>
        <w:rPr>
          <w:sz w:val="24"/>
        </w:rPr>
        <w:t>strata</w:t>
      </w:r>
      <w:proofErr w:type="spellEnd"/>
      <w:r>
        <w:rPr>
          <w:sz w:val="24"/>
        </w:rPr>
        <w:t xml:space="preserve"> budou stanoveny proporční počty zastoupení na celkovém výběrovém souboru (viz </w:t>
      </w:r>
      <w:proofErr w:type="gramStart"/>
      <w:r>
        <w:rPr>
          <w:sz w:val="24"/>
        </w:rPr>
        <w:t>tab1 - kvóty</w:t>
      </w:r>
      <w:proofErr w:type="gramEnd"/>
      <w:r>
        <w:rPr>
          <w:sz w:val="24"/>
        </w:rPr>
        <w:t xml:space="preserve">). Každý takový počet bude využit jako dělitel pro každé </w:t>
      </w:r>
      <w:proofErr w:type="spellStart"/>
      <w:r>
        <w:rPr>
          <w:sz w:val="24"/>
        </w:rPr>
        <w:t>stratum</w:t>
      </w:r>
      <w:proofErr w:type="spellEnd"/>
      <w:r>
        <w:rPr>
          <w:sz w:val="24"/>
        </w:rPr>
        <w:t xml:space="preserve">, a to pro stanovení systematického výběrového kroku, tedy k určení vybraných adres za </w:t>
      </w:r>
      <w:proofErr w:type="spellStart"/>
      <w:r>
        <w:rPr>
          <w:sz w:val="24"/>
        </w:rPr>
        <w:t>strata</w:t>
      </w:r>
      <w:proofErr w:type="spellEnd"/>
      <w:r>
        <w:rPr>
          <w:sz w:val="24"/>
        </w:rPr>
        <w:t xml:space="preserve">, na které bude zaslána žádost o rozhovor.  </w:t>
      </w:r>
    </w:p>
    <w:p w14:paraId="12FF348D" w14:textId="77777777" w:rsidR="00B40080" w:rsidRDefault="00000000">
      <w:pPr>
        <w:spacing w:after="208" w:line="268" w:lineRule="auto"/>
        <w:ind w:left="1080" w:right="806" w:hanging="10"/>
        <w:jc w:val="both"/>
      </w:pPr>
      <w:r>
        <w:rPr>
          <w:sz w:val="24"/>
        </w:rPr>
        <w:t xml:space="preserve">Součástí žádosti o rozhovor bude také informace o účelu výzkumu, připomínka principu anonymity a rovněž další informace s uvedením kontaktů, na kterých bylo možné například ověřit realizaci výzkumu.  </w:t>
      </w:r>
    </w:p>
    <w:p w14:paraId="638FC0CA" w14:textId="77777777" w:rsidR="00B40080" w:rsidRDefault="00000000">
      <w:pPr>
        <w:spacing w:after="208" w:line="268" w:lineRule="auto"/>
        <w:ind w:left="1080" w:right="806" w:hanging="10"/>
        <w:jc w:val="both"/>
      </w:pPr>
      <w:r>
        <w:rPr>
          <w:sz w:val="24"/>
        </w:rPr>
        <w:t xml:space="preserve">Všichni respondenti a respondentky budou pro realizaci výzkumu v zásadě nepostradatelní, protože každý oslovený bude reprezentantem své specifické sociální skupinky a jako celek pak </w:t>
      </w:r>
      <w:r>
        <w:rPr>
          <w:sz w:val="24"/>
        </w:rPr>
        <w:lastRenderedPageBreak/>
        <w:t xml:space="preserve">respondenti a respondentky vytvoří </w:t>
      </w:r>
      <w:r>
        <w:rPr>
          <w:b/>
          <w:color w:val="0070C0"/>
          <w:sz w:val="24"/>
        </w:rPr>
        <w:t>reprezentativní soubor populace České republiky ve věku 18-65 let</w:t>
      </w:r>
      <w:r>
        <w:rPr>
          <w:sz w:val="24"/>
        </w:rPr>
        <w:t xml:space="preserve">. Určení jednotlivých cílových osob vychází z údajů ČSÚ, specificky ze SLDB 2021. Díky takovému postupu je možné získané odpovědi respondentů hromadně zpracovat, vyhodnotit a interpretovat.  </w:t>
      </w:r>
    </w:p>
    <w:tbl>
      <w:tblPr>
        <w:tblStyle w:val="TableGrid"/>
        <w:tblpPr w:vertAnchor="text" w:tblpX="1070" w:tblpY="-34"/>
        <w:tblOverlap w:val="never"/>
        <w:tblW w:w="3422" w:type="dxa"/>
        <w:tblInd w:w="0" w:type="dxa"/>
        <w:tblCellMar>
          <w:top w:w="60" w:type="dxa"/>
          <w:left w:w="35" w:type="dxa"/>
          <w:bottom w:w="11" w:type="dxa"/>
          <w:right w:w="46" w:type="dxa"/>
        </w:tblCellMar>
        <w:tblLook w:val="04A0" w:firstRow="1" w:lastRow="0" w:firstColumn="1" w:lastColumn="0" w:noHBand="0" w:noVBand="1"/>
      </w:tblPr>
      <w:tblGrid>
        <w:gridCol w:w="2459"/>
        <w:gridCol w:w="963"/>
      </w:tblGrid>
      <w:tr w:rsidR="00B40080" w14:paraId="6F4A649B" w14:textId="77777777">
        <w:trPr>
          <w:trHeight w:val="1024"/>
        </w:trPr>
        <w:tc>
          <w:tcPr>
            <w:tcW w:w="3422" w:type="dxa"/>
            <w:gridSpan w:val="2"/>
            <w:tcBorders>
              <w:top w:val="nil"/>
              <w:left w:val="nil"/>
              <w:bottom w:val="single" w:sz="12" w:space="0" w:color="C00000"/>
              <w:right w:val="nil"/>
            </w:tcBorders>
            <w:shd w:val="clear" w:color="auto" w:fill="404040"/>
            <w:vAlign w:val="bottom"/>
          </w:tcPr>
          <w:p w14:paraId="1CE3EEBC" w14:textId="77777777" w:rsidR="00B40080" w:rsidRDefault="00000000">
            <w:pPr>
              <w:tabs>
                <w:tab w:val="center" w:pos="2646"/>
              </w:tabs>
              <w:spacing w:after="0"/>
            </w:pPr>
            <w:r>
              <w:rPr>
                <w:rFonts w:ascii="CCA Arial CE" w:eastAsia="CCA Arial CE" w:hAnsi="CCA Arial CE" w:cs="CCA Arial CE"/>
                <w:color w:val="FFFFFF"/>
                <w:sz w:val="20"/>
              </w:rPr>
              <w:lastRenderedPageBreak/>
              <w:t xml:space="preserve">populace </w:t>
            </w:r>
            <w:r>
              <w:rPr>
                <w:rFonts w:ascii="CCA Arial CE" w:eastAsia="CCA Arial CE" w:hAnsi="CCA Arial CE" w:cs="CCA Arial CE"/>
                <w:b/>
                <w:color w:val="FFFFFF"/>
                <w:sz w:val="20"/>
              </w:rPr>
              <w:t>18-65 let</w:t>
            </w:r>
            <w:r>
              <w:rPr>
                <w:rFonts w:ascii="CCA Arial CE" w:eastAsia="CCA Arial CE" w:hAnsi="CCA Arial CE" w:cs="CCA Arial CE"/>
                <w:color w:val="FFFFFF"/>
                <w:sz w:val="20"/>
              </w:rPr>
              <w:t>, SLDB</w:t>
            </w:r>
            <w:r>
              <w:rPr>
                <w:rFonts w:ascii="CCA Arial CE" w:eastAsia="CCA Arial CE" w:hAnsi="CCA Arial CE" w:cs="CCA Arial CE"/>
                <w:color w:val="FFFFFF"/>
                <w:sz w:val="20"/>
              </w:rPr>
              <w:tab/>
              <w:t>V %</w:t>
            </w:r>
          </w:p>
        </w:tc>
      </w:tr>
      <w:tr w:rsidR="00B40080" w14:paraId="1CDBA09E" w14:textId="77777777">
        <w:trPr>
          <w:trHeight w:val="259"/>
        </w:trPr>
        <w:tc>
          <w:tcPr>
            <w:tcW w:w="2459" w:type="dxa"/>
            <w:tcBorders>
              <w:top w:val="single" w:sz="12" w:space="0" w:color="C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40284FF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b/>
                <w:sz w:val="20"/>
              </w:rPr>
              <w:t>POHLAVÍ</w:t>
            </w:r>
          </w:p>
        </w:tc>
        <w:tc>
          <w:tcPr>
            <w:tcW w:w="963" w:type="dxa"/>
            <w:tcBorders>
              <w:top w:val="single" w:sz="12" w:space="0" w:color="C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FB4F9B0" w14:textId="77777777" w:rsidR="00B40080" w:rsidRDefault="00B40080"/>
        </w:tc>
      </w:tr>
      <w:tr w:rsidR="00B40080" w14:paraId="79B0E729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D9269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muži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684CA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50,6%</w:t>
            </w:r>
            <w:proofErr w:type="gramEnd"/>
          </w:p>
        </w:tc>
      </w:tr>
      <w:tr w:rsidR="00B40080" w14:paraId="7E5FAC3A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10F6D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ženy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98211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49,4%</w:t>
            </w:r>
            <w:proofErr w:type="gramEnd"/>
          </w:p>
        </w:tc>
      </w:tr>
      <w:tr w:rsidR="00B40080" w14:paraId="2FF46C9A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5F160C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b/>
                <w:sz w:val="20"/>
              </w:rPr>
              <w:t>VĚK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5DD9044" w14:textId="77777777" w:rsidR="00B40080" w:rsidRDefault="00B40080"/>
        </w:tc>
      </w:tr>
      <w:tr w:rsidR="00B40080" w14:paraId="6C18192E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71900" w14:textId="77777777" w:rsidR="00B40080" w:rsidRDefault="00000000">
            <w:pPr>
              <w:spacing w:after="0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18 - 29</w:t>
            </w:r>
            <w:proofErr w:type="gramEnd"/>
            <w:r>
              <w:rPr>
                <w:rFonts w:ascii="CCA Arial CE" w:eastAsia="CCA Arial CE" w:hAnsi="CCA Arial CE" w:cs="CCA Arial CE"/>
                <w:sz w:val="20"/>
              </w:rPr>
              <w:t xml:space="preserve"> let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6F2A8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19,3%</w:t>
            </w:r>
            <w:proofErr w:type="gramEnd"/>
          </w:p>
        </w:tc>
      </w:tr>
      <w:tr w:rsidR="00B40080" w14:paraId="7F49FEE0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AE72E" w14:textId="77777777" w:rsidR="00B40080" w:rsidRDefault="00000000">
            <w:pPr>
              <w:spacing w:after="0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30 - 39</w:t>
            </w:r>
            <w:proofErr w:type="gramEnd"/>
            <w:r>
              <w:rPr>
                <w:rFonts w:ascii="CCA Arial CE" w:eastAsia="CCA Arial CE" w:hAnsi="CCA Arial CE" w:cs="CCA Arial CE"/>
                <w:sz w:val="20"/>
              </w:rPr>
              <w:t xml:space="preserve"> let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3B816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21,8%</w:t>
            </w:r>
            <w:proofErr w:type="gramEnd"/>
          </w:p>
        </w:tc>
      </w:tr>
      <w:tr w:rsidR="00B40080" w14:paraId="01A8FB9A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3E43D" w14:textId="77777777" w:rsidR="00B40080" w:rsidRDefault="00000000">
            <w:pPr>
              <w:spacing w:after="0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40 - 49</w:t>
            </w:r>
            <w:proofErr w:type="gramEnd"/>
            <w:r>
              <w:rPr>
                <w:rFonts w:ascii="CCA Arial CE" w:eastAsia="CCA Arial CE" w:hAnsi="CCA Arial CE" w:cs="CCA Arial CE"/>
                <w:sz w:val="20"/>
              </w:rPr>
              <w:t xml:space="preserve"> let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7E494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26,5%</w:t>
            </w:r>
            <w:proofErr w:type="gramEnd"/>
          </w:p>
        </w:tc>
      </w:tr>
      <w:tr w:rsidR="00B40080" w14:paraId="6BA24374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903E8" w14:textId="77777777" w:rsidR="00B40080" w:rsidRDefault="00000000">
            <w:pPr>
              <w:spacing w:after="0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50 - 65</w:t>
            </w:r>
            <w:proofErr w:type="gramEnd"/>
            <w:r>
              <w:rPr>
                <w:rFonts w:ascii="CCA Arial CE" w:eastAsia="CCA Arial CE" w:hAnsi="CCA Arial CE" w:cs="CCA Arial CE"/>
                <w:sz w:val="20"/>
              </w:rPr>
              <w:t xml:space="preserve"> let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7C7A2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32,4%</w:t>
            </w:r>
            <w:proofErr w:type="gramEnd"/>
          </w:p>
        </w:tc>
      </w:tr>
      <w:tr w:rsidR="00B40080" w14:paraId="784D410A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B029C6C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b/>
                <w:sz w:val="20"/>
              </w:rPr>
              <w:t>VMB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E37A8A3" w14:textId="77777777" w:rsidR="00B40080" w:rsidRDefault="00B40080"/>
        </w:tc>
      </w:tr>
      <w:tr w:rsidR="00B40080" w14:paraId="7D4100D3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515F1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Do 999 obyvatel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79B64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16,7%</w:t>
            </w:r>
            <w:proofErr w:type="gramEnd"/>
          </w:p>
        </w:tc>
      </w:tr>
      <w:tr w:rsidR="00B40080" w14:paraId="145C7AF9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99304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1.000 - 4.999 obyvatel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9DDBD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22,6%</w:t>
            </w:r>
            <w:proofErr w:type="gramEnd"/>
          </w:p>
        </w:tc>
      </w:tr>
      <w:tr w:rsidR="00B40080" w14:paraId="410A65E7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657BB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5.000 - 19.999 obyvatel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08065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18,1%</w:t>
            </w:r>
            <w:proofErr w:type="gramEnd"/>
          </w:p>
        </w:tc>
      </w:tr>
      <w:tr w:rsidR="00B40080" w14:paraId="6CBD4D05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42622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20.000 - 99.999 obyvatel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7D0AD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20,2%</w:t>
            </w:r>
            <w:proofErr w:type="gramEnd"/>
          </w:p>
        </w:tc>
      </w:tr>
      <w:tr w:rsidR="00B40080" w14:paraId="6B37E2C0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0A04B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100.000 nebo více obyvatel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2313F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22,4%</w:t>
            </w:r>
            <w:proofErr w:type="gramEnd"/>
          </w:p>
        </w:tc>
      </w:tr>
      <w:tr w:rsidR="00B40080" w14:paraId="6B5E62BF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A02C7AD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b/>
                <w:sz w:val="20"/>
              </w:rPr>
              <w:t>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B30F4A" w14:textId="77777777" w:rsidR="00B40080" w:rsidRDefault="00B40080"/>
        </w:tc>
      </w:tr>
      <w:tr w:rsidR="00B40080" w14:paraId="5F8B8372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F2390" w14:textId="77777777" w:rsidR="00B40080" w:rsidRDefault="00000000">
            <w:pPr>
              <w:spacing w:after="0"/>
            </w:pPr>
            <w:proofErr w:type="spellStart"/>
            <w:r>
              <w:rPr>
                <w:rFonts w:ascii="CCA Arial CE" w:eastAsia="CCA Arial CE" w:hAnsi="CCA Arial CE" w:cs="CCA Arial CE"/>
                <w:sz w:val="20"/>
              </w:rPr>
              <w:t>Hl.m.Praha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40DA0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13,1%</w:t>
            </w:r>
            <w:proofErr w:type="gramEnd"/>
          </w:p>
        </w:tc>
      </w:tr>
      <w:tr w:rsidR="00B40080" w14:paraId="5AC12AAC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EA1D5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STČ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30DB2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13,4%</w:t>
            </w:r>
            <w:proofErr w:type="gramEnd"/>
          </w:p>
        </w:tc>
      </w:tr>
      <w:tr w:rsidR="00B40080" w14:paraId="640428C0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EED7D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JIČ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9A88D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5,9%</w:t>
            </w:r>
            <w:proofErr w:type="gramEnd"/>
          </w:p>
        </w:tc>
      </w:tr>
      <w:tr w:rsidR="00B40080" w14:paraId="2DC760E8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C2D70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PLZ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7D371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5,5%</w:t>
            </w:r>
            <w:proofErr w:type="gramEnd"/>
          </w:p>
        </w:tc>
      </w:tr>
      <w:tr w:rsidR="00B40080" w14:paraId="5FC9E280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D695D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KVA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000C2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2,6%</w:t>
            </w:r>
            <w:proofErr w:type="gramEnd"/>
          </w:p>
        </w:tc>
      </w:tr>
      <w:tr w:rsidR="00B40080" w14:paraId="5874169E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3220A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ÚST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DB5CC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7,4%</w:t>
            </w:r>
            <w:proofErr w:type="gramEnd"/>
          </w:p>
        </w:tc>
      </w:tr>
      <w:tr w:rsidR="00B40080" w14:paraId="6D0397FF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49E7C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LIB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0FB3F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4,1%</w:t>
            </w:r>
            <w:proofErr w:type="gramEnd"/>
          </w:p>
        </w:tc>
      </w:tr>
      <w:tr w:rsidR="00B40080" w14:paraId="5D5DC7E9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AF212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KHR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56DAF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5,0%</w:t>
            </w:r>
            <w:proofErr w:type="gramEnd"/>
          </w:p>
        </w:tc>
      </w:tr>
      <w:tr w:rsidR="00B40080" w14:paraId="02063805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B20DD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PAR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8BBB8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4,8%</w:t>
            </w:r>
            <w:proofErr w:type="gramEnd"/>
          </w:p>
        </w:tc>
      </w:tr>
      <w:tr w:rsidR="00B40080" w14:paraId="7B45B480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FD7CE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VYS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6D852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4,6%</w:t>
            </w:r>
            <w:proofErr w:type="gramEnd"/>
          </w:p>
        </w:tc>
      </w:tr>
      <w:tr w:rsidR="00B40080" w14:paraId="38CFD0CE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9639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JIM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1EF22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11,5%</w:t>
            </w:r>
            <w:proofErr w:type="gramEnd"/>
          </w:p>
        </w:tc>
      </w:tr>
      <w:tr w:rsidR="00B40080" w14:paraId="16E1ECFD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A466E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OLM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CAA67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5,8%</w:t>
            </w:r>
            <w:proofErr w:type="gramEnd"/>
          </w:p>
        </w:tc>
      </w:tr>
      <w:tr w:rsidR="00B40080" w14:paraId="0C5A720D" w14:textId="77777777">
        <w:trPr>
          <w:trHeight w:val="255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D68E5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ZLN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E01DD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5,3%</w:t>
            </w:r>
            <w:proofErr w:type="gramEnd"/>
          </w:p>
        </w:tc>
      </w:tr>
      <w:tr w:rsidR="00B40080" w14:paraId="48E2D37E" w14:textId="77777777">
        <w:trPr>
          <w:trHeight w:val="257"/>
        </w:trPr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60C62" w14:textId="77777777" w:rsidR="00B40080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0"/>
              </w:rPr>
              <w:t>MSL kraj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5ACCC" w14:textId="77777777" w:rsidR="00B40080" w:rsidRDefault="00000000">
            <w:pPr>
              <w:spacing w:after="0"/>
              <w:jc w:val="right"/>
            </w:pPr>
            <w:proofErr w:type="gramStart"/>
            <w:r>
              <w:rPr>
                <w:rFonts w:ascii="CCA Arial CE" w:eastAsia="CCA Arial CE" w:hAnsi="CCA Arial CE" w:cs="CCA Arial CE"/>
                <w:sz w:val="20"/>
              </w:rPr>
              <w:t>11,0%</w:t>
            </w:r>
            <w:proofErr w:type="gramEnd"/>
          </w:p>
        </w:tc>
      </w:tr>
    </w:tbl>
    <w:p w14:paraId="40D86A41" w14:textId="77777777" w:rsidR="00B40080" w:rsidRDefault="00000000">
      <w:pPr>
        <w:spacing w:after="219"/>
        <w:ind w:left="1070"/>
        <w:jc w:val="center"/>
      </w:pPr>
      <w:proofErr w:type="spellStart"/>
      <w:r>
        <w:rPr>
          <w:sz w:val="24"/>
        </w:rPr>
        <w:t>tab</w:t>
      </w:r>
      <w:proofErr w:type="spellEnd"/>
      <w:r>
        <w:rPr>
          <w:sz w:val="24"/>
        </w:rPr>
        <w:t xml:space="preserve"> 1 – podklad pro výběr </w:t>
      </w:r>
    </w:p>
    <w:p w14:paraId="49712584" w14:textId="77777777" w:rsidR="00B40080" w:rsidRDefault="00000000">
      <w:pPr>
        <w:spacing w:after="262"/>
        <w:ind w:left="1070"/>
      </w:pPr>
      <w:r>
        <w:rPr>
          <w:sz w:val="24"/>
        </w:rPr>
        <w:t xml:space="preserve"> </w:t>
      </w:r>
    </w:p>
    <w:p w14:paraId="14B913FE" w14:textId="77777777" w:rsidR="00B40080" w:rsidRDefault="00000000">
      <w:pPr>
        <w:spacing w:after="223"/>
        <w:ind w:left="1070"/>
      </w:pPr>
      <w:r>
        <w:rPr>
          <w:b/>
          <w:sz w:val="28"/>
        </w:rPr>
        <w:t xml:space="preserve"> </w:t>
      </w:r>
    </w:p>
    <w:p w14:paraId="1B40C55A" w14:textId="77777777" w:rsidR="00B40080" w:rsidRDefault="00000000">
      <w:pPr>
        <w:spacing w:after="0"/>
        <w:ind w:left="1070"/>
      </w:pPr>
      <w:r>
        <w:rPr>
          <w:b/>
          <w:sz w:val="28"/>
        </w:rPr>
        <w:t xml:space="preserve"> </w:t>
      </w:r>
    </w:p>
    <w:p w14:paraId="1EDFCB83" w14:textId="77777777" w:rsidR="00B40080" w:rsidRDefault="00000000">
      <w:pPr>
        <w:spacing w:after="218"/>
        <w:ind w:left="1070"/>
      </w:pPr>
      <w:r>
        <w:t xml:space="preserve"> </w:t>
      </w:r>
    </w:p>
    <w:p w14:paraId="0A8F34D0" w14:textId="77777777" w:rsidR="00B40080" w:rsidRDefault="00000000">
      <w:pPr>
        <w:spacing w:after="278"/>
        <w:ind w:left="1070"/>
      </w:pPr>
      <w:r>
        <w:t xml:space="preserve"> </w:t>
      </w:r>
    </w:p>
    <w:p w14:paraId="325B93F7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  <w:bookmarkStart w:id="6" w:name="_Toc49227"/>
    </w:p>
    <w:p w14:paraId="31F4CF52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13E442C9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386C978C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1CCCC188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264BB2B0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0A7A34D5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5AE57DEF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437CB2F2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23082D1D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15AAF5C4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3D258CA9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4F5CACC8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64A763A6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0F056F25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454175C9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58124D98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5FB8E51E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0824A4F0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04D73B31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20BF334C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7228C1DA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769AE4F1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598B8A1A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1F96EBCC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78470FEC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3FFB5E1C" w14:textId="77777777" w:rsidR="002D755A" w:rsidRDefault="002D755A">
      <w:pPr>
        <w:pStyle w:val="Nadpis2"/>
        <w:spacing w:line="259" w:lineRule="auto"/>
        <w:ind w:left="1070" w:right="206" w:firstLine="0"/>
        <w:jc w:val="center"/>
        <w:rPr>
          <w:sz w:val="28"/>
        </w:rPr>
      </w:pPr>
    </w:p>
    <w:p w14:paraId="32E9C955" w14:textId="593ACDF0" w:rsidR="00B40080" w:rsidRDefault="00000000">
      <w:pPr>
        <w:pStyle w:val="Nadpis2"/>
        <w:spacing w:line="259" w:lineRule="auto"/>
        <w:ind w:left="1070" w:right="206" w:firstLine="0"/>
        <w:jc w:val="center"/>
      </w:pPr>
      <w:r>
        <w:rPr>
          <w:sz w:val="28"/>
        </w:rPr>
        <w:t xml:space="preserve">Panel CAWI </w:t>
      </w:r>
      <w:bookmarkEnd w:id="6"/>
    </w:p>
    <w:p w14:paraId="4DDD9D71" w14:textId="77777777" w:rsidR="00B40080" w:rsidRDefault="00000000">
      <w:pPr>
        <w:spacing w:after="196" w:line="280" w:lineRule="auto"/>
        <w:ind w:left="1070" w:right="812"/>
        <w:jc w:val="right"/>
      </w:pPr>
      <w:r>
        <w:rPr>
          <w:sz w:val="24"/>
        </w:rPr>
        <w:t xml:space="preserve">Aktivně spravovaný online panel, ve kterém bude projekt </w:t>
      </w:r>
      <w:r>
        <w:rPr>
          <w:sz w:val="24"/>
        </w:rPr>
        <w:tab/>
        <w:t xml:space="preserve">realizován, </w:t>
      </w:r>
      <w:r>
        <w:rPr>
          <w:sz w:val="24"/>
        </w:rPr>
        <w:tab/>
        <w:t xml:space="preserve">panel </w:t>
      </w:r>
      <w:r>
        <w:rPr>
          <w:sz w:val="24"/>
        </w:rPr>
        <w:tab/>
        <w:t xml:space="preserve">existuje </w:t>
      </w:r>
      <w:r>
        <w:rPr>
          <w:sz w:val="24"/>
        </w:rPr>
        <w:tab/>
        <w:t xml:space="preserve">přes </w:t>
      </w:r>
      <w:r>
        <w:rPr>
          <w:sz w:val="24"/>
        </w:rPr>
        <w:tab/>
        <w:t xml:space="preserve">15 </w:t>
      </w:r>
      <w:r>
        <w:rPr>
          <w:sz w:val="24"/>
        </w:rPr>
        <w:tab/>
        <w:t xml:space="preserve">let. Respondenti jsou rekrutování online i </w:t>
      </w:r>
      <w:proofErr w:type="spellStart"/>
      <w:r>
        <w:rPr>
          <w:sz w:val="24"/>
        </w:rPr>
        <w:t>offline</w:t>
      </w:r>
      <w:proofErr w:type="spellEnd"/>
      <w:r>
        <w:rPr>
          <w:sz w:val="24"/>
        </w:rPr>
        <w:t xml:space="preserve"> metodami. Mezi způsoby </w:t>
      </w:r>
      <w:proofErr w:type="spellStart"/>
      <w:r>
        <w:rPr>
          <w:sz w:val="24"/>
        </w:rPr>
        <w:t>rekrutace</w:t>
      </w:r>
      <w:proofErr w:type="spellEnd"/>
      <w:r>
        <w:rPr>
          <w:sz w:val="24"/>
        </w:rPr>
        <w:t xml:space="preserve"> spadají metody od pravidelných telefonických </w:t>
      </w:r>
      <w:proofErr w:type="spellStart"/>
      <w:r>
        <w:rPr>
          <w:sz w:val="24"/>
        </w:rPr>
        <w:t>rekrutací</w:t>
      </w:r>
      <w:proofErr w:type="spellEnd"/>
      <w:r>
        <w:rPr>
          <w:sz w:val="24"/>
        </w:rPr>
        <w:t xml:space="preserve"> z callcentra, tiskových inzercí, prostřednictvím </w:t>
      </w:r>
      <w:r>
        <w:rPr>
          <w:sz w:val="24"/>
        </w:rPr>
        <w:tab/>
        <w:t xml:space="preserve">osobního </w:t>
      </w:r>
      <w:r>
        <w:rPr>
          <w:sz w:val="24"/>
        </w:rPr>
        <w:tab/>
        <w:t xml:space="preserve">dotazování </w:t>
      </w:r>
      <w:r>
        <w:rPr>
          <w:sz w:val="24"/>
        </w:rPr>
        <w:tab/>
        <w:t xml:space="preserve">náhodně vybraných respondentů při zpravidla reprezentativních výzkumech, přes PPC kampaně Google </w:t>
      </w:r>
      <w:proofErr w:type="spellStart"/>
      <w:r>
        <w:rPr>
          <w:sz w:val="24"/>
        </w:rPr>
        <w:t>Adwords</w:t>
      </w:r>
      <w:proofErr w:type="spellEnd"/>
      <w:r>
        <w:rPr>
          <w:sz w:val="24"/>
        </w:rPr>
        <w:t xml:space="preserve"> nebo v rámci sociálních sítí, </w:t>
      </w:r>
      <w:proofErr w:type="spellStart"/>
      <w:r>
        <w:rPr>
          <w:sz w:val="24"/>
        </w:rPr>
        <w:t>affiliate</w:t>
      </w:r>
      <w:proofErr w:type="spellEnd"/>
      <w:r>
        <w:rPr>
          <w:sz w:val="24"/>
        </w:rPr>
        <w:t xml:space="preserve"> programy až po tzv. snowball </w:t>
      </w:r>
      <w:r>
        <w:rPr>
          <w:sz w:val="24"/>
        </w:rPr>
        <w:tab/>
        <w:t xml:space="preserve">metody, </w:t>
      </w:r>
      <w:r>
        <w:rPr>
          <w:sz w:val="24"/>
        </w:rPr>
        <w:tab/>
        <w:t xml:space="preserve">kdy </w:t>
      </w:r>
      <w:r>
        <w:rPr>
          <w:sz w:val="24"/>
        </w:rPr>
        <w:tab/>
        <w:t xml:space="preserve">stávající </w:t>
      </w:r>
      <w:r>
        <w:rPr>
          <w:sz w:val="24"/>
        </w:rPr>
        <w:tab/>
        <w:t xml:space="preserve">členové </w:t>
      </w:r>
      <w:r>
        <w:rPr>
          <w:sz w:val="24"/>
        </w:rPr>
        <w:tab/>
        <w:t xml:space="preserve">panelu doporučují panel lidem svým přátelům a známým. Nikdy však nerekrutujeme z klientských databází.  </w:t>
      </w:r>
    </w:p>
    <w:p w14:paraId="49EDD08A" w14:textId="77777777" w:rsidR="00B40080" w:rsidRDefault="00000000">
      <w:pPr>
        <w:spacing w:after="208" w:line="268" w:lineRule="auto"/>
        <w:ind w:left="1080" w:right="806" w:hanging="10"/>
        <w:jc w:val="both"/>
      </w:pPr>
      <w:r>
        <w:rPr>
          <w:sz w:val="24"/>
        </w:rPr>
        <w:lastRenderedPageBreak/>
        <w:t xml:space="preserve">Internetový panel splňuje standardy pro internetový výzkum stanovené Sdružením pro výzkum trhu a veřejného mínění SIMAR a ESOMAR. </w:t>
      </w:r>
    </w:p>
    <w:p w14:paraId="43662BD4" w14:textId="77777777" w:rsidR="00B40080" w:rsidRDefault="00000000">
      <w:pPr>
        <w:spacing w:after="245" w:line="250" w:lineRule="auto"/>
        <w:ind w:left="1056" w:right="61" w:hanging="10"/>
      </w:pPr>
      <w:r>
        <w:rPr>
          <w:sz w:val="24"/>
        </w:rPr>
        <w:t xml:space="preserve">Parametry: </w:t>
      </w:r>
    </w:p>
    <w:p w14:paraId="41AC3ADC" w14:textId="77777777" w:rsidR="00B40080" w:rsidRDefault="00000000">
      <w:pPr>
        <w:numPr>
          <w:ilvl w:val="0"/>
          <w:numId w:val="5"/>
        </w:numPr>
        <w:spacing w:after="44" w:line="242" w:lineRule="auto"/>
        <w:ind w:right="804" w:hanging="360"/>
        <w:jc w:val="both"/>
      </w:pPr>
      <w:r>
        <w:t xml:space="preserve">Počet aktivních </w:t>
      </w:r>
      <w:proofErr w:type="gramStart"/>
      <w:r>
        <w:t xml:space="preserve">členů:  </w:t>
      </w:r>
      <w:r>
        <w:tab/>
      </w:r>
      <w:proofErr w:type="gramEnd"/>
      <w:r>
        <w:t xml:space="preserve">80 000  </w:t>
      </w:r>
    </w:p>
    <w:p w14:paraId="075AD168" w14:textId="77777777" w:rsidR="00B40080" w:rsidRDefault="00000000">
      <w:pPr>
        <w:numPr>
          <w:ilvl w:val="0"/>
          <w:numId w:val="5"/>
        </w:numPr>
        <w:spacing w:after="65" w:line="242" w:lineRule="auto"/>
        <w:ind w:right="804" w:hanging="360"/>
        <w:jc w:val="both"/>
      </w:pPr>
      <w:r>
        <w:t xml:space="preserve">Metody </w:t>
      </w:r>
      <w:proofErr w:type="spellStart"/>
      <w:r>
        <w:t>rekrutace</w:t>
      </w:r>
      <w:proofErr w:type="spellEnd"/>
      <w:r>
        <w:t xml:space="preserve">: </w:t>
      </w:r>
      <w:r>
        <w:tab/>
        <w:t xml:space="preserve"> </w:t>
      </w:r>
      <w:r>
        <w:tab/>
      </w:r>
      <w:proofErr w:type="spellStart"/>
      <w:r>
        <w:t>offline</w:t>
      </w:r>
      <w:proofErr w:type="spellEnd"/>
      <w:r>
        <w:t xml:space="preserve"> (osobní, telefonická), i online; vždy double </w:t>
      </w:r>
      <w:proofErr w:type="spellStart"/>
      <w:r>
        <w:t>opt</w:t>
      </w:r>
      <w:proofErr w:type="spellEnd"/>
      <w:r>
        <w:t>-</w:t>
      </w:r>
      <w:proofErr w:type="gramStart"/>
      <w:r>
        <w:t>in  a</w:t>
      </w:r>
      <w:proofErr w:type="gramEnd"/>
      <w:r>
        <w:t xml:space="preserve"> ověření identity </w:t>
      </w:r>
    </w:p>
    <w:p w14:paraId="42204132" w14:textId="77777777" w:rsidR="00B40080" w:rsidRDefault="00000000">
      <w:pPr>
        <w:numPr>
          <w:ilvl w:val="0"/>
          <w:numId w:val="5"/>
        </w:numPr>
        <w:spacing w:after="62" w:line="242" w:lineRule="auto"/>
        <w:ind w:right="804" w:hanging="360"/>
        <w:jc w:val="both"/>
      </w:pPr>
      <w:r>
        <w:t xml:space="preserve">Verifikace respondentů: </w:t>
      </w:r>
      <w:r>
        <w:tab/>
        <w:t xml:space="preserve">telefonem po registraci a přes platný OP a číslo účtu </w:t>
      </w:r>
      <w:proofErr w:type="gramStart"/>
      <w:r>
        <w:t>ve  fázi</w:t>
      </w:r>
      <w:proofErr w:type="gramEnd"/>
      <w:r>
        <w:t xml:space="preserve"> odměny </w:t>
      </w:r>
    </w:p>
    <w:p w14:paraId="6A7200C4" w14:textId="77777777" w:rsidR="00B40080" w:rsidRDefault="00000000">
      <w:pPr>
        <w:numPr>
          <w:ilvl w:val="0"/>
          <w:numId w:val="5"/>
        </w:numPr>
        <w:spacing w:after="37" w:line="249" w:lineRule="auto"/>
        <w:ind w:right="804" w:hanging="360"/>
        <w:jc w:val="both"/>
      </w:pPr>
      <w:r>
        <w:t xml:space="preserve">Response </w:t>
      </w:r>
      <w:proofErr w:type="spellStart"/>
      <w:proofErr w:type="gramStart"/>
      <w:r>
        <w:t>rate</w:t>
      </w:r>
      <w:proofErr w:type="spellEnd"/>
      <w:r>
        <w:t xml:space="preserve">:  </w:t>
      </w:r>
      <w:r>
        <w:tab/>
      </w:r>
      <w:proofErr w:type="gramEnd"/>
      <w:r>
        <w:t xml:space="preserve"> </w:t>
      </w:r>
      <w:r>
        <w:tab/>
        <w:t xml:space="preserve">40-70 % </w:t>
      </w:r>
    </w:p>
    <w:p w14:paraId="329444BB" w14:textId="77777777" w:rsidR="00B40080" w:rsidRDefault="00000000">
      <w:pPr>
        <w:numPr>
          <w:ilvl w:val="0"/>
          <w:numId w:val="5"/>
        </w:numPr>
        <w:spacing w:after="16" w:line="242" w:lineRule="auto"/>
        <w:ind w:right="804" w:hanging="360"/>
        <w:jc w:val="both"/>
      </w:pPr>
      <w:r>
        <w:t xml:space="preserve">Systém eliminace </w:t>
      </w:r>
      <w:proofErr w:type="gramStart"/>
      <w:r>
        <w:t>nespolehlivých  respondentů</w:t>
      </w:r>
      <w:proofErr w:type="gramEnd"/>
      <w:r>
        <w:t xml:space="preserve">: Kontrola času a logiky odpovědí, týdenní a roční limit na </w:t>
      </w:r>
    </w:p>
    <w:p w14:paraId="7D1D987D" w14:textId="77777777" w:rsidR="00B40080" w:rsidRDefault="00000000">
      <w:pPr>
        <w:spacing w:after="0"/>
        <w:ind w:right="1510"/>
        <w:jc w:val="right"/>
      </w:pPr>
      <w:r>
        <w:t xml:space="preserve">množství vyplněných dotazníků jedním respondentem  </w:t>
      </w:r>
    </w:p>
    <w:p w14:paraId="736FFC74" w14:textId="77777777" w:rsidR="00B40080" w:rsidRDefault="00000000">
      <w:pPr>
        <w:spacing w:after="20"/>
        <w:ind w:left="1061"/>
      </w:pPr>
      <w:r>
        <w:rPr>
          <w:sz w:val="24"/>
        </w:rPr>
        <w:t xml:space="preserve"> </w:t>
      </w:r>
    </w:p>
    <w:p w14:paraId="2A34D086" w14:textId="77777777" w:rsidR="00B40080" w:rsidRDefault="00000000">
      <w:pPr>
        <w:spacing w:after="9" w:line="268" w:lineRule="auto"/>
        <w:ind w:left="1080" w:right="806" w:hanging="10"/>
        <w:jc w:val="both"/>
      </w:pPr>
      <w:r>
        <w:rPr>
          <w:sz w:val="24"/>
        </w:rPr>
        <w:t xml:space="preserve">Každý člen panelu uskuteční nejvýše 2 průzkumy týdně, celkově však maximálně 36 průzkumů ročně. </w:t>
      </w:r>
    </w:p>
    <w:p w14:paraId="47306B30" w14:textId="77777777" w:rsidR="00B40080" w:rsidRDefault="00000000">
      <w:pPr>
        <w:spacing w:after="20"/>
        <w:ind w:left="1061"/>
      </w:pPr>
      <w:r>
        <w:rPr>
          <w:sz w:val="24"/>
        </w:rPr>
        <w:t xml:space="preserve"> </w:t>
      </w:r>
    </w:p>
    <w:p w14:paraId="278CE75B" w14:textId="77777777" w:rsidR="00B40080" w:rsidRDefault="00000000">
      <w:pPr>
        <w:pStyle w:val="Nadpis3"/>
        <w:spacing w:after="221" w:line="259" w:lineRule="auto"/>
        <w:ind w:left="1056"/>
      </w:pPr>
      <w:r>
        <w:rPr>
          <w:sz w:val="24"/>
        </w:rPr>
        <w:t xml:space="preserve">Kontroly </w:t>
      </w:r>
      <w:proofErr w:type="spellStart"/>
      <w:r>
        <w:rPr>
          <w:sz w:val="24"/>
        </w:rPr>
        <w:t>panelistů</w:t>
      </w:r>
      <w:proofErr w:type="spellEnd"/>
      <w:r>
        <w:rPr>
          <w:sz w:val="24"/>
        </w:rPr>
        <w:t xml:space="preserve"> </w:t>
      </w:r>
    </w:p>
    <w:p w14:paraId="63945C82" w14:textId="77777777" w:rsidR="00B40080" w:rsidRDefault="00000000">
      <w:pPr>
        <w:spacing w:after="208" w:line="268" w:lineRule="auto"/>
        <w:ind w:left="1080" w:right="806" w:hanging="10"/>
        <w:jc w:val="both"/>
      </w:pPr>
      <w:r>
        <w:rPr>
          <w:sz w:val="24"/>
        </w:rPr>
        <w:t xml:space="preserve">Panel je ověřován </w:t>
      </w:r>
      <w:proofErr w:type="spellStart"/>
      <w:r>
        <w:rPr>
          <w:sz w:val="24"/>
        </w:rPr>
        <w:t>offline</w:t>
      </w:r>
      <w:proofErr w:type="spellEnd"/>
      <w:r>
        <w:rPr>
          <w:sz w:val="24"/>
        </w:rPr>
        <w:t xml:space="preserve"> i online metodami. Prvním stupněm </w:t>
      </w:r>
      <w:proofErr w:type="spellStart"/>
      <w:r>
        <w:rPr>
          <w:sz w:val="24"/>
        </w:rPr>
        <w:t>offline</w:t>
      </w:r>
      <w:proofErr w:type="spellEnd"/>
      <w:r>
        <w:rPr>
          <w:sz w:val="24"/>
        </w:rPr>
        <w:t xml:space="preserve"> ověření člena našeho panelu je prostřednictvím telefonického hovoru, kdy novému členovi po nějakém čase od registrace zavoláme, ověříme klíčové registrační údaje a několik parametrů z jeho profilu.  </w:t>
      </w:r>
    </w:p>
    <w:p w14:paraId="4DADC7E2" w14:textId="77777777" w:rsidR="00B40080" w:rsidRDefault="00000000">
      <w:pPr>
        <w:spacing w:after="208" w:line="268" w:lineRule="auto"/>
        <w:ind w:left="1080" w:right="806" w:hanging="10"/>
        <w:jc w:val="both"/>
      </w:pPr>
      <w:r>
        <w:rPr>
          <w:sz w:val="24"/>
        </w:rPr>
        <w:t xml:space="preserve">Dalším stupněm kontroly je </w:t>
      </w:r>
      <w:proofErr w:type="spellStart"/>
      <w:r>
        <w:rPr>
          <w:sz w:val="24"/>
        </w:rPr>
        <w:t>offline</w:t>
      </w:r>
      <w:proofErr w:type="spellEnd"/>
      <w:r>
        <w:rPr>
          <w:sz w:val="24"/>
        </w:rPr>
        <w:t xml:space="preserve"> ověření člena panelu v momentě nasbírání dostatku kreditů pro výplatu první odměny. Tu lze vybrat pouze prostřednictvím zaslané poštovní poukázky na adresu, kterou člen panelu uvedl v profilu. Poštovní poukázku lze vyplatit jen po předložení občanského průkazu.  </w:t>
      </w:r>
    </w:p>
    <w:p w14:paraId="1EDA0F15" w14:textId="77777777" w:rsidR="00B40080" w:rsidRDefault="00000000">
      <w:pPr>
        <w:spacing w:after="208" w:line="268" w:lineRule="auto"/>
        <w:ind w:left="1080" w:right="806" w:hanging="10"/>
        <w:jc w:val="both"/>
      </w:pPr>
      <w:r>
        <w:rPr>
          <w:sz w:val="24"/>
        </w:rPr>
        <w:t xml:space="preserve">K ověřování dochází i online metodami s využitím porovnání IP adres s ostatními registrovanými členy, abychom eliminovali duplicitní registrace. </w:t>
      </w:r>
    </w:p>
    <w:p w14:paraId="2E815446" w14:textId="77777777" w:rsidR="00B40080" w:rsidRDefault="00000000">
      <w:pPr>
        <w:spacing w:after="221"/>
        <w:ind w:left="1061"/>
      </w:pPr>
      <w:r>
        <w:rPr>
          <w:b/>
          <w:sz w:val="24"/>
        </w:rPr>
        <w:t xml:space="preserve"> </w:t>
      </w:r>
    </w:p>
    <w:p w14:paraId="328ACB63" w14:textId="77777777" w:rsidR="00B40080" w:rsidRDefault="00000000">
      <w:pPr>
        <w:pStyle w:val="Nadpis3"/>
        <w:spacing w:after="221" w:line="259" w:lineRule="auto"/>
        <w:ind w:left="1056"/>
      </w:pPr>
      <w:r>
        <w:rPr>
          <w:sz w:val="24"/>
        </w:rPr>
        <w:t xml:space="preserve">Motivace respondentů pro účast v průzkumu </w:t>
      </w:r>
    </w:p>
    <w:p w14:paraId="11A95329" w14:textId="77777777" w:rsidR="00B40080" w:rsidRDefault="00000000">
      <w:pPr>
        <w:spacing w:after="208" w:line="268" w:lineRule="auto"/>
        <w:ind w:left="1080" w:right="806" w:hanging="10"/>
        <w:jc w:val="both"/>
      </w:pPr>
      <w:r>
        <w:rPr>
          <w:sz w:val="24"/>
        </w:rPr>
        <w:t xml:space="preserve">Členové panelu jsou motivováni body, které za své odpovědi dostávají. Tyto body si mohou následně vyměnit na peníze, poukázky na zboží nebo je směnit na peníze a darovat na dobročinné účely. </w:t>
      </w:r>
    </w:p>
    <w:p w14:paraId="27E7F63B" w14:textId="77777777" w:rsidR="00B40080" w:rsidRDefault="00000000">
      <w:pPr>
        <w:pStyle w:val="Nadpis3"/>
        <w:spacing w:after="221" w:line="259" w:lineRule="auto"/>
        <w:ind w:left="1056"/>
      </w:pPr>
      <w:r>
        <w:rPr>
          <w:sz w:val="24"/>
        </w:rPr>
        <w:t xml:space="preserve">Zajištění kvality sběru dat </w:t>
      </w:r>
    </w:p>
    <w:p w14:paraId="08DE00F7" w14:textId="77777777" w:rsidR="00B40080" w:rsidRDefault="00000000">
      <w:pPr>
        <w:spacing w:after="249" w:line="268" w:lineRule="auto"/>
        <w:ind w:left="1080" w:right="806" w:hanging="10"/>
        <w:jc w:val="both"/>
      </w:pPr>
      <w:r>
        <w:rPr>
          <w:sz w:val="24"/>
        </w:rPr>
        <w:t xml:space="preserve">Kvalitu sesbíraných dat zajišťujeme v CAWI následujícími procesy.  </w:t>
      </w:r>
    </w:p>
    <w:p w14:paraId="47D7BACD" w14:textId="77777777" w:rsidR="00B40080" w:rsidRDefault="00000000">
      <w:pPr>
        <w:numPr>
          <w:ilvl w:val="0"/>
          <w:numId w:val="6"/>
        </w:numPr>
        <w:spacing w:after="46" w:line="268" w:lineRule="auto"/>
        <w:ind w:right="806" w:hanging="360"/>
        <w:jc w:val="both"/>
      </w:pPr>
      <w:r>
        <w:rPr>
          <w:sz w:val="24"/>
        </w:rPr>
        <w:t xml:space="preserve">Kontrolou logiky dotazníků, kdy je zajištěná precizní filtrace otázek na základě předem stanovené logiky </w:t>
      </w:r>
    </w:p>
    <w:p w14:paraId="3A2637B8" w14:textId="77777777" w:rsidR="00B40080" w:rsidRDefault="00000000">
      <w:pPr>
        <w:numPr>
          <w:ilvl w:val="0"/>
          <w:numId w:val="6"/>
        </w:numPr>
        <w:spacing w:after="44" w:line="268" w:lineRule="auto"/>
        <w:ind w:right="806" w:hanging="360"/>
        <w:jc w:val="both"/>
      </w:pPr>
      <w:r>
        <w:rPr>
          <w:sz w:val="24"/>
        </w:rPr>
        <w:lastRenderedPageBreak/>
        <w:t>„</w:t>
      </w:r>
      <w:proofErr w:type="spellStart"/>
      <w:r>
        <w:rPr>
          <w:sz w:val="24"/>
        </w:rPr>
        <w:t>Speedsters</w:t>
      </w:r>
      <w:proofErr w:type="spellEnd"/>
      <w:r>
        <w:rPr>
          <w:sz w:val="24"/>
        </w:rPr>
        <w:t xml:space="preserve">“ kontrolou doby průchodu dotazníkem (jak na úrovni dotazníku jako </w:t>
      </w:r>
      <w:proofErr w:type="gramStart"/>
      <w:r>
        <w:rPr>
          <w:sz w:val="24"/>
        </w:rPr>
        <w:t>celku</w:t>
      </w:r>
      <w:proofErr w:type="gramEnd"/>
      <w:r>
        <w:rPr>
          <w:sz w:val="24"/>
        </w:rPr>
        <w:t xml:space="preserve"> tak jednotlivé otázky)  </w:t>
      </w:r>
    </w:p>
    <w:p w14:paraId="6734613D" w14:textId="77777777" w:rsidR="00B40080" w:rsidRDefault="00000000">
      <w:pPr>
        <w:numPr>
          <w:ilvl w:val="0"/>
          <w:numId w:val="6"/>
        </w:numPr>
        <w:spacing w:after="24" w:line="268" w:lineRule="auto"/>
        <w:ind w:right="806" w:hanging="360"/>
        <w:jc w:val="both"/>
      </w:pPr>
      <w:r>
        <w:rPr>
          <w:sz w:val="24"/>
        </w:rPr>
        <w:t>„</w:t>
      </w:r>
      <w:proofErr w:type="spellStart"/>
      <w:r>
        <w:rPr>
          <w:sz w:val="24"/>
        </w:rPr>
        <w:t>Straightliners</w:t>
      </w:r>
      <w:proofErr w:type="spellEnd"/>
      <w:r>
        <w:rPr>
          <w:sz w:val="24"/>
        </w:rPr>
        <w:t xml:space="preserve">“ kontrolou vzájemně se popírajících odpovědí </w:t>
      </w:r>
    </w:p>
    <w:p w14:paraId="5F83415E" w14:textId="77777777" w:rsidR="00B40080" w:rsidRDefault="00000000">
      <w:pPr>
        <w:numPr>
          <w:ilvl w:val="0"/>
          <w:numId w:val="6"/>
        </w:numPr>
        <w:spacing w:after="21" w:line="268" w:lineRule="auto"/>
        <w:ind w:right="806" w:hanging="360"/>
        <w:jc w:val="both"/>
      </w:pPr>
      <w:r>
        <w:rPr>
          <w:sz w:val="24"/>
        </w:rPr>
        <w:t xml:space="preserve">Kontrolou kvality v souladu s ESOMAR/SIMAR/VMÖ/DGOF standardy </w:t>
      </w:r>
    </w:p>
    <w:p w14:paraId="496F95AE" w14:textId="77777777" w:rsidR="00B40080" w:rsidRDefault="00000000">
      <w:pPr>
        <w:numPr>
          <w:ilvl w:val="0"/>
          <w:numId w:val="6"/>
        </w:numPr>
        <w:spacing w:after="21" w:line="268" w:lineRule="auto"/>
        <w:ind w:right="806" w:hanging="360"/>
        <w:jc w:val="both"/>
      </w:pPr>
      <w:r>
        <w:rPr>
          <w:sz w:val="24"/>
        </w:rPr>
        <w:t xml:space="preserve">Kontrolou IP adres členů panelu </w:t>
      </w:r>
    </w:p>
    <w:p w14:paraId="58CE0894" w14:textId="77777777" w:rsidR="00B40080" w:rsidRDefault="00000000">
      <w:pPr>
        <w:numPr>
          <w:ilvl w:val="0"/>
          <w:numId w:val="6"/>
        </w:numPr>
        <w:spacing w:after="178" w:line="268" w:lineRule="auto"/>
        <w:ind w:right="806" w:hanging="360"/>
        <w:jc w:val="both"/>
      </w:pPr>
      <w:r>
        <w:rPr>
          <w:sz w:val="24"/>
        </w:rPr>
        <w:t xml:space="preserve">Měřením indexu důvěryhodnosti respondentů </w:t>
      </w:r>
      <w:r>
        <w:rPr>
          <w:rFonts w:ascii="Wingdings" w:eastAsia="Wingdings" w:hAnsi="Wingdings" w:cs="Wingdings"/>
          <w:color w:val="C00000"/>
          <w:sz w:val="24"/>
        </w:rPr>
        <w:t>▪</w:t>
      </w:r>
      <w:r>
        <w:rPr>
          <w:rFonts w:ascii="CCA Arial CE" w:eastAsia="CCA Arial CE" w:hAnsi="CCA Arial CE" w:cs="CCA Arial CE"/>
          <w:color w:val="C00000"/>
          <w:sz w:val="24"/>
        </w:rPr>
        <w:t xml:space="preserve"> </w:t>
      </w:r>
      <w:r>
        <w:rPr>
          <w:sz w:val="24"/>
        </w:rPr>
        <w:t xml:space="preserve">Monitoringem počtu průzkumů, které člen panelu vyplní </w:t>
      </w:r>
    </w:p>
    <w:p w14:paraId="732C03D5" w14:textId="77777777" w:rsidR="00B40080" w:rsidRDefault="00000000">
      <w:pPr>
        <w:spacing w:after="248" w:line="268" w:lineRule="auto"/>
        <w:ind w:left="1080" w:right="806" w:hanging="10"/>
        <w:jc w:val="both"/>
      </w:pPr>
      <w:r>
        <w:rPr>
          <w:sz w:val="24"/>
        </w:rPr>
        <w:t xml:space="preserve">Vyplněné dotazníky, které vyhodnotíme jako nevalidní, vyřazujeme.  </w:t>
      </w:r>
    </w:p>
    <w:p w14:paraId="7A9BFC0F" w14:textId="77777777" w:rsidR="00B40080" w:rsidRDefault="00000000">
      <w:pPr>
        <w:spacing w:after="0"/>
        <w:ind w:left="1061"/>
      </w:pPr>
      <w:r>
        <w:rPr>
          <w:b/>
          <w:sz w:val="28"/>
        </w:rPr>
        <w:t xml:space="preserve"> </w:t>
      </w:r>
    </w:p>
    <w:p w14:paraId="4D21CB0D" w14:textId="77777777" w:rsidR="00B40080" w:rsidRDefault="00000000">
      <w:pPr>
        <w:pStyle w:val="Nadpis2"/>
        <w:spacing w:line="259" w:lineRule="auto"/>
        <w:ind w:left="1056"/>
      </w:pPr>
      <w:bookmarkStart w:id="7" w:name="_Toc49228"/>
      <w:r>
        <w:rPr>
          <w:sz w:val="28"/>
        </w:rPr>
        <w:t xml:space="preserve">Harmonogram </w:t>
      </w:r>
      <w:bookmarkEnd w:id="7"/>
    </w:p>
    <w:p w14:paraId="24779874" w14:textId="77777777" w:rsidR="00B40080" w:rsidRDefault="00000000">
      <w:pPr>
        <w:spacing w:after="7" w:line="268" w:lineRule="auto"/>
        <w:ind w:left="1080" w:right="806" w:hanging="10"/>
        <w:jc w:val="both"/>
      </w:pPr>
      <w:r>
        <w:rPr>
          <w:sz w:val="24"/>
        </w:rPr>
        <w:t xml:space="preserve">Pro realizaci v termínech indikovaných v rámci zadávací dokumentace jsme připravili jako součást nabídky následující návrh harmonogramu:   </w:t>
      </w:r>
    </w:p>
    <w:p w14:paraId="1B204EBE" w14:textId="77777777" w:rsidR="00B40080" w:rsidRDefault="00000000">
      <w:pPr>
        <w:spacing w:after="226"/>
        <w:ind w:left="1060"/>
      </w:pPr>
      <w:r>
        <w:rPr>
          <w:noProof/>
        </w:rPr>
        <mc:AlternateContent>
          <mc:Choice Requires="wpg">
            <w:drawing>
              <wp:inline distT="0" distB="0" distL="0" distR="0" wp14:anchorId="3DC1BBB5" wp14:editId="4C4AD2B7">
                <wp:extent cx="5792662" cy="2487548"/>
                <wp:effectExtent l="0" t="0" r="0" b="0"/>
                <wp:docPr id="46888" name="Group 46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662" cy="2487548"/>
                          <a:chOff x="0" y="0"/>
                          <a:chExt cx="5792662" cy="2487548"/>
                        </a:xfrm>
                      </wpg:grpSpPr>
                      <wps:wsp>
                        <wps:cNvPr id="2207" name="Rectangle 2207"/>
                        <wps:cNvSpPr/>
                        <wps:spPr>
                          <a:xfrm>
                            <a:off x="5760975" y="2344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DD74E" w14:textId="77777777" w:rsidR="00B40080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1" name="Shape 2211"/>
                        <wps:cNvSpPr/>
                        <wps:spPr>
                          <a:xfrm>
                            <a:off x="9473" y="0"/>
                            <a:ext cx="5749978" cy="664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978" h="664085">
                                <a:moveTo>
                                  <a:pt x="0" y="0"/>
                                </a:moveTo>
                                <a:lnTo>
                                  <a:pt x="5749978" y="1"/>
                                </a:lnTo>
                                <a:lnTo>
                                  <a:pt x="5749978" y="664085"/>
                                </a:lnTo>
                                <a:lnTo>
                                  <a:pt x="0" y="6640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0" name="Shape 49880"/>
                        <wps:cNvSpPr/>
                        <wps:spPr>
                          <a:xfrm>
                            <a:off x="9473" y="654632"/>
                            <a:ext cx="4497818" cy="17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818" h="170759">
                                <a:moveTo>
                                  <a:pt x="0" y="0"/>
                                </a:moveTo>
                                <a:lnTo>
                                  <a:pt x="4497818" y="1"/>
                                </a:lnTo>
                                <a:lnTo>
                                  <a:pt x="4497818" y="170759"/>
                                </a:lnTo>
                                <a:lnTo>
                                  <a:pt x="0" y="170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1" name="Shape 49881"/>
                        <wps:cNvSpPr/>
                        <wps:spPr>
                          <a:xfrm>
                            <a:off x="4497818" y="654633"/>
                            <a:ext cx="218196" cy="17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96" h="170759">
                                <a:moveTo>
                                  <a:pt x="0" y="0"/>
                                </a:moveTo>
                                <a:lnTo>
                                  <a:pt x="218196" y="0"/>
                                </a:lnTo>
                                <a:lnTo>
                                  <a:pt x="218196" y="170759"/>
                                </a:lnTo>
                                <a:lnTo>
                                  <a:pt x="0" y="170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4706605" y="654633"/>
                            <a:ext cx="1052846" cy="17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846" h="170759">
                                <a:moveTo>
                                  <a:pt x="0" y="0"/>
                                </a:moveTo>
                                <a:lnTo>
                                  <a:pt x="1052846" y="0"/>
                                </a:lnTo>
                                <a:lnTo>
                                  <a:pt x="1052846" y="170759"/>
                                </a:lnTo>
                                <a:lnTo>
                                  <a:pt x="0" y="170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2" name="Shape 49882"/>
                        <wps:cNvSpPr/>
                        <wps:spPr>
                          <a:xfrm>
                            <a:off x="9473" y="815990"/>
                            <a:ext cx="4706605" cy="654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6605" h="654681">
                                <a:moveTo>
                                  <a:pt x="0" y="0"/>
                                </a:moveTo>
                                <a:lnTo>
                                  <a:pt x="4706605" y="1"/>
                                </a:lnTo>
                                <a:lnTo>
                                  <a:pt x="4706605" y="654681"/>
                                </a:lnTo>
                                <a:lnTo>
                                  <a:pt x="0" y="654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3" name="Shape 49883"/>
                        <wps:cNvSpPr/>
                        <wps:spPr>
                          <a:xfrm>
                            <a:off x="4706605" y="815991"/>
                            <a:ext cx="218197" cy="654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97" h="654681">
                                <a:moveTo>
                                  <a:pt x="0" y="0"/>
                                </a:moveTo>
                                <a:lnTo>
                                  <a:pt x="218197" y="0"/>
                                </a:lnTo>
                                <a:lnTo>
                                  <a:pt x="218197" y="654681"/>
                                </a:lnTo>
                                <a:lnTo>
                                  <a:pt x="0" y="654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4915265" y="815991"/>
                            <a:ext cx="844186" cy="654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186" h="654681">
                                <a:moveTo>
                                  <a:pt x="0" y="0"/>
                                </a:moveTo>
                                <a:lnTo>
                                  <a:pt x="844186" y="0"/>
                                </a:lnTo>
                                <a:lnTo>
                                  <a:pt x="844186" y="654681"/>
                                </a:lnTo>
                                <a:lnTo>
                                  <a:pt x="0" y="654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4" name="Shape 49884"/>
                        <wps:cNvSpPr/>
                        <wps:spPr>
                          <a:xfrm>
                            <a:off x="9473" y="1461219"/>
                            <a:ext cx="4915265" cy="17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5265" h="170759">
                                <a:moveTo>
                                  <a:pt x="0" y="0"/>
                                </a:moveTo>
                                <a:lnTo>
                                  <a:pt x="4915265" y="1"/>
                                </a:lnTo>
                                <a:lnTo>
                                  <a:pt x="4915265" y="170759"/>
                                </a:lnTo>
                                <a:lnTo>
                                  <a:pt x="0" y="170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4915265" y="1461220"/>
                            <a:ext cx="218197" cy="17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97" h="170759">
                                <a:moveTo>
                                  <a:pt x="0" y="0"/>
                                </a:moveTo>
                                <a:lnTo>
                                  <a:pt x="218197" y="0"/>
                                </a:lnTo>
                                <a:lnTo>
                                  <a:pt x="218197" y="170759"/>
                                </a:lnTo>
                                <a:lnTo>
                                  <a:pt x="0" y="170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5" name="Shape 49885"/>
                        <wps:cNvSpPr/>
                        <wps:spPr>
                          <a:xfrm>
                            <a:off x="5124052" y="1461220"/>
                            <a:ext cx="635399" cy="17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99" h="170759">
                                <a:moveTo>
                                  <a:pt x="0" y="0"/>
                                </a:moveTo>
                                <a:lnTo>
                                  <a:pt x="635399" y="0"/>
                                </a:lnTo>
                                <a:lnTo>
                                  <a:pt x="635399" y="170759"/>
                                </a:lnTo>
                                <a:lnTo>
                                  <a:pt x="0" y="170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6" name="Shape 49886"/>
                        <wps:cNvSpPr/>
                        <wps:spPr>
                          <a:xfrm>
                            <a:off x="9473" y="1622526"/>
                            <a:ext cx="4915265" cy="49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5265" h="493374">
                                <a:moveTo>
                                  <a:pt x="0" y="0"/>
                                </a:moveTo>
                                <a:lnTo>
                                  <a:pt x="4915265" y="1"/>
                                </a:lnTo>
                                <a:lnTo>
                                  <a:pt x="4915265" y="493374"/>
                                </a:lnTo>
                                <a:lnTo>
                                  <a:pt x="0" y="493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7" name="Shape 49887"/>
                        <wps:cNvSpPr/>
                        <wps:spPr>
                          <a:xfrm>
                            <a:off x="4915265" y="1622527"/>
                            <a:ext cx="426920" cy="49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20" h="493373">
                                <a:moveTo>
                                  <a:pt x="0" y="0"/>
                                </a:moveTo>
                                <a:lnTo>
                                  <a:pt x="426920" y="0"/>
                                </a:lnTo>
                                <a:lnTo>
                                  <a:pt x="426920" y="493373"/>
                                </a:lnTo>
                                <a:lnTo>
                                  <a:pt x="0" y="49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8" name="Shape 49888"/>
                        <wps:cNvSpPr/>
                        <wps:spPr>
                          <a:xfrm>
                            <a:off x="5332712" y="1622527"/>
                            <a:ext cx="426738" cy="49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38" h="493373">
                                <a:moveTo>
                                  <a:pt x="0" y="0"/>
                                </a:moveTo>
                                <a:lnTo>
                                  <a:pt x="426738" y="0"/>
                                </a:lnTo>
                                <a:lnTo>
                                  <a:pt x="426738" y="493373"/>
                                </a:lnTo>
                                <a:lnTo>
                                  <a:pt x="0" y="49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9473" y="2106447"/>
                            <a:ext cx="5332712" cy="33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2712" h="332018">
                                <a:moveTo>
                                  <a:pt x="0" y="0"/>
                                </a:moveTo>
                                <a:lnTo>
                                  <a:pt x="5332712" y="1"/>
                                </a:lnTo>
                                <a:lnTo>
                                  <a:pt x="5332712" y="332018"/>
                                </a:lnTo>
                                <a:lnTo>
                                  <a:pt x="0" y="332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9" name="Shape 49889"/>
                        <wps:cNvSpPr/>
                        <wps:spPr>
                          <a:xfrm>
                            <a:off x="5332712" y="2106447"/>
                            <a:ext cx="218196" cy="33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96" h="332017">
                                <a:moveTo>
                                  <a:pt x="0" y="0"/>
                                </a:moveTo>
                                <a:lnTo>
                                  <a:pt x="218196" y="0"/>
                                </a:lnTo>
                                <a:lnTo>
                                  <a:pt x="218196" y="332017"/>
                                </a:lnTo>
                                <a:lnTo>
                                  <a:pt x="0" y="3320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0" name="Shape 49890"/>
                        <wps:cNvSpPr/>
                        <wps:spPr>
                          <a:xfrm>
                            <a:off x="5541499" y="2106447"/>
                            <a:ext cx="217952" cy="33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52" h="332017">
                                <a:moveTo>
                                  <a:pt x="0" y="0"/>
                                </a:moveTo>
                                <a:lnTo>
                                  <a:pt x="217952" y="0"/>
                                </a:lnTo>
                                <a:lnTo>
                                  <a:pt x="217952" y="332017"/>
                                </a:lnTo>
                                <a:lnTo>
                                  <a:pt x="0" y="3320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1" name="Shape 49891"/>
                        <wps:cNvSpPr/>
                        <wps:spPr>
                          <a:xfrm>
                            <a:off x="9473" y="2429063"/>
                            <a:ext cx="5749978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978" h="9401">
                                <a:moveTo>
                                  <a:pt x="0" y="0"/>
                                </a:moveTo>
                                <a:lnTo>
                                  <a:pt x="5749978" y="1"/>
                                </a:lnTo>
                                <a:lnTo>
                                  <a:pt x="5749978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" name="Rectangle 2240"/>
                        <wps:cNvSpPr/>
                        <wps:spPr>
                          <a:xfrm>
                            <a:off x="28419" y="192134"/>
                            <a:ext cx="2651277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BA32A" w14:textId="77777777" w:rsidR="00B40080" w:rsidRDefault="00000000">
                              <w:r>
                                <w:rPr>
                                  <w:color w:val="FFFFFF"/>
                                  <w:sz w:val="19"/>
                                </w:rPr>
                                <w:t xml:space="preserve">                                                  v týdnu od: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2" name="Rectangle 2242"/>
                        <wps:cNvSpPr/>
                        <wps:spPr>
                          <a:xfrm>
                            <a:off x="28419" y="514748"/>
                            <a:ext cx="301272" cy="167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CE7F3" w14:textId="77777777" w:rsidR="00B40080" w:rsidRDefault="00000000">
                              <w:r>
                                <w:rPr>
                                  <w:color w:val="FFFFFF"/>
                                  <w:sz w:val="19"/>
                                </w:rPr>
                                <w:t>krok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4" name="Rectangle 2244"/>
                        <wps:cNvSpPr/>
                        <wps:spPr>
                          <a:xfrm>
                            <a:off x="3805020" y="514748"/>
                            <a:ext cx="439561" cy="167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7EC5E" w14:textId="77777777" w:rsidR="00B40080" w:rsidRDefault="00000000">
                              <w:r>
                                <w:rPr>
                                  <w:color w:val="FFFFFF"/>
                                  <w:sz w:val="19"/>
                                </w:rPr>
                                <w:t>termín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6" name="Rectangle 2246"/>
                        <wps:cNvSpPr/>
                        <wps:spPr>
                          <a:xfrm rot="-5399999">
                            <a:off x="4252255" y="163749"/>
                            <a:ext cx="776275" cy="167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F0924" w14:textId="77777777" w:rsidR="00B40080" w:rsidRDefault="00000000">
                              <w:r>
                                <w:rPr>
                                  <w:color w:val="FFFFFF"/>
                                  <w:sz w:val="19"/>
                                </w:rPr>
                                <w:t>11.11.2024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8" name="Rectangle 2248"/>
                        <wps:cNvSpPr/>
                        <wps:spPr>
                          <a:xfrm rot="-5399999">
                            <a:off x="4461042" y="163749"/>
                            <a:ext cx="776275" cy="167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3768B" w14:textId="77777777" w:rsidR="00B40080" w:rsidRDefault="00000000">
                              <w:r>
                                <w:rPr>
                                  <w:color w:val="FFFFFF"/>
                                  <w:sz w:val="19"/>
                                </w:rPr>
                                <w:t>18.11.2024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0" name="Rectangle 2250"/>
                        <wps:cNvSpPr/>
                        <wps:spPr>
                          <a:xfrm rot="-5399999">
                            <a:off x="4669702" y="163749"/>
                            <a:ext cx="776275" cy="167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7E3E9" w14:textId="77777777" w:rsidR="00B40080" w:rsidRDefault="00000000">
                              <w:r>
                                <w:rPr>
                                  <w:color w:val="FFFFFF"/>
                                  <w:sz w:val="19"/>
                                </w:rPr>
                                <w:t>25.11.2024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" name="Rectangle 2252"/>
                        <wps:cNvSpPr/>
                        <wps:spPr>
                          <a:xfrm rot="-5399999">
                            <a:off x="4878742" y="163749"/>
                            <a:ext cx="776275" cy="167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52FD9" w14:textId="77777777" w:rsidR="00B40080" w:rsidRDefault="00000000">
                              <w:r>
                                <w:rPr>
                                  <w:color w:val="FFFFFF"/>
                                  <w:sz w:val="19"/>
                                </w:rPr>
                                <w:t>02.12.2024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4" name="Rectangle 2254"/>
                        <wps:cNvSpPr/>
                        <wps:spPr>
                          <a:xfrm rot="-5399999">
                            <a:off x="5087528" y="163749"/>
                            <a:ext cx="776275" cy="167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EFC0F" w14:textId="77777777" w:rsidR="00B40080" w:rsidRDefault="00000000">
                              <w:r>
                                <w:rPr>
                                  <w:color w:val="FFFFFF"/>
                                  <w:sz w:val="19"/>
                                </w:rPr>
                                <w:t>09.12.2024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6" name="Rectangle 2256"/>
                        <wps:cNvSpPr/>
                        <wps:spPr>
                          <a:xfrm rot="-5399999">
                            <a:off x="5296188" y="163750"/>
                            <a:ext cx="776275" cy="167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C4BC7" w14:textId="77777777" w:rsidR="00B40080" w:rsidRDefault="00000000">
                              <w:r>
                                <w:rPr>
                                  <w:color w:val="FFFFFF"/>
                                  <w:sz w:val="19"/>
                                </w:rPr>
                                <w:t>16.12.2024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" name="Rectangle 2258"/>
                        <wps:cNvSpPr/>
                        <wps:spPr>
                          <a:xfrm>
                            <a:off x="28419" y="694960"/>
                            <a:ext cx="582459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34A00" w14:textId="77777777" w:rsidR="00B40080" w:rsidRDefault="00000000">
                              <w:r>
                                <w:rPr>
                                  <w:sz w:val="19"/>
                                </w:rPr>
                                <w:t>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9" name="Rectangle 2259"/>
                        <wps:cNvSpPr/>
                        <wps:spPr>
                          <a:xfrm>
                            <a:off x="3890278" y="694959"/>
                            <a:ext cx="775735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57F8E" w14:textId="77777777" w:rsidR="00B40080" w:rsidRDefault="00000000">
                              <w:r>
                                <w:rPr>
                                  <w:sz w:val="19"/>
                                </w:rPr>
                                <w:t>15.11.2024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0" name="Rectangle 2260"/>
                        <wps:cNvSpPr/>
                        <wps:spPr>
                          <a:xfrm>
                            <a:off x="28419" y="856266"/>
                            <a:ext cx="3310700" cy="167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8F656" w14:textId="77777777" w:rsidR="00B40080" w:rsidRDefault="00000000">
                              <w:r>
                                <w:rPr>
                                  <w:sz w:val="19"/>
                                </w:rPr>
                                <w:t>příprava reprezentativního vzorku pro screening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" name="Rectangle 2261"/>
                        <wps:cNvSpPr/>
                        <wps:spPr>
                          <a:xfrm>
                            <a:off x="3691091" y="856266"/>
                            <a:ext cx="1040129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4B5CD" w14:textId="77777777" w:rsidR="00B40080" w:rsidRDefault="00000000">
                              <w:r>
                                <w:rPr>
                                  <w:sz w:val="19"/>
                                </w:rPr>
                                <w:t>18.-25.11.2024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" name="Rectangle 2262"/>
                        <wps:cNvSpPr/>
                        <wps:spPr>
                          <a:xfrm>
                            <a:off x="28419" y="1017574"/>
                            <a:ext cx="2094910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9A70D" w14:textId="77777777" w:rsidR="00B40080" w:rsidRDefault="00000000">
                              <w:r>
                                <w:rPr>
                                  <w:sz w:val="19"/>
                                </w:rPr>
                                <w:t>finalizace dotazníku a scénáře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3" name="Rectangle 2263"/>
                        <wps:cNvSpPr/>
                        <wps:spPr>
                          <a:xfrm>
                            <a:off x="3890278" y="1017573"/>
                            <a:ext cx="775735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D755D" w14:textId="77777777" w:rsidR="00B40080" w:rsidRDefault="00000000">
                              <w:r>
                                <w:rPr>
                                  <w:sz w:val="19"/>
                                </w:rPr>
                                <w:t>20.11.2024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" name="Rectangle 2264"/>
                        <wps:cNvSpPr/>
                        <wps:spPr>
                          <a:xfrm>
                            <a:off x="28419" y="1178932"/>
                            <a:ext cx="2175579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F2F4A" w14:textId="77777777" w:rsidR="00B40080" w:rsidRDefault="00000000">
                              <w:r>
                                <w:rPr>
                                  <w:sz w:val="19"/>
                                </w:rPr>
                                <w:t>pilotáž dotazníku + návrh úprav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" name="Rectangle 2265"/>
                        <wps:cNvSpPr/>
                        <wps:spPr>
                          <a:xfrm>
                            <a:off x="3890278" y="1178932"/>
                            <a:ext cx="775735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28C36" w14:textId="77777777" w:rsidR="00B40080" w:rsidRDefault="00000000">
                              <w:r>
                                <w:rPr>
                                  <w:sz w:val="19"/>
                                </w:rPr>
                                <w:t>21.11.2024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" name="Rectangle 2266"/>
                        <wps:cNvSpPr/>
                        <wps:spPr>
                          <a:xfrm>
                            <a:off x="28419" y="1340239"/>
                            <a:ext cx="1836278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7BA3C" w14:textId="77777777" w:rsidR="00B40080" w:rsidRDefault="00000000">
                              <w:r>
                                <w:rPr>
                                  <w:sz w:val="19"/>
                                </w:rPr>
                                <w:t xml:space="preserve">schválení dotazníku (v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CzT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7" name="Rectangle 2267"/>
                        <wps:cNvSpPr/>
                        <wps:spPr>
                          <a:xfrm>
                            <a:off x="3890278" y="1340239"/>
                            <a:ext cx="775735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A09A7" w14:textId="77777777" w:rsidR="00B40080" w:rsidRDefault="00000000">
                              <w:r>
                                <w:rPr>
                                  <w:sz w:val="19"/>
                                </w:rPr>
                                <w:t>22.11.2024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" name="Rectangle 2268"/>
                        <wps:cNvSpPr/>
                        <wps:spPr>
                          <a:xfrm>
                            <a:off x="28419" y="1501546"/>
                            <a:ext cx="1672471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42894" w14:textId="77777777" w:rsidR="00B40080" w:rsidRDefault="00000000">
                              <w:r>
                                <w:rPr>
                                  <w:sz w:val="19"/>
                                </w:rPr>
                                <w:t>programování dotazníku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" name="Rectangle 2269"/>
                        <wps:cNvSpPr/>
                        <wps:spPr>
                          <a:xfrm>
                            <a:off x="3890278" y="1501547"/>
                            <a:ext cx="775735" cy="167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7243A" w14:textId="77777777" w:rsidR="00B40080" w:rsidRDefault="00000000">
                              <w:r>
                                <w:rPr>
                                  <w:sz w:val="19"/>
                                </w:rPr>
                                <w:t>26.11.2024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" name="Rectangle 2270"/>
                        <wps:cNvSpPr/>
                        <wps:spPr>
                          <a:xfrm>
                            <a:off x="28419" y="1662853"/>
                            <a:ext cx="1803351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0E73A" w14:textId="77777777" w:rsidR="00B40080" w:rsidRDefault="00000000">
                              <w:r>
                                <w:rPr>
                                  <w:sz w:val="19"/>
                                </w:rPr>
                                <w:t>sběr dat kvantitativní část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1" name="Rectangle 2271"/>
                        <wps:cNvSpPr/>
                        <wps:spPr>
                          <a:xfrm>
                            <a:off x="3529670" y="1662853"/>
                            <a:ext cx="1254148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68D73" w14:textId="77777777" w:rsidR="00B40080" w:rsidRDefault="00000000">
                              <w:r>
                                <w:rPr>
                                  <w:sz w:val="19"/>
                                </w:rPr>
                                <w:t>28.11.-04.12.2024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2" name="Rectangle 2272"/>
                        <wps:cNvSpPr/>
                        <wps:spPr>
                          <a:xfrm>
                            <a:off x="28419" y="1824160"/>
                            <a:ext cx="277565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43CB4" w14:textId="77777777" w:rsidR="00B40080" w:rsidRDefault="00000000">
                              <w:r>
                                <w:rPr>
                                  <w:sz w:val="19"/>
                                </w:rPr>
                                <w:t>FGD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3" name="Rectangle 2273"/>
                        <wps:cNvSpPr/>
                        <wps:spPr>
                          <a:xfrm>
                            <a:off x="3596360" y="1824161"/>
                            <a:ext cx="1166071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EB8BA" w14:textId="77777777" w:rsidR="00B40080" w:rsidRDefault="00000000">
                              <w:r>
                                <w:rPr>
                                  <w:sz w:val="19"/>
                                </w:rPr>
                                <w:t>25.11.-3.12.2024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4" name="Rectangle 2274"/>
                        <wps:cNvSpPr/>
                        <wps:spPr>
                          <a:xfrm>
                            <a:off x="28419" y="1985468"/>
                            <a:ext cx="967034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C59CD" w14:textId="77777777" w:rsidR="00B40080" w:rsidRDefault="00000000">
                              <w:proofErr w:type="spellStart"/>
                              <w:r>
                                <w:rPr>
                                  <w:sz w:val="19"/>
                                </w:rPr>
                                <w:t>Desk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research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5" name="Rectangle 2275"/>
                        <wps:cNvSpPr/>
                        <wps:spPr>
                          <a:xfrm>
                            <a:off x="3596360" y="1985468"/>
                            <a:ext cx="1166071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B13DD" w14:textId="77777777" w:rsidR="00B40080" w:rsidRDefault="00000000">
                              <w:r>
                                <w:rPr>
                                  <w:sz w:val="19"/>
                                </w:rPr>
                                <w:t>25.11.-5.12.2024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6" name="Rectangle 2276"/>
                        <wps:cNvSpPr/>
                        <wps:spPr>
                          <a:xfrm>
                            <a:off x="28419" y="2146775"/>
                            <a:ext cx="4467715" cy="167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1F733" w14:textId="77777777" w:rsidR="00B40080" w:rsidRDefault="00000000">
                              <w:r>
                                <w:rPr>
                                  <w:sz w:val="19"/>
                                </w:rPr>
                                <w:t>Vyhodnocení (ppt prezentace, segmentace, datový soubor, SWOT)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7" name="Rectangle 2277"/>
                        <wps:cNvSpPr/>
                        <wps:spPr>
                          <a:xfrm>
                            <a:off x="3890278" y="2146775"/>
                            <a:ext cx="775735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ECEC8" w14:textId="77777777" w:rsidR="00B40080" w:rsidRDefault="00000000">
                              <w:r>
                                <w:rPr>
                                  <w:sz w:val="19"/>
                                </w:rPr>
                                <w:t>10.12.2024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8" name="Rectangle 2278"/>
                        <wps:cNvSpPr/>
                        <wps:spPr>
                          <a:xfrm>
                            <a:off x="28419" y="2308080"/>
                            <a:ext cx="1105322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66EF3" w14:textId="77777777" w:rsidR="00B40080" w:rsidRDefault="00000000">
                              <w:r>
                                <w:rPr>
                                  <w:sz w:val="19"/>
                                </w:rPr>
                                <w:t>předání výstupů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" name="Rectangle 2279"/>
                        <wps:cNvSpPr/>
                        <wps:spPr>
                          <a:xfrm>
                            <a:off x="3890278" y="2308080"/>
                            <a:ext cx="775735" cy="167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D7F8B" w14:textId="77777777" w:rsidR="00B40080" w:rsidRDefault="00000000">
                              <w:r>
                                <w:rPr>
                                  <w:sz w:val="19"/>
                                </w:rPr>
                                <w:t>10.12.2024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" name="Shape 2280"/>
                        <wps:cNvSpPr/>
                        <wps:spPr>
                          <a:xfrm>
                            <a:off x="4736" y="668873"/>
                            <a:ext cx="0" cy="1769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655">
                                <a:moveTo>
                                  <a:pt x="0" y="1769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891" name="Picture 478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301" y="660084"/>
                            <a:ext cx="15240" cy="177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2" name="Shape 2282"/>
                        <wps:cNvSpPr/>
                        <wps:spPr>
                          <a:xfrm>
                            <a:off x="3439738" y="668873"/>
                            <a:ext cx="0" cy="1769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655">
                                <a:moveTo>
                                  <a:pt x="0" y="1769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892" name="Picture 478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31794" y="660084"/>
                            <a:ext cx="15240" cy="177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4" name="Shape 2284"/>
                        <wps:cNvSpPr/>
                        <wps:spPr>
                          <a:xfrm>
                            <a:off x="4502618" y="668873"/>
                            <a:ext cx="0" cy="176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654">
                                <a:moveTo>
                                  <a:pt x="0" y="1769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893" name="Picture 478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92499" y="660084"/>
                            <a:ext cx="15240" cy="177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6" name="Shape 2286"/>
                        <wps:cNvSpPr/>
                        <wps:spPr>
                          <a:xfrm>
                            <a:off x="4711278" y="668873"/>
                            <a:ext cx="0" cy="176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654">
                                <a:moveTo>
                                  <a:pt x="0" y="1769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894" name="Picture 47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01794" y="660084"/>
                            <a:ext cx="15240" cy="177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8" name="Shape 2288"/>
                        <wps:cNvSpPr/>
                        <wps:spPr>
                          <a:xfrm>
                            <a:off x="4919938" y="668873"/>
                            <a:ext cx="0" cy="176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654">
                                <a:moveTo>
                                  <a:pt x="0" y="1769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895" name="Picture 478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12106" y="660084"/>
                            <a:ext cx="15240" cy="177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0" name="Shape 2290"/>
                        <wps:cNvSpPr/>
                        <wps:spPr>
                          <a:xfrm>
                            <a:off x="5128725" y="668873"/>
                            <a:ext cx="0" cy="176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654">
                                <a:moveTo>
                                  <a:pt x="0" y="1769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896" name="Picture 478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18354" y="660084"/>
                            <a:ext cx="15240" cy="177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2" name="Shape 2292"/>
                        <wps:cNvSpPr/>
                        <wps:spPr>
                          <a:xfrm>
                            <a:off x="5337512" y="668873"/>
                            <a:ext cx="0" cy="176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654">
                                <a:moveTo>
                                  <a:pt x="0" y="1769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897" name="Picture 478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327650" y="660084"/>
                            <a:ext cx="15240" cy="177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4" name="Shape 2294"/>
                        <wps:cNvSpPr/>
                        <wps:spPr>
                          <a:xfrm>
                            <a:off x="5546172" y="668873"/>
                            <a:ext cx="0" cy="176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654">
                                <a:moveTo>
                                  <a:pt x="0" y="1769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898" name="Picture 478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536946" y="660084"/>
                            <a:ext cx="15240" cy="177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6" name="Shape 2296"/>
                        <wps:cNvSpPr/>
                        <wps:spPr>
                          <a:xfrm>
                            <a:off x="5754959" y="668874"/>
                            <a:ext cx="0" cy="176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654">
                                <a:moveTo>
                                  <a:pt x="0" y="1769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899" name="Picture 478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46242" y="660084"/>
                            <a:ext cx="15240" cy="177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892" name="Shape 49892"/>
                        <wps:cNvSpPr/>
                        <wps:spPr>
                          <a:xfrm>
                            <a:off x="0" y="645181"/>
                            <a:ext cx="5759451" cy="1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8904">
                                <a:moveTo>
                                  <a:pt x="0" y="0"/>
                                </a:moveTo>
                                <a:lnTo>
                                  <a:pt x="5759451" y="1"/>
                                </a:lnTo>
                                <a:lnTo>
                                  <a:pt x="5759451" y="18904"/>
                                </a:lnTo>
                                <a:lnTo>
                                  <a:pt x="0" y="18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14210" y="820728"/>
                            <a:ext cx="574530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305" h="1">
                                <a:moveTo>
                                  <a:pt x="5745305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00" name="Picture 479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812484"/>
                            <a:ext cx="5754624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1" name="Shape 2301"/>
                        <wps:cNvSpPr/>
                        <wps:spPr>
                          <a:xfrm>
                            <a:off x="14210" y="982036"/>
                            <a:ext cx="574530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305" h="1">
                                <a:moveTo>
                                  <a:pt x="5745305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01" name="Picture 4790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971996"/>
                            <a:ext cx="5754624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3" name="Shape 2303"/>
                        <wps:cNvSpPr/>
                        <wps:spPr>
                          <a:xfrm>
                            <a:off x="14210" y="1143343"/>
                            <a:ext cx="574530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305" h="1">
                                <a:moveTo>
                                  <a:pt x="5745305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02" name="Picture 4790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1133540"/>
                            <a:ext cx="5754624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5" name="Shape 2305"/>
                        <wps:cNvSpPr/>
                        <wps:spPr>
                          <a:xfrm>
                            <a:off x="14210" y="1304638"/>
                            <a:ext cx="574530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305" h="1">
                                <a:moveTo>
                                  <a:pt x="5745305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03" name="Picture 4790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1295084"/>
                            <a:ext cx="5754624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7" name="Shape 2307"/>
                        <wps:cNvSpPr/>
                        <wps:spPr>
                          <a:xfrm>
                            <a:off x="14210" y="1465945"/>
                            <a:ext cx="574530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305" h="1">
                                <a:moveTo>
                                  <a:pt x="5745305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04" name="Picture 4790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1457644"/>
                            <a:ext cx="5754624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9" name="Shape 2309"/>
                        <wps:cNvSpPr/>
                        <wps:spPr>
                          <a:xfrm>
                            <a:off x="14210" y="1627252"/>
                            <a:ext cx="5745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305">
                                <a:moveTo>
                                  <a:pt x="5745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05" name="Picture 4790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1619188"/>
                            <a:ext cx="5754624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1" name="Shape 2311"/>
                        <wps:cNvSpPr/>
                        <wps:spPr>
                          <a:xfrm>
                            <a:off x="14210" y="1788560"/>
                            <a:ext cx="574530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305" h="1">
                                <a:moveTo>
                                  <a:pt x="5745305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06" name="Picture 4790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1780732"/>
                            <a:ext cx="5754624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3" name="Shape 2313"/>
                        <wps:cNvSpPr/>
                        <wps:spPr>
                          <a:xfrm>
                            <a:off x="14210" y="1949867"/>
                            <a:ext cx="574530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305" h="1">
                                <a:moveTo>
                                  <a:pt x="5745305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07" name="Picture 4790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1940244"/>
                            <a:ext cx="5754624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5" name="Shape 2315"/>
                        <wps:cNvSpPr/>
                        <wps:spPr>
                          <a:xfrm>
                            <a:off x="14210" y="2111174"/>
                            <a:ext cx="574530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305" h="1">
                                <a:moveTo>
                                  <a:pt x="5745305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08" name="Picture 4790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2101788"/>
                            <a:ext cx="5754624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7" name="Shape 2317"/>
                        <wps:cNvSpPr/>
                        <wps:spPr>
                          <a:xfrm>
                            <a:off x="14210" y="2272482"/>
                            <a:ext cx="5745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305">
                                <a:moveTo>
                                  <a:pt x="5745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09" name="Picture 4790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2264348"/>
                            <a:ext cx="5754624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9" name="Shape 2319"/>
                        <wps:cNvSpPr/>
                        <wps:spPr>
                          <a:xfrm>
                            <a:off x="14210" y="2433787"/>
                            <a:ext cx="574530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305" h="1">
                                <a:moveTo>
                                  <a:pt x="5745305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52" cap="sq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910" name="Picture 4791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5842" y="2425892"/>
                            <a:ext cx="5754624" cy="12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C1BBB5" id="Group 46888" o:spid="_x0000_s1026" style="width:456.1pt;height:195.85pt;mso-position-horizontal-relative:char;mso-position-vertical-relative:line" coordsize="57926,24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">
                <v:rect id="Rectangle 2207" o:spid="_x0000_s1027" style="position:absolute;left:57609;top:2344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CEN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" filled="f" stroked="f">
                  <v:textbox inset="0,0,0,0">
                    <w:txbxContent>
                      <w:p w14:paraId="335DD74E" w14:textId="77777777" w:rsidR="00B40080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11" o:spid="_x0000_s1028" style="position:absolute;left:94;width:57500;height:6640;visibility:visible;mso-wrap-style:square;v-text-anchor:top" coordsize="5749978,66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" path="m,l5749978,1r,664084l,664084,,xe" fillcolor="#404040" stroked="f" strokeweight="0">
                  <v:stroke miterlimit="83231f" joinstyle="miter"/>
                  <v:path arrowok="t" textboxrect="0,0,5749978,664085"/>
                </v:shape>
                <v:shape id="Shape 49880" o:spid="_x0000_s1029" style="position:absolute;left:94;top:6546;width:44978;height:1707;visibility:visible;mso-wrap-style:square;v-text-anchor:top" coordsize="4497818,17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" path="m,l4497818,1r,170758l,170759,,e" stroked="f" strokeweight="0">
                  <v:stroke miterlimit="83231f" joinstyle="miter"/>
                  <v:path arrowok="t" textboxrect="0,0,4497818,170759"/>
                </v:shape>
                <v:shape id="Shape 49881" o:spid="_x0000_s1030" style="position:absolute;left:44978;top:6546;width:2182;height:1707;visibility:visible;mso-wrap-style:square;v-text-anchor:top" coordsize="218196,17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" path="m,l218196,r,170759l,170759,,e" fillcolor="#00b0f0" stroked="f" strokeweight="0">
                  <v:stroke miterlimit="83231f" joinstyle="miter"/>
                  <v:path arrowok="t" textboxrect="0,0,218196,170759"/>
                </v:shape>
                <v:shape id="Shape 2216" o:spid="_x0000_s1031" style="position:absolute;left:47066;top:6546;width:10528;height:1707;visibility:visible;mso-wrap-style:square;v-text-anchor:top" coordsize="1052846,17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" path="m,l1052846,r,170759l,170759,,xe" stroked="f" strokeweight="0">
                  <v:stroke miterlimit="83231f" joinstyle="miter"/>
                  <v:path arrowok="t" textboxrect="0,0,1052846,170759"/>
                </v:shape>
                <v:shape id="Shape 49882" o:spid="_x0000_s1032" style="position:absolute;left:94;top:8159;width:47066;height:6547;visibility:visible;mso-wrap-style:square;v-text-anchor:top" coordsize="4706605,65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" path="m,l4706605,1r,654680l,654681,,e" stroked="f" strokeweight="0">
                  <v:stroke miterlimit="83231f" joinstyle="miter"/>
                  <v:path arrowok="t" textboxrect="0,0,4706605,654681"/>
                </v:shape>
                <v:shape id="Shape 49883" o:spid="_x0000_s1033" style="position:absolute;left:47066;top:8159;width:2182;height:6547;visibility:visible;mso-wrap-style:square;v-text-anchor:top" coordsize="218197,65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" path="m,l218197,r,654681l,654681,,e" fillcolor="#00b0f0" stroked="f" strokeweight="0">
                  <v:stroke miterlimit="83231f" joinstyle="miter"/>
                  <v:path arrowok="t" textboxrect="0,0,218197,654681"/>
                </v:shape>
                <v:shape id="Shape 2221" o:spid="_x0000_s1034" style="position:absolute;left:49152;top:8159;width:8442;height:6547;visibility:visible;mso-wrap-style:square;v-text-anchor:top" coordsize="844186,65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" path="m,l844186,r,654681l,654681,,xe" stroked="f" strokeweight="0">
                  <v:stroke miterlimit="83231f" joinstyle="miter"/>
                  <v:path arrowok="t" textboxrect="0,0,844186,654681"/>
                </v:shape>
                <v:shape id="Shape 49884" o:spid="_x0000_s1035" style="position:absolute;left:94;top:14612;width:49153;height:1707;visibility:visible;mso-wrap-style:square;v-text-anchor:top" coordsize="4915265,17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" path="m,l4915265,1r,170758l,170759,,e" stroked="f" strokeweight="0">
                  <v:stroke miterlimit="83231f" joinstyle="miter"/>
                  <v:path arrowok="t" textboxrect="0,0,4915265,170759"/>
                </v:shape>
                <v:shape id="Shape 2224" o:spid="_x0000_s1036" style="position:absolute;left:49152;top:14612;width:2182;height:1707;visibility:visible;mso-wrap-style:square;v-text-anchor:top" coordsize="218197,17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" path="m,l218197,r,170759l,170759,,xe" fillcolor="#00b0f0" stroked="f" strokeweight="0">
                  <v:stroke miterlimit="83231f" joinstyle="miter"/>
                  <v:path arrowok="t" textboxrect="0,0,218197,170759"/>
                </v:shape>
                <v:shape id="Shape 49885" o:spid="_x0000_s1037" style="position:absolute;left:51240;top:14612;width:6354;height:1707;visibility:visible;mso-wrap-style:square;v-text-anchor:top" coordsize="635399,17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" path="m,l635399,r,170759l,170759,,e" stroked="f" strokeweight="0">
                  <v:stroke miterlimit="83231f" joinstyle="miter"/>
                  <v:path arrowok="t" textboxrect="0,0,635399,170759"/>
                </v:shape>
                <v:shape id="Shape 49886" o:spid="_x0000_s1038" style="position:absolute;left:94;top:16225;width:49153;height:4934;visibility:visible;mso-wrap-style:square;v-text-anchor:top" coordsize="4915265,49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" path="m,l4915265,1r,493373l,493374,,e" stroked="f" strokeweight="0">
                  <v:stroke miterlimit="83231f" joinstyle="miter"/>
                  <v:path arrowok="t" textboxrect="0,0,4915265,493374"/>
                </v:shape>
                <v:shape id="Shape 49887" o:spid="_x0000_s1039" style="position:absolute;left:49152;top:16225;width:4269;height:4934;visibility:visible;mso-wrap-style:square;v-text-anchor:top" coordsize="426920,49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" path="m,l426920,r,493373l,493373,,e" fillcolor="#00b0f0" stroked="f" strokeweight="0">
                  <v:stroke miterlimit="83231f" joinstyle="miter"/>
                  <v:path arrowok="t" textboxrect="0,0,426920,493373"/>
                </v:shape>
                <v:shape id="Shape 49888" o:spid="_x0000_s1040" style="position:absolute;left:53327;top:16225;width:4267;height:4934;visibility:visible;mso-wrap-style:square;v-text-anchor:top" coordsize="426738,49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" path="m,l426738,r,493373l,493373,,e" stroked="f" strokeweight="0">
                  <v:stroke miterlimit="83231f" joinstyle="miter"/>
                  <v:path arrowok="t" textboxrect="0,0,426738,493373"/>
                </v:shape>
                <v:shape id="Shape 2233" o:spid="_x0000_s1041" style="position:absolute;left:94;top:21064;width:53327;height:3320;visibility:visible;mso-wrap-style:square;v-text-anchor:top" coordsize="5332712,33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" path="m,l5332712,1r,332017l,332018,,xe" stroked="f" strokeweight="0">
                  <v:stroke miterlimit="83231f" joinstyle="miter"/>
                  <v:path arrowok="t" textboxrect="0,0,5332712,332018"/>
                </v:shape>
                <v:shape id="Shape 49889" o:spid="_x0000_s1042" style="position:absolute;left:53327;top:21064;width:2182;height:3320;visibility:visible;mso-wrap-style:square;v-text-anchor:top" coordsize="218196,33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" path="m,l218196,r,332017l,332017,,e" fillcolor="#00b0f0" stroked="f" strokeweight="0">
                  <v:stroke miterlimit="83231f" joinstyle="miter"/>
                  <v:path arrowok="t" textboxrect="0,0,218196,332017"/>
                </v:shape>
                <v:shape id="Shape 49890" o:spid="_x0000_s1043" style="position:absolute;left:55414;top:21064;width:2180;height:3320;visibility:visible;mso-wrap-style:square;v-text-anchor:top" coordsize="217952,33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" path="m,l217952,r,332017l,332017,,e" stroked="f" strokeweight="0">
                  <v:stroke miterlimit="83231f" joinstyle="miter"/>
                  <v:path arrowok="t" textboxrect="0,0,217952,332017"/>
                </v:shape>
                <v:shape id="Shape 49891" o:spid="_x0000_s1044" style="position:absolute;left:94;top:24290;width:57500;height:94;visibility:visible;mso-wrap-style:square;v-text-anchor:top" coordsize="5749978,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" path="m,l5749978,1r,9400l,9401,,e" stroked="f" strokeweight="0">
                  <v:stroke miterlimit="83231f" joinstyle="miter"/>
                  <v:path arrowok="t" textboxrect="0,0,5749978,9401"/>
                </v:shape>
                <v:rect id="Rectangle 2240" o:spid="_x0000_s1045" style="position:absolute;left:284;top:1921;width:26512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C5wwAAAN0AAAAPAAAAZHJzL2Rvd25yZXYueG1sRE/LisIw&#10;FN0P+A/hCu7GdIqI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628AucMAAADdAAAADwAA&#10;AAAAAAAAAAAAAAAHAgAAZHJzL2Rvd25yZXYueG1sUEsFBgAAAAADAAMAtwAAAPcCAAAAAA==&#10;" filled="f" stroked="f">
                  <v:textbox inset="0,0,0,0">
                    <w:txbxContent>
                      <w:p w14:paraId="19EBA32A" w14:textId="77777777" w:rsidR="00B40080" w:rsidRDefault="00000000">
                        <w:r>
                          <w:rPr>
                            <w:color w:val="FFFFFF"/>
                            <w:sz w:val="19"/>
                          </w:rPr>
                          <w:t xml:space="preserve">                                                  v týdnu od:</w:t>
                        </w:r>
                      </w:p>
                    </w:txbxContent>
                  </v:textbox>
                </v:rect>
                <v:rect id="Rectangle 2242" o:spid="_x0000_s1046" style="position:absolute;left:284;top:5147;width:3012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TtVxQAAAN0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" filled="f" stroked="f">
                  <v:textbox inset="0,0,0,0">
                    <w:txbxContent>
                      <w:p w14:paraId="331CE7F3" w14:textId="77777777" w:rsidR="00B40080" w:rsidRDefault="00000000">
                        <w:r>
                          <w:rPr>
                            <w:color w:val="FFFFFF"/>
                            <w:sz w:val="19"/>
                          </w:rPr>
                          <w:t>krok</w:t>
                        </w:r>
                      </w:p>
                    </w:txbxContent>
                  </v:textbox>
                </v:rect>
                <v:rect id="Rectangle 2244" o:spid="_x0000_s1047" style="position:absolute;left:38050;top:5147;width:4395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Aa6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COkwSub8ITkOt/AAAA//8DAFBLAQItABQABgAIAAAAIQDb4fbL7gAAAIUBAAATAAAAAAAA&#10;AAAAAAAAAAAAAABbQ29udGVudF9UeXBlc10ueG1sUEsBAi0AFAAGAAgAAAAhAFr0LFu/AAAAFQEA&#10;AAsAAAAAAAAAAAAAAAAAHwEAAF9yZWxzLy5yZWxzUEsBAi0AFAAGAAgAAAAhAJRUBrrHAAAA3QAA&#10;AA8AAAAAAAAAAAAAAAAABwIAAGRycy9kb3ducmV2LnhtbFBLBQYAAAAAAwADALcAAAD7AgAAAAA=&#10;" filled="f" stroked="f">
                  <v:textbox inset="0,0,0,0">
                    <w:txbxContent>
                      <w:p w14:paraId="1C87EC5E" w14:textId="77777777" w:rsidR="00B40080" w:rsidRDefault="00000000">
                        <w:r>
                          <w:rPr>
                            <w:color w:val="FFFFFF"/>
                            <w:sz w:val="19"/>
                          </w:rPr>
                          <w:t>termín</w:t>
                        </w:r>
                      </w:p>
                    </w:txbxContent>
                  </v:textbox>
                </v:rect>
                <v:rect id="Rectangle 2246" o:spid="_x0000_s1048" style="position:absolute;left:42523;top:1637;width:7762;height:16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Hh1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J4voDHm/AEZPYLAAD//wMAUEsBAi0AFAAGAAgAAAAhANvh9svuAAAAhQEAABMAAAAAAAAA&#10;AAAAAAAAAAAAAFtDb250ZW50X1R5cGVzXS54bWxQSwECLQAUAAYACAAAACEAWvQsW78AAAAVAQAA&#10;CwAAAAAAAAAAAAAAAAAfAQAAX3JlbHMvLnJlbHNQSwECLQAUAAYACAAAACEANeR4dcYAAADdAAAA&#10;DwAAAAAAAAAAAAAAAAAHAgAAZHJzL2Rvd25yZXYueG1sUEsFBgAAAAADAAMAtwAAAPoCAAAAAA==&#10;" filled="f" stroked="f">
                  <v:textbox inset="0,0,0,0">
                    <w:txbxContent>
                      <w:p w14:paraId="435F0924" w14:textId="77777777" w:rsidR="00B40080" w:rsidRDefault="00000000">
                        <w:r>
                          <w:rPr>
                            <w:color w:val="FFFFFF"/>
                            <w:sz w:val="19"/>
                          </w:rPr>
                          <w:t>11.11.2024</w:t>
                        </w:r>
                      </w:p>
                    </w:txbxContent>
                  </v:textbox>
                </v:rect>
                <v:rect id="Rectangle 2248" o:spid="_x0000_s1049" style="position:absolute;left:44611;top:1637;width:7762;height:16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0mc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" filled="f" stroked="f">
                  <v:textbox inset="0,0,0,0">
                    <w:txbxContent>
                      <w:p w14:paraId="6A53768B" w14:textId="77777777" w:rsidR="00B40080" w:rsidRDefault="00000000">
                        <w:r>
                          <w:rPr>
                            <w:color w:val="FFFFFF"/>
                            <w:sz w:val="19"/>
                          </w:rPr>
                          <w:t>18.11.2024</w:t>
                        </w:r>
                      </w:p>
                    </w:txbxContent>
                  </v:textbox>
                </v:rect>
                <v:rect id="Rectangle 2250" o:spid="_x0000_s1050" style="position:absolute;left:46697;top:1637;width:7762;height:16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" filled="f" stroked="f">
                  <v:textbox inset="0,0,0,0">
                    <w:txbxContent>
                      <w:p w14:paraId="1DB7E3E9" w14:textId="77777777" w:rsidR="00B40080" w:rsidRDefault="00000000">
                        <w:r>
                          <w:rPr>
                            <w:color w:val="FFFFFF"/>
                            <w:sz w:val="19"/>
                          </w:rPr>
                          <w:t>25.11.2024</w:t>
                        </w:r>
                      </w:p>
                    </w:txbxContent>
                  </v:textbox>
                </v:rect>
                <v:rect id="Rectangle 2252" o:spid="_x0000_s1051" style="position:absolute;left:48788;top:1637;width:7762;height:16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" filled="f" stroked="f">
                  <v:textbox inset="0,0,0,0">
                    <w:txbxContent>
                      <w:p w14:paraId="05452FD9" w14:textId="77777777" w:rsidR="00B40080" w:rsidRDefault="00000000">
                        <w:r>
                          <w:rPr>
                            <w:color w:val="FFFFFF"/>
                            <w:sz w:val="19"/>
                          </w:rPr>
                          <w:t>02.12.2024</w:t>
                        </w:r>
                      </w:p>
                    </w:txbxContent>
                  </v:textbox>
                </v:rect>
                <v:rect id="Rectangle 2254" o:spid="_x0000_s1052" style="position:absolute;left:50876;top:1637;width:7762;height:16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9VE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4nY/h/E56AXPwBAAD//wMAUEsBAi0AFAAGAAgAAAAhANvh9svuAAAAhQEAABMAAAAAAAAA&#10;AAAAAAAAAAAAAFtDb250ZW50X1R5cGVzXS54bWxQSwECLQAUAAYACAAAACEAWvQsW78AAAAVAQAA&#10;CwAAAAAAAAAAAAAAAAAfAQAAX3JlbHMvLnJlbHNQSwECLQAUAAYACAAAACEAL6PVRMYAAADdAAAA&#10;DwAAAAAAAAAAAAAAAAAHAgAAZHJzL2Rvd25yZXYueG1sUEsFBgAAAAADAAMAtwAAAPoCAAAAAA==&#10;" filled="f" stroked="f">
                  <v:textbox inset="0,0,0,0">
                    <w:txbxContent>
                      <w:p w14:paraId="770EFC0F" w14:textId="77777777" w:rsidR="00B40080" w:rsidRDefault="00000000">
                        <w:r>
                          <w:rPr>
                            <w:color w:val="FFFFFF"/>
                            <w:sz w:val="19"/>
                          </w:rPr>
                          <w:t>09.12.2024</w:t>
                        </w:r>
                      </w:p>
                    </w:txbxContent>
                  </v:textbox>
                </v:rect>
                <v:rect id="Rectangle 2256" o:spid="_x0000_s1053" style="position:absolute;left:52962;top:1637;width:7762;height:16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e6o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XH8NoH/N+EJyMUdAAD//wMAUEsBAi0AFAAGAAgAAAAhANvh9svuAAAAhQEAABMAAAAAAAAA&#10;AAAAAAAAAAAAAFtDb250ZW50X1R5cGVzXS54bWxQSwECLQAUAAYACAAAACEAWvQsW78AAAAVAQAA&#10;CwAAAAAAAAAAAAAAAAAfAQAAX3JlbHMvLnJlbHNQSwECLQAUAAYACAAAACEAsD3uqMYAAADdAAAA&#10;DwAAAAAAAAAAAAAAAAAHAgAAZHJzL2Rvd25yZXYueG1sUEsFBgAAAAADAAMAtwAAAPoCAAAAAA==&#10;" filled="f" stroked="f">
                  <v:textbox inset="0,0,0,0">
                    <w:txbxContent>
                      <w:p w14:paraId="42DC4BC7" w14:textId="77777777" w:rsidR="00B40080" w:rsidRDefault="00000000">
                        <w:r>
                          <w:rPr>
                            <w:color w:val="FFFFFF"/>
                            <w:sz w:val="19"/>
                          </w:rPr>
                          <w:t>16.12.2024</w:t>
                        </w:r>
                      </w:p>
                    </w:txbxContent>
                  </v:textbox>
                </v:rect>
                <v:rect id="Rectangle 2258" o:spid="_x0000_s1054" style="position:absolute;left:284;top:6949;width:5824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pi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PEozA1vwhOQs38AAAD//wMAUEsBAi0AFAAGAAgAAAAhANvh9svuAAAAhQEAABMAAAAAAAAAAAAA&#10;AAAAAAAAAFtDb250ZW50X1R5cGVzXS54bWxQSwECLQAUAAYACAAAACEAWvQsW78AAAAVAQAACwAA&#10;AAAAAAAAAAAAAAAfAQAAX3JlbHMvLnJlbHNQSwECLQAUAAYACAAAACEAkMCaYsMAAADdAAAADwAA&#10;AAAAAAAAAAAAAAAHAgAAZHJzL2Rvd25yZXYueG1sUEsFBgAAAAADAAMAtwAAAPcCAAAAAA==&#10;" filled="f" stroked="f">
                  <v:textbox inset="0,0,0,0">
                    <w:txbxContent>
                      <w:p w14:paraId="63934A00" w14:textId="77777777" w:rsidR="00B40080" w:rsidRDefault="00000000">
                        <w:r>
                          <w:rPr>
                            <w:sz w:val="19"/>
                          </w:rPr>
                          <w:t>smlouva</w:t>
                        </w:r>
                      </w:p>
                    </w:txbxContent>
                  </v:textbox>
                </v:rect>
                <v:rect id="Rectangle 2259" o:spid="_x0000_s1055" style="position:absolute;left:38902;top:6949;width:7758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D/5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xcwLXN+EJyPwfAAD//wMAUEsBAi0AFAAGAAgAAAAhANvh9svuAAAAhQEAABMAAAAAAAAA&#10;AAAAAAAAAAAAAFtDb250ZW50X1R5cGVzXS54bWxQSwECLQAUAAYACAAAACEAWvQsW78AAAAVAQAA&#10;CwAAAAAAAAAAAAAAAAAfAQAAX3JlbHMvLnJlbHNQSwECLQAUAAYACAAAACEA/4w/+cYAAADdAAAA&#10;DwAAAAAAAAAAAAAAAAAHAgAAZHJzL2Rvd25yZXYueG1sUEsFBgAAAAADAAMAtwAAAPoCAAAAAA==&#10;" filled="f" stroked="f">
                  <v:textbox inset="0,0,0,0">
                    <w:txbxContent>
                      <w:p w14:paraId="7B857F8E" w14:textId="77777777" w:rsidR="00B40080" w:rsidRDefault="00000000">
                        <w:r>
                          <w:rPr>
                            <w:sz w:val="19"/>
                          </w:rPr>
                          <w:t>15.11.2024</w:t>
                        </w:r>
                      </w:p>
                    </w:txbxContent>
                  </v:textbox>
                </v:rect>
                <v:rect id="Rectangle 2260" o:spid="_x0000_s1056" style="position:absolute;left:284;top:8562;width:33107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lzZ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" filled="f" stroked="f">
                  <v:textbox inset="0,0,0,0">
                    <w:txbxContent>
                      <w:p w14:paraId="58F8F656" w14:textId="77777777" w:rsidR="00B40080" w:rsidRDefault="00000000">
                        <w:r>
                          <w:rPr>
                            <w:sz w:val="19"/>
                          </w:rPr>
                          <w:t>příprava reprezentativního vzorku pro screening</w:t>
                        </w:r>
                      </w:p>
                    </w:txbxContent>
                  </v:textbox>
                </v:rect>
                <v:rect id="Rectangle 2261" o:spid="_x0000_s1057" style="position:absolute;left:36910;top:8562;width:10402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lC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" filled="f" stroked="f">
                  <v:textbox inset="0,0,0,0">
                    <w:txbxContent>
                      <w:p w14:paraId="7CC4B5CD" w14:textId="77777777" w:rsidR="00B40080" w:rsidRDefault="00000000">
                        <w:r>
                          <w:rPr>
                            <w:sz w:val="19"/>
                          </w:rPr>
                          <w:t>18.-25.11.2024</w:t>
                        </w:r>
                      </w:p>
                    </w:txbxContent>
                  </v:textbox>
                </v:rect>
                <v:rect id="Rectangle 2262" o:spid="_x0000_s1058" style="position:absolute;left:284;top:10175;width:20949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Gc1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" filled="f" stroked="f">
                  <v:textbox inset="0,0,0,0">
                    <w:txbxContent>
                      <w:p w14:paraId="30B9A70D" w14:textId="77777777" w:rsidR="00B40080" w:rsidRDefault="00000000">
                        <w:r>
                          <w:rPr>
                            <w:sz w:val="19"/>
                          </w:rPr>
                          <w:t>finalizace dotazníku a scénáře</w:t>
                        </w:r>
                      </w:p>
                    </w:txbxContent>
                  </v:textbox>
                </v:rect>
                <v:rect id="Rectangle 2263" o:spid="_x0000_s1059" style="position:absolute;left:38902;top:10175;width:7758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Ku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XG8eoTfN+EJyP0PAAAA//8DAFBLAQItABQABgAIAAAAIQDb4fbL7gAAAIUBAAATAAAAAAAA&#10;AAAAAAAAAAAAAABbQ29udGVudF9UeXBlc10ueG1sUEsBAi0AFAAGAAgAAAAhAFr0LFu/AAAAFQEA&#10;AAsAAAAAAAAAAAAAAAAAHwEAAF9yZWxzLy5yZWxzUEsBAi0AFAAGAAgAAAAhAFAIwq7HAAAA3QAA&#10;AA8AAAAAAAAAAAAAAAAABwIAAGRycy9kb3ducmV2LnhtbFBLBQYAAAAAAwADALcAAAD7AgAAAAA=&#10;" filled="f" stroked="f">
                  <v:textbox inset="0,0,0,0">
                    <w:txbxContent>
                      <w:p w14:paraId="084D755D" w14:textId="77777777" w:rsidR="00B40080" w:rsidRDefault="00000000">
                        <w:r>
                          <w:rPr>
                            <w:sz w:val="19"/>
                          </w:rPr>
                          <w:t>20.11.2024</w:t>
                        </w:r>
                      </w:p>
                    </w:txbxContent>
                  </v:textbox>
                </v:rect>
                <v:rect id="Rectangle 2264" o:spid="_x0000_s1060" style="position:absolute;left:284;top:11789;width:21755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ra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XG8eoTfN+EJyP0PAAAA//8DAFBLAQItABQABgAIAAAAIQDb4fbL7gAAAIUBAAATAAAAAAAA&#10;AAAAAAAAAAAAAABbQ29udGVudF9UeXBlc10ueG1sUEsBAi0AFAAGAAgAAAAhAFr0LFu/AAAAFQEA&#10;AAsAAAAAAAAAAAAAAAAAHwEAAF9yZWxzLy5yZWxzUEsBAi0AFAAGAAgAAAAhAN/hWtrHAAAA3QAA&#10;AA8AAAAAAAAAAAAAAAAABwIAAGRycy9kb3ducmV2LnhtbFBLBQYAAAAAAwADALcAAAD7AgAAAAA=&#10;" filled="f" stroked="f">
                  <v:textbox inset="0,0,0,0">
                    <w:txbxContent>
                      <w:p w14:paraId="69FF2F4A" w14:textId="77777777" w:rsidR="00B40080" w:rsidRDefault="00000000">
                        <w:r>
                          <w:rPr>
                            <w:sz w:val="19"/>
                          </w:rPr>
                          <w:t>pilotáž dotazníku + návrh úprav</w:t>
                        </w:r>
                      </w:p>
                    </w:txbxContent>
                  </v:textbox>
                </v:rect>
                <v:rect id="Rectangle 2265" o:spid="_x0000_s1061" style="position:absolute;left:38902;top:11789;width:7758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9B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XG8eoTfN+EJyP0PAAAA//8DAFBLAQItABQABgAIAAAAIQDb4fbL7gAAAIUBAAATAAAAAAAA&#10;AAAAAAAAAAAAAABbQ29udGVudF9UeXBlc10ueG1sUEsBAi0AFAAGAAgAAAAhAFr0LFu/AAAAFQEA&#10;AAsAAAAAAAAAAAAAAAAAHwEAAF9yZWxzLy5yZWxzUEsBAi0AFAAGAAgAAAAhALCt/0HHAAAA3QAA&#10;AA8AAAAAAAAAAAAAAAAABwIAAGRycy9kb3ducmV2LnhtbFBLBQYAAAAAAwADALcAAAD7AgAAAAA=&#10;" filled="f" stroked="f">
                  <v:textbox inset="0,0,0,0">
                    <w:txbxContent>
                      <w:p w14:paraId="35328C36" w14:textId="77777777" w:rsidR="00B40080" w:rsidRDefault="00000000">
                        <w:r>
                          <w:rPr>
                            <w:sz w:val="19"/>
                          </w:rPr>
                          <w:t>21.11.2024</w:t>
                        </w:r>
                      </w:p>
                    </w:txbxContent>
                  </v:textbox>
                </v:rect>
                <v:rect id="Rectangle 2266" o:spid="_x0000_s1062" style="position:absolute;left:284;top:13402;width:18362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2E2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" filled="f" stroked="f">
                  <v:textbox inset="0,0,0,0">
                    <w:txbxContent>
                      <w:p w14:paraId="1427BA3C" w14:textId="77777777" w:rsidR="00B40080" w:rsidRDefault="00000000">
                        <w:r>
                          <w:rPr>
                            <w:sz w:val="19"/>
                          </w:rPr>
                          <w:t xml:space="preserve">schválení dotazníku (v </w:t>
                        </w:r>
                        <w:proofErr w:type="spellStart"/>
                        <w:r>
                          <w:rPr>
                            <w:sz w:val="19"/>
                          </w:rPr>
                          <w:t>CzT</w:t>
                        </w:r>
                        <w:proofErr w:type="spellEnd"/>
                        <w:r>
                          <w:rPr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rect id="Rectangle 2267" o:spid="_x0000_s1063" style="position:absolute;left:38902;top:13402;width:7758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St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Okxlc34QnINf/AAAA//8DAFBLAQItABQABgAIAAAAIQDb4fbL7gAAAIUBAAATAAAAAAAA&#10;AAAAAAAAAAAAAABbQ29udGVudF9UeXBlc10ueG1sUEsBAi0AFAAGAAgAAAAhAFr0LFu/AAAAFQEA&#10;AAsAAAAAAAAAAAAAAAAAHwEAAF9yZWxzLy5yZWxzUEsBAi0AFAAGAAgAAAAhAC8zxK3HAAAA3QAA&#10;AA8AAAAAAAAAAAAAAAAABwIAAGRycy9kb3ducmV2LnhtbFBLBQYAAAAAAwADALcAAAD7AgAAAAA=&#10;" filled="f" stroked="f">
                  <v:textbox inset="0,0,0,0">
                    <w:txbxContent>
                      <w:p w14:paraId="1A3A09A7" w14:textId="77777777" w:rsidR="00B40080" w:rsidRDefault="00000000">
                        <w:r>
                          <w:rPr>
                            <w:sz w:val="19"/>
                          </w:rPr>
                          <w:t>22.11.2024</w:t>
                        </w:r>
                      </w:p>
                    </w:txbxContent>
                  </v:textbox>
                </v:rect>
                <v:rect id="Rectangle 2268" o:spid="_x0000_s1064" style="position:absolute;left:284;top:15015;width:16724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Df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" filled="f" stroked="f">
                  <v:textbox inset="0,0,0,0">
                    <w:txbxContent>
                      <w:p w14:paraId="3AA42894" w14:textId="77777777" w:rsidR="00B40080" w:rsidRDefault="00000000">
                        <w:r>
                          <w:rPr>
                            <w:sz w:val="19"/>
                          </w:rPr>
                          <w:t>programování dotazníku</w:t>
                        </w:r>
                      </w:p>
                    </w:txbxContent>
                  </v:textbox>
                </v:rect>
                <v:rect id="Rectangle 2269" o:spid="_x0000_s1065" style="position:absolute;left:38902;top:15015;width:7758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PVE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" filled="f" stroked="f">
                  <v:textbox inset="0,0,0,0">
                    <w:txbxContent>
                      <w:p w14:paraId="3B17243A" w14:textId="77777777" w:rsidR="00B40080" w:rsidRDefault="00000000">
                        <w:r>
                          <w:rPr>
                            <w:sz w:val="19"/>
                          </w:rPr>
                          <w:t>26.11.2024</w:t>
                        </w:r>
                      </w:p>
                    </w:txbxContent>
                  </v:textbox>
                </v:rect>
                <v:rect id="Rectangle 2270" o:spid="_x0000_s1066" style="position:absolute;left:284;top:16628;width:18033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oE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ONx2B/ehCcgZ/8AAAD//wMAUEsBAi0AFAAGAAgAAAAhANvh9svuAAAAhQEAABMAAAAAAAAAAAAA&#10;AAAAAAAAAFtDb250ZW50X1R5cGVzXS54bWxQSwECLQAUAAYACAAAACEAWvQsW78AAAAVAQAACwAA&#10;AAAAAAAAAAAAAAAfAQAAX3JlbHMvLnJlbHNQSwECLQAUAAYACAAAACEAJQPKBMMAAADdAAAADwAA&#10;AAAAAAAAAAAAAAAHAgAAZHJzL2Rvd25yZXYueG1sUEsFBgAAAAADAAMAtwAAAPcCAAAAAA==&#10;" filled="f" stroked="f">
                  <v:textbox inset="0,0,0,0">
                    <w:txbxContent>
                      <w:p w14:paraId="7AD0E73A" w14:textId="77777777" w:rsidR="00B40080" w:rsidRDefault="00000000">
                        <w:r>
                          <w:rPr>
                            <w:sz w:val="19"/>
                          </w:rPr>
                          <w:t>sběr dat kvantitativní část</w:t>
                        </w:r>
                      </w:p>
                    </w:txbxContent>
                  </v:textbox>
                </v:rect>
                <v:rect id="Rectangle 2271" o:spid="_x0000_s1067" style="position:absolute;left:35296;top:16628;width:12542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+f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yPBvB8E56AnD8AAAD//wMAUEsBAi0AFAAGAAgAAAAhANvh9svuAAAAhQEAABMAAAAAAAAA&#10;AAAAAAAAAAAAAFtDb250ZW50X1R5cGVzXS54bWxQSwECLQAUAAYACAAAACEAWvQsW78AAAAVAQAA&#10;CwAAAAAAAAAAAAAAAAAfAQAAX3JlbHMvLnJlbHNQSwECLQAUAAYACAAAACEASk9vn8YAAADdAAAA&#10;DwAAAAAAAAAAAAAAAAAHAgAAZHJzL2Rvd25yZXYueG1sUEsFBgAAAAADAAMAtwAAAPoCAAAAAA==&#10;" filled="f" stroked="f">
                  <v:textbox inset="0,0,0,0">
                    <w:txbxContent>
                      <w:p w14:paraId="2C368D73" w14:textId="77777777" w:rsidR="00B40080" w:rsidRDefault="00000000">
                        <w:r>
                          <w:rPr>
                            <w:sz w:val="19"/>
                          </w:rPr>
                          <w:t>28.11.-04.12.2024</w:t>
                        </w:r>
                      </w:p>
                    </w:txbxContent>
                  </v:textbox>
                </v:rect>
                <v:rect id="Rectangle 2272" o:spid="_x0000_s1068" style="position:absolute;left:284;top:18241;width:2775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fHo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" filled="f" stroked="f">
                  <v:textbox inset="0,0,0,0">
                    <w:txbxContent>
                      <w:p w14:paraId="1B743CB4" w14:textId="77777777" w:rsidR="00B40080" w:rsidRDefault="00000000">
                        <w:r>
                          <w:rPr>
                            <w:sz w:val="19"/>
                          </w:rPr>
                          <w:t>FGD</w:t>
                        </w:r>
                      </w:p>
                    </w:txbxContent>
                  </v:textbox>
                </v:rect>
                <v:rect id="Rectangle 2273" o:spid="_x0000_s1069" style="position:absolute;left:35963;top:18241;width:11661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Rz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+A1ub8ITkPM/AAAA//8DAFBLAQItABQABgAIAAAAIQDb4fbL7gAAAIUBAAATAAAAAAAA&#10;AAAAAAAAAAAAAABbQ29udGVudF9UeXBlc10ueG1sUEsBAi0AFAAGAAgAAAAhAFr0LFu/AAAAFQEA&#10;AAsAAAAAAAAAAAAAAAAAHwEAAF9yZWxzLy5yZWxzUEsBAi0AFAAGAAgAAAAhANXRVHPHAAAA3QAA&#10;AA8AAAAAAAAAAAAAAAAABwIAAGRycy9kb3ducmV2LnhtbFBLBQYAAAAAAwADALcAAAD7AgAAAAA=&#10;" filled="f" stroked="f">
                  <v:textbox inset="0,0,0,0">
                    <w:txbxContent>
                      <w:p w14:paraId="008EB8BA" w14:textId="77777777" w:rsidR="00B40080" w:rsidRDefault="00000000">
                        <w:r>
                          <w:rPr>
                            <w:sz w:val="19"/>
                          </w:rPr>
                          <w:t>25.11.-3.12.2024</w:t>
                        </w:r>
                      </w:p>
                    </w:txbxContent>
                  </v:textbox>
                </v:rect>
                <v:rect id="Rectangle 2274" o:spid="_x0000_s1070" style="position:absolute;left:284;top:19854;width:9670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wH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+A1ub8ITkPM/AAAA//8DAFBLAQItABQABgAIAAAAIQDb4fbL7gAAAIUBAAATAAAAAAAA&#10;AAAAAAAAAAAAAABbQ29udGVudF9UeXBlc10ueG1sUEsBAi0AFAAGAAgAAAAhAFr0LFu/AAAAFQEA&#10;AAsAAAAAAAAAAAAAAAAAHwEAAF9yZWxzLy5yZWxzUEsBAi0AFAAGAAgAAAAhAFo4zAfHAAAA3QAA&#10;AA8AAAAAAAAAAAAAAAAABwIAAGRycy9kb3ducmV2LnhtbFBLBQYAAAAAAwADALcAAAD7AgAAAAA=&#10;" filled="f" stroked="f">
                  <v:textbox inset="0,0,0,0">
                    <w:txbxContent>
                      <w:p w14:paraId="14CC59CD" w14:textId="77777777" w:rsidR="00B40080" w:rsidRDefault="00000000">
                        <w:proofErr w:type="spellStart"/>
                        <w:r>
                          <w:rPr>
                            <w:sz w:val="19"/>
                          </w:rPr>
                          <w:t>Desk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research</w:t>
                        </w:r>
                        <w:proofErr w:type="spellEnd"/>
                      </w:p>
                    </w:txbxContent>
                  </v:textbox>
                </v:rect>
                <v:rect id="Rectangle 2275" o:spid="_x0000_s1071" style="position:absolute;left:35963;top:19854;width:11661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mc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+A1ub8ITkPM/AAAA//8DAFBLAQItABQABgAIAAAAIQDb4fbL7gAAAIUBAAATAAAAAAAA&#10;AAAAAAAAAAAAAABbQ29udGVudF9UeXBlc10ueG1sUEsBAi0AFAAGAAgAAAAhAFr0LFu/AAAAFQEA&#10;AAsAAAAAAAAAAAAAAAAAHwEAAF9yZWxzLy5yZWxzUEsBAi0AFAAGAAgAAAAhADV0aZzHAAAA3QAA&#10;AA8AAAAAAAAAAAAAAAAABwIAAGRycy9kb3ducmV2LnhtbFBLBQYAAAAAAwADALcAAAD7AgAAAAA=&#10;" filled="f" stroked="f">
                  <v:textbox inset="0,0,0,0">
                    <w:txbxContent>
                      <w:p w14:paraId="087B13DD" w14:textId="77777777" w:rsidR="00B40080" w:rsidRDefault="00000000">
                        <w:r>
                          <w:rPr>
                            <w:sz w:val="19"/>
                          </w:rPr>
                          <w:t>25.11.-5.12.2024</w:t>
                        </w:r>
                      </w:p>
                    </w:txbxContent>
                  </v:textbox>
                </v:rect>
                <v:rect id="Rectangle 2276" o:spid="_x0000_s1072" style="position:absolute;left:284;top:21467;width:44677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fr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OZwlc34QnINf/AAAA//8DAFBLAQItABQABgAIAAAAIQDb4fbL7gAAAIUBAAATAAAAAAAA&#10;AAAAAAAAAAAAAABbQ29udGVudF9UeXBlc10ueG1sUEsBAi0AFAAGAAgAAAAhAFr0LFu/AAAAFQEA&#10;AAsAAAAAAAAAAAAAAAAAHwEAAF9yZWxzLy5yZWxzUEsBAi0AFAAGAAgAAAAhAMWm9+vHAAAA3QAA&#10;AA8AAAAAAAAAAAAAAAAABwIAAGRycy9kb3ducmV2LnhtbFBLBQYAAAAAAwADALcAAAD7AgAAAAA=&#10;" filled="f" stroked="f">
                  <v:textbox inset="0,0,0,0">
                    <w:txbxContent>
                      <w:p w14:paraId="78B1F733" w14:textId="77777777" w:rsidR="00B40080" w:rsidRDefault="00000000">
                        <w:r>
                          <w:rPr>
                            <w:sz w:val="19"/>
                          </w:rPr>
                          <w:t>Vyhodnocení (ppt prezentace, segmentace, datový soubor, SWOT)</w:t>
                        </w:r>
                      </w:p>
                    </w:txbxContent>
                  </v:textbox>
                </v:rect>
                <v:rect id="Rectangle 2277" o:spid="_x0000_s1073" style="position:absolute;left:38902;top:21467;width:7758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" filled="f" stroked="f">
                  <v:textbox inset="0,0,0,0">
                    <w:txbxContent>
                      <w:p w14:paraId="731ECEC8" w14:textId="77777777" w:rsidR="00B40080" w:rsidRDefault="00000000">
                        <w:r>
                          <w:rPr>
                            <w:sz w:val="19"/>
                          </w:rPr>
                          <w:t>10.12.2024</w:t>
                        </w:r>
                      </w:p>
                    </w:txbxContent>
                  </v:textbox>
                </v:rect>
                <v:rect id="Rectangle 2278" o:spid="_x0000_s1074" style="position:absolute;left:284;top:23080;width:11053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YC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ONxmBvehCcgZ/8AAAD//wMAUEsBAi0AFAAGAAgAAAAhANvh9svuAAAAhQEAABMAAAAAAAAAAAAA&#10;AAAAAAAAAFtDb250ZW50X1R5cGVzXS54bWxQSwECLQAUAAYACAAAACEAWvQsW78AAAAVAQAACwAA&#10;AAAAAAAAAAAAAAAfAQAAX3JlbHMvLnJlbHNQSwECLQAUAAYACAAAACEA23XGAsMAAADdAAAADwAA&#10;AAAAAAAAAAAAAAAHAgAAZHJzL2Rvd25yZXYueG1sUEsFBgAAAAADAAMAtwAAAPcCAAAAAA==&#10;" filled="f" stroked="f">
                  <v:textbox inset="0,0,0,0">
                    <w:txbxContent>
                      <w:p w14:paraId="29C66EF3" w14:textId="77777777" w:rsidR="00B40080" w:rsidRDefault="00000000">
                        <w:r>
                          <w:rPr>
                            <w:sz w:val="19"/>
                          </w:rPr>
                          <w:t>předání výstupů</w:t>
                        </w:r>
                      </w:p>
                    </w:txbxContent>
                  </v:textbox>
                </v:rect>
                <v:rect id="Rectangle 2279" o:spid="_x0000_s1075" style="position:absolute;left:38902;top:23080;width:7758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WOZ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jjlwSub8ITkPk/AAAA//8DAFBLAQItABQABgAIAAAAIQDb4fbL7gAAAIUBAAATAAAAAAAA&#10;AAAAAAAAAAAAAABbQ29udGVudF9UeXBlc10ueG1sUEsBAi0AFAAGAAgAAAAhAFr0LFu/AAAAFQEA&#10;AAsAAAAAAAAAAAAAAAAAHwEAAF9yZWxzLy5yZWxzUEsBAi0AFAAGAAgAAAAhALQ5Y5nHAAAA3QAA&#10;AA8AAAAAAAAAAAAAAAAABwIAAGRycy9kb3ducmV2LnhtbFBLBQYAAAAAAwADALcAAAD7AgAAAAA=&#10;" filled="f" stroked="f">
                  <v:textbox inset="0,0,0,0">
                    <w:txbxContent>
                      <w:p w14:paraId="278D7F8B" w14:textId="77777777" w:rsidR="00B40080" w:rsidRDefault="00000000">
                        <w:r>
                          <w:rPr>
                            <w:sz w:val="19"/>
                          </w:rPr>
                          <w:t>10.12.2024</w:t>
                        </w:r>
                      </w:p>
                    </w:txbxContent>
                  </v:textbox>
                </v:rect>
                <v:shape id="Shape 2280" o:spid="_x0000_s1076" style="position:absolute;left:47;top:6688;width:0;height:17697;visibility:visible;mso-wrap-style:square;v-text-anchor:top" coordsize="0,176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" path="m,1769655l,e" filled="f" strokecolor="gray" strokeweight=".26256mm">
                  <v:stroke endcap="square"/>
                  <v:path arrowok="t" textboxrect="0,0,0,176965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891" o:spid="_x0000_s1077" type="#_x0000_t75" style="position:absolute;left:-33;top:6600;width:152;height:1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">
                  <v:imagedata r:id="rId27" o:title=""/>
                </v:shape>
                <v:shape id="Shape 2282" o:spid="_x0000_s1078" style="position:absolute;left:34397;top:6688;width:0;height:17697;visibility:visible;mso-wrap-style:square;v-text-anchor:top" coordsize="0,176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" path="m,1769655l,e" filled="f" strokecolor="gray" strokeweight=".26256mm">
                  <v:stroke endcap="square"/>
                  <v:path arrowok="t" textboxrect="0,0,0,1769655"/>
                </v:shape>
                <v:shape id="Picture 47892" o:spid="_x0000_s1079" type="#_x0000_t75" style="position:absolute;left:34317;top:6600;width:153;height:1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">
                  <v:imagedata r:id="rId28" o:title=""/>
                </v:shape>
                <v:shape id="Shape 2284" o:spid="_x0000_s1080" style="position:absolute;left:45026;top:6688;width:0;height:17697;visibility:visible;mso-wrap-style:square;v-text-anchor:top" coordsize="0,176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" path="m,1769654l,e" filled="f" strokecolor="gray" strokeweight=".26256mm">
                  <v:stroke endcap="square"/>
                  <v:path arrowok="t" textboxrect="0,0,0,1769654"/>
                </v:shape>
                <v:shape id="Picture 47893" o:spid="_x0000_s1081" type="#_x0000_t75" style="position:absolute;left:44924;top:6600;width:153;height:1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">
                  <v:imagedata r:id="rId29" o:title=""/>
                </v:shape>
                <v:shape id="Shape 2286" o:spid="_x0000_s1082" style="position:absolute;left:47112;top:6688;width:0;height:17697;visibility:visible;mso-wrap-style:square;v-text-anchor:top" coordsize="0,176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" path="m,1769654l,e" filled="f" strokecolor="gray" strokeweight=".26256mm">
                  <v:stroke endcap="square"/>
                  <v:path arrowok="t" textboxrect="0,0,0,1769654"/>
                </v:shape>
                <v:shape id="Picture 47894" o:spid="_x0000_s1083" type="#_x0000_t75" style="position:absolute;left:47017;top:6600;width:153;height:1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">
                  <v:imagedata r:id="rId30" o:title=""/>
                </v:shape>
                <v:shape id="Shape 2288" o:spid="_x0000_s1084" style="position:absolute;left:49199;top:6688;width:0;height:17697;visibility:visible;mso-wrap-style:square;v-text-anchor:top" coordsize="0,176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" path="m,1769654l,e" filled="f" strokecolor="gray" strokeweight=".26256mm">
                  <v:stroke endcap="square"/>
                  <v:path arrowok="t" textboxrect="0,0,0,1769654"/>
                </v:shape>
                <v:shape id="Picture 47895" o:spid="_x0000_s1085" type="#_x0000_t75" style="position:absolute;left:49121;top:6600;width:152;height:1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">
                  <v:imagedata r:id="rId31" o:title=""/>
                </v:shape>
                <v:shape id="Shape 2290" o:spid="_x0000_s1086" style="position:absolute;left:51287;top:6688;width:0;height:17697;visibility:visible;mso-wrap-style:square;v-text-anchor:top" coordsize="0,176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" path="m,1769654l,e" filled="f" strokecolor="gray" strokeweight=".26256mm">
                  <v:stroke endcap="square"/>
                  <v:path arrowok="t" textboxrect="0,0,0,1769654"/>
                </v:shape>
                <v:shape id="Picture 47896" o:spid="_x0000_s1087" type="#_x0000_t75" style="position:absolute;left:51183;top:6600;width:152;height:1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">
                  <v:imagedata r:id="rId32" o:title=""/>
                </v:shape>
                <v:shape id="Shape 2292" o:spid="_x0000_s1088" style="position:absolute;left:53375;top:6688;width:0;height:17697;visibility:visible;mso-wrap-style:square;v-text-anchor:top" coordsize="0,176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" path="m,1769654l,e" filled="f" strokecolor="gray" strokeweight=".26256mm">
                  <v:stroke endcap="square"/>
                  <v:path arrowok="t" textboxrect="0,0,0,1769654"/>
                </v:shape>
                <v:shape id="Picture 47897" o:spid="_x0000_s1089" type="#_x0000_t75" style="position:absolute;left:53276;top:6600;width:152;height:1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">
                  <v:imagedata r:id="rId33" o:title=""/>
                </v:shape>
                <v:shape id="Shape 2294" o:spid="_x0000_s1090" style="position:absolute;left:55461;top:6688;width:0;height:17697;visibility:visible;mso-wrap-style:square;v-text-anchor:top" coordsize="0,176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" path="m,1769654l,e" filled="f" strokecolor="gray" strokeweight=".26256mm">
                  <v:stroke endcap="square"/>
                  <v:path arrowok="t" textboxrect="0,0,0,1769654"/>
                </v:shape>
                <v:shape id="Picture 47898" o:spid="_x0000_s1091" type="#_x0000_t75" style="position:absolute;left:55369;top:6600;width:152;height:1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">
                  <v:imagedata r:id="rId34" o:title=""/>
                </v:shape>
                <v:shape id="Shape 2296" o:spid="_x0000_s1092" style="position:absolute;left:57549;top:6688;width:0;height:17697;visibility:visible;mso-wrap-style:square;v-text-anchor:top" coordsize="0,176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" path="m,1769654l,e" filled="f" strokecolor="gray" strokeweight=".26256mm">
                  <v:stroke endcap="square"/>
                  <v:path arrowok="t" textboxrect="0,0,0,1769654"/>
                </v:shape>
                <v:shape id="Picture 47899" o:spid="_x0000_s1093" type="#_x0000_t75" style="position:absolute;left:57462;top:6600;width:152;height:1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">
                  <v:imagedata r:id="rId35" o:title=""/>
                </v:shape>
                <v:shape id="Shape 49892" o:spid="_x0000_s1094" style="position:absolute;top:6451;width:57594;height:189;visibility:visible;mso-wrap-style:square;v-text-anchor:top" coordsize="5759451,18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" path="m,l5759451,1r,18903l,18903,,e" fillcolor="#c00000" stroked="f" strokeweight="0">
                  <v:stroke endcap="square"/>
                  <v:path arrowok="t" textboxrect="0,0,5759451,18904"/>
                </v:shape>
                <v:shape id="Shape 2299" o:spid="_x0000_s1095" style="position:absolute;left:142;top:8207;width:57453;height:0;visibility:visible;mso-wrap-style:square;v-text-anchor:top" coordsize="57453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" path="m5745305,1l,e" filled="f" strokecolor="gray" strokeweight=".26256mm">
                  <v:stroke endcap="square"/>
                  <v:path arrowok="t" textboxrect="0,0,5745305,1"/>
                </v:shape>
                <v:shape id="Picture 47900" o:spid="_x0000_s1096" type="#_x0000_t75" style="position:absolute;left:58;top:8124;width:5754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">
                  <v:imagedata r:id="rId36" o:title=""/>
                </v:shape>
                <v:shape id="Shape 2301" o:spid="_x0000_s1097" style="position:absolute;left:142;top:9820;width:57453;height:0;visibility:visible;mso-wrap-style:square;v-text-anchor:top" coordsize="57453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" path="m5745305,1l,e" filled="f" strokecolor="gray" strokeweight=".26256mm">
                  <v:stroke endcap="square"/>
                  <v:path arrowok="t" textboxrect="0,0,5745305,1"/>
                </v:shape>
                <v:shape id="Picture 47901" o:spid="_x0000_s1098" type="#_x0000_t75" style="position:absolute;left:58;top:9719;width:5754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">
                  <v:imagedata r:id="rId37" o:title=""/>
                </v:shape>
                <v:shape id="Shape 2303" o:spid="_x0000_s1099" style="position:absolute;left:142;top:11433;width:57453;height:0;visibility:visible;mso-wrap-style:square;v-text-anchor:top" coordsize="57453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" path="m5745305,1l,e" filled="f" strokecolor="gray" strokeweight=".26256mm">
                  <v:stroke endcap="square"/>
                  <v:path arrowok="t" textboxrect="0,0,5745305,1"/>
                </v:shape>
                <v:shape id="Picture 47902" o:spid="_x0000_s1100" type="#_x0000_t75" style="position:absolute;left:58;top:11335;width:57546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">
                  <v:imagedata r:id="rId38" o:title=""/>
                </v:shape>
                <v:shape id="Shape 2305" o:spid="_x0000_s1101" style="position:absolute;left:142;top:13046;width:57453;height:0;visibility:visible;mso-wrap-style:square;v-text-anchor:top" coordsize="57453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" path="m5745305,1l,e" filled="f" strokecolor="gray" strokeweight=".26256mm">
                  <v:stroke endcap="square"/>
                  <v:path arrowok="t" textboxrect="0,0,5745305,1"/>
                </v:shape>
                <v:shape id="Picture 47903" o:spid="_x0000_s1102" type="#_x0000_t75" style="position:absolute;left:58;top:12950;width:5754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">
                  <v:imagedata r:id="rId39" o:title=""/>
                </v:shape>
                <v:shape id="Shape 2307" o:spid="_x0000_s1103" style="position:absolute;left:142;top:14659;width:57453;height:0;visibility:visible;mso-wrap-style:square;v-text-anchor:top" coordsize="57453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" path="m5745305,1l,e" filled="f" strokecolor="gray" strokeweight=".26256mm">
                  <v:stroke endcap="square"/>
                  <v:path arrowok="t" textboxrect="0,0,5745305,1"/>
                </v:shape>
                <v:shape id="Picture 47904" o:spid="_x0000_s1104" type="#_x0000_t75" style="position:absolute;left:58;top:14576;width:57546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">
                  <v:imagedata r:id="rId40" o:title=""/>
                </v:shape>
                <v:shape id="Shape 2309" o:spid="_x0000_s1105" style="position:absolute;left:142;top:16272;width:57453;height:0;visibility:visible;mso-wrap-style:square;v-text-anchor:top" coordsize="5745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" path="m5745305,l,e" filled="f" strokecolor="gray" strokeweight=".26256mm">
                  <v:stroke endcap="square"/>
                  <v:path arrowok="t" textboxrect="0,0,5745305,0"/>
                </v:shape>
                <v:shape id="Picture 47905" o:spid="_x0000_s1106" type="#_x0000_t75" style="position:absolute;left:58;top:16191;width:5754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">
                  <v:imagedata r:id="rId41" o:title=""/>
                </v:shape>
                <v:shape id="Shape 2311" o:spid="_x0000_s1107" style="position:absolute;left:142;top:17885;width:57453;height:0;visibility:visible;mso-wrap-style:square;v-text-anchor:top" coordsize="57453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" path="m5745305,1l,e" filled="f" strokecolor="gray" strokeweight=".26256mm">
                  <v:stroke endcap="square"/>
                  <v:path arrowok="t" textboxrect="0,0,5745305,1"/>
                </v:shape>
                <v:shape id="Picture 47906" o:spid="_x0000_s1108" type="#_x0000_t75" style="position:absolute;left:58;top:17807;width:57546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">
                  <v:imagedata r:id="rId42" o:title=""/>
                </v:shape>
                <v:shape id="Shape 2313" o:spid="_x0000_s1109" style="position:absolute;left:142;top:19498;width:57453;height:0;visibility:visible;mso-wrap-style:square;v-text-anchor:top" coordsize="57453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" path="m5745305,1l,e" filled="f" strokecolor="gray" strokeweight=".26256mm">
                  <v:stroke endcap="square"/>
                  <v:path arrowok="t" textboxrect="0,0,5745305,1"/>
                </v:shape>
                <v:shape id="Picture 47907" o:spid="_x0000_s1110" type="#_x0000_t75" style="position:absolute;left:58;top:19402;width:57546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">
                  <v:imagedata r:id="rId43" o:title=""/>
                </v:shape>
                <v:shape id="Shape 2315" o:spid="_x0000_s1111" style="position:absolute;left:142;top:21111;width:57453;height:0;visibility:visible;mso-wrap-style:square;v-text-anchor:top" coordsize="57453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" path="m5745305,1l,e" filled="f" strokecolor="gray" strokeweight=".26256mm">
                  <v:stroke endcap="square"/>
                  <v:path arrowok="t" textboxrect="0,0,5745305,1"/>
                </v:shape>
                <v:shape id="Picture 47908" o:spid="_x0000_s1112" type="#_x0000_t75" style="position:absolute;left:58;top:21017;width:5754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">
                  <v:imagedata r:id="rId44" o:title=""/>
                </v:shape>
                <v:shape id="Shape 2317" o:spid="_x0000_s1113" style="position:absolute;left:142;top:22724;width:57453;height:0;visibility:visible;mso-wrap-style:square;v-text-anchor:top" coordsize="5745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" path="m5745305,l,e" filled="f" strokecolor="gray" strokeweight=".26256mm">
                  <v:stroke endcap="square"/>
                  <v:path arrowok="t" textboxrect="0,0,5745305,0"/>
                </v:shape>
                <v:shape id="Picture 47909" o:spid="_x0000_s1114" type="#_x0000_t75" style="position:absolute;left:58;top:22643;width:57546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">
                  <v:imagedata r:id="rId45" o:title=""/>
                </v:shape>
                <v:shape id="Shape 2319" o:spid="_x0000_s1115" style="position:absolute;left:142;top:24337;width:57453;height:0;visibility:visible;mso-wrap-style:square;v-text-anchor:top" coordsize="57453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" path="m5745305,1l,e" filled="f" strokecolor="gray" strokeweight=".26256mm">
                  <v:stroke endcap="square"/>
                  <v:path arrowok="t" textboxrect="0,0,5745305,1"/>
                </v:shape>
                <v:shape id="Picture 47910" o:spid="_x0000_s1116" type="#_x0000_t75" style="position:absolute;left:58;top:24258;width:57546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">
                  <v:imagedata r:id="rId46" o:title=""/>
                </v:shape>
                <w10:anchorlock/>
              </v:group>
            </w:pict>
          </mc:Fallback>
        </mc:AlternateContent>
      </w:r>
    </w:p>
    <w:p w14:paraId="41799621" w14:textId="77777777" w:rsidR="00B40080" w:rsidRDefault="00000000">
      <w:pPr>
        <w:spacing w:after="0"/>
        <w:ind w:left="1061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br w:type="page"/>
      </w:r>
    </w:p>
    <w:p w14:paraId="70815849" w14:textId="77777777" w:rsidR="00B40080" w:rsidRDefault="00000000">
      <w:pPr>
        <w:pStyle w:val="Nadpis1"/>
        <w:ind w:left="261"/>
      </w:pPr>
      <w:bookmarkStart w:id="8" w:name="_Toc49229"/>
      <w:r>
        <w:lastRenderedPageBreak/>
        <w:t xml:space="preserve">NÁVRH DOTAZNÍKŮ </w:t>
      </w:r>
      <w:bookmarkEnd w:id="8"/>
    </w:p>
    <w:p w14:paraId="2D24E2BB" w14:textId="77777777" w:rsidR="00B40080" w:rsidRDefault="00000000">
      <w:pPr>
        <w:spacing w:after="237"/>
        <w:ind w:left="1061"/>
      </w:pPr>
      <w:r>
        <w:t xml:space="preserve"> </w:t>
      </w:r>
    </w:p>
    <w:p w14:paraId="7B1ADD4C" w14:textId="77777777" w:rsidR="00B40080" w:rsidRDefault="00000000">
      <w:pPr>
        <w:pStyle w:val="Nadpis2"/>
        <w:spacing w:line="259" w:lineRule="auto"/>
        <w:ind w:left="1056"/>
      </w:pPr>
      <w:bookmarkStart w:id="9" w:name="_Toc49230"/>
      <w:r>
        <w:rPr>
          <w:color w:val="C00000"/>
          <w:sz w:val="28"/>
        </w:rPr>
        <w:t xml:space="preserve">Návrh dotazníku pro KVANTITATIVNÍ část průzkumu  </w:t>
      </w:r>
      <w:bookmarkEnd w:id="9"/>
    </w:p>
    <w:p w14:paraId="50A8A3BF" w14:textId="77777777" w:rsidR="00B40080" w:rsidRDefault="00000000">
      <w:pPr>
        <w:spacing w:after="218"/>
        <w:ind w:left="1061"/>
      </w:pPr>
      <w:r>
        <w:t xml:space="preserve"> </w:t>
      </w:r>
    </w:p>
    <w:p w14:paraId="709EA908" w14:textId="77777777" w:rsidR="00B40080" w:rsidRDefault="00000000">
      <w:pPr>
        <w:spacing w:after="230" w:line="242" w:lineRule="auto"/>
        <w:ind w:left="1056" w:right="804" w:hanging="10"/>
        <w:jc w:val="both"/>
      </w:pPr>
      <w:r>
        <w:t xml:space="preserve">Dotazník je pro přehlednost rozdělen i do sekcí dle jejich zaměření, aby bylo možné se v dané sekci koncentrovat na dosažení relevantních cílů. Cíle, které výzkum může uspokojit, je více a mohou být detailnější, s ohledem na uvažovanou penetraci důležité cílové skupiny „cestujících s relativně nedávnou (roky) zkušeností“ s TIC, však bude i námi navržený dotazník dostatečný pro případný popis dílčích skupin, segmentů, odhalení motivací, bariér. Dotazník by mohl být postaven i (výrazně) delší, nicméně, dle našich zkušeností výzkumu cestovního ruchu by nepřinesl výrazně přesnější informace. Významně přínosnější bude zachovat dotazník v relevantní délce a soustředit se na maximalizaci velikosti vzorku, která umožní například přesnější segmentaci. </w:t>
      </w:r>
    </w:p>
    <w:p w14:paraId="11C77F29" w14:textId="77777777" w:rsidR="00B40080" w:rsidRDefault="00000000">
      <w:pPr>
        <w:spacing w:after="328" w:line="242" w:lineRule="auto"/>
        <w:ind w:left="1056" w:right="804" w:hanging="10"/>
        <w:jc w:val="both"/>
      </w:pPr>
      <w:r>
        <w:t xml:space="preserve">Lze však doplnit otázky, které bude mít zadavatel zájem zařadit. </w:t>
      </w:r>
      <w:proofErr w:type="spellStart"/>
      <w:r>
        <w:t>Screen</w:t>
      </w:r>
      <w:proofErr w:type="spellEnd"/>
      <w:r>
        <w:t xml:space="preserve"> out bude kvalifikovat všechny respondenty se zkušeností s TIC. </w:t>
      </w:r>
    </w:p>
    <w:p w14:paraId="2D66070F" w14:textId="77777777" w:rsidR="00B40080" w:rsidRDefault="00000000">
      <w:pPr>
        <w:pStyle w:val="Nadpis4"/>
        <w:ind w:left="1056" w:right="766"/>
      </w:pPr>
      <w:r>
        <w:t xml:space="preserve">1. Socio-demografický profil </w:t>
      </w:r>
    </w:p>
    <w:p w14:paraId="3E29A902" w14:textId="77777777" w:rsidR="00B40080" w:rsidRDefault="00000000">
      <w:pPr>
        <w:numPr>
          <w:ilvl w:val="0"/>
          <w:numId w:val="7"/>
        </w:numPr>
        <w:spacing w:after="16" w:line="242" w:lineRule="auto"/>
        <w:ind w:right="804" w:hanging="360"/>
        <w:jc w:val="both"/>
      </w:pPr>
      <w:r>
        <w:rPr>
          <w:b/>
        </w:rPr>
        <w:t>Věk</w:t>
      </w:r>
      <w:r>
        <w:t xml:space="preserve"> (otevřená otázka s možností věkových intervalů: 18–24, 25–34, 35–44, 45–54, 55–65) </w:t>
      </w:r>
    </w:p>
    <w:p w14:paraId="5F459468" w14:textId="77777777" w:rsidR="00B40080" w:rsidRDefault="00000000">
      <w:pPr>
        <w:numPr>
          <w:ilvl w:val="0"/>
          <w:numId w:val="7"/>
        </w:numPr>
        <w:spacing w:after="16" w:line="242" w:lineRule="auto"/>
        <w:ind w:right="804" w:hanging="360"/>
        <w:jc w:val="both"/>
      </w:pPr>
      <w:r>
        <w:rPr>
          <w:b/>
        </w:rPr>
        <w:t>Pohlaví</w:t>
      </w:r>
      <w:r>
        <w:t xml:space="preserve"> (muž, žena, jiný/nechci uvést) </w:t>
      </w:r>
    </w:p>
    <w:p w14:paraId="0B5B3C17" w14:textId="77777777" w:rsidR="00B40080" w:rsidRDefault="00000000">
      <w:pPr>
        <w:numPr>
          <w:ilvl w:val="0"/>
          <w:numId w:val="7"/>
        </w:numPr>
        <w:spacing w:after="16" w:line="242" w:lineRule="auto"/>
        <w:ind w:right="804" w:hanging="360"/>
        <w:jc w:val="both"/>
      </w:pPr>
      <w:r>
        <w:rPr>
          <w:b/>
        </w:rPr>
        <w:t>Vzdělání</w:t>
      </w:r>
      <w:r>
        <w:t xml:space="preserve"> (základní + středoškolské bez maturity, středoškolské s maturitou, vysokoškolské – Bc., Mgr./Ing., VOŠ) </w:t>
      </w:r>
    </w:p>
    <w:p w14:paraId="461CFDD2" w14:textId="77777777" w:rsidR="00B40080" w:rsidRDefault="00000000">
      <w:pPr>
        <w:numPr>
          <w:ilvl w:val="0"/>
          <w:numId w:val="7"/>
        </w:numPr>
        <w:spacing w:after="16" w:line="242" w:lineRule="auto"/>
        <w:ind w:right="804" w:hanging="360"/>
        <w:jc w:val="both"/>
      </w:pPr>
      <w:r>
        <w:rPr>
          <w:b/>
        </w:rPr>
        <w:t>Region</w:t>
      </w:r>
      <w:r>
        <w:t xml:space="preserve"> (výběr dle krajů ČR) </w:t>
      </w:r>
    </w:p>
    <w:p w14:paraId="6142355B" w14:textId="77777777" w:rsidR="00B40080" w:rsidRDefault="00000000">
      <w:pPr>
        <w:numPr>
          <w:ilvl w:val="0"/>
          <w:numId w:val="7"/>
        </w:numPr>
        <w:spacing w:after="6" w:line="249" w:lineRule="auto"/>
        <w:ind w:right="804" w:hanging="360"/>
        <w:jc w:val="both"/>
      </w:pPr>
      <w:r>
        <w:rPr>
          <w:b/>
        </w:rPr>
        <w:t>Velikost místa bydliště</w:t>
      </w:r>
      <w:r>
        <w:t xml:space="preserve"> (do 1 000 obyvatel, 1 000–5 000, 5 001–20 000, 20 001–100 000, nad 100 000) </w:t>
      </w:r>
    </w:p>
    <w:p w14:paraId="4405DC9E" w14:textId="77777777" w:rsidR="00B40080" w:rsidRDefault="00000000">
      <w:pPr>
        <w:numPr>
          <w:ilvl w:val="0"/>
          <w:numId w:val="7"/>
        </w:numPr>
        <w:spacing w:after="16" w:line="242" w:lineRule="auto"/>
        <w:ind w:right="804" w:hanging="360"/>
        <w:jc w:val="both"/>
      </w:pPr>
      <w:r>
        <w:rPr>
          <w:b/>
        </w:rPr>
        <w:t>Povolání</w:t>
      </w:r>
      <w:r>
        <w:t xml:space="preserve"> (student, zaměstnanec, OSVČ, důchodce, rodičovská dovolená, nezaměstnaný, jiný) </w:t>
      </w:r>
    </w:p>
    <w:p w14:paraId="2FED7D34" w14:textId="77777777" w:rsidR="00B40080" w:rsidRDefault="00000000">
      <w:pPr>
        <w:numPr>
          <w:ilvl w:val="0"/>
          <w:numId w:val="7"/>
        </w:numPr>
        <w:spacing w:after="333" w:line="242" w:lineRule="auto"/>
        <w:ind w:right="804" w:hanging="360"/>
        <w:jc w:val="both"/>
      </w:pPr>
      <w:r>
        <w:rPr>
          <w:b/>
        </w:rPr>
        <w:t>Příjem domácnosti</w:t>
      </w:r>
      <w:r>
        <w:t xml:space="preserve"> (do 20 000 Kč, 20 001–40 000 Kč, 40 001–60 000 Kč, nad 60 000 Kč, nechci uvést) </w:t>
      </w:r>
    </w:p>
    <w:p w14:paraId="44E90BA2" w14:textId="77777777" w:rsidR="00B40080" w:rsidRDefault="00000000">
      <w:pPr>
        <w:pStyle w:val="Nadpis4"/>
        <w:spacing w:after="207" w:line="259" w:lineRule="auto"/>
        <w:ind w:left="1056"/>
      </w:pPr>
      <w:r>
        <w:t xml:space="preserve">2. Lifestyle profil </w:t>
      </w:r>
    </w:p>
    <w:p w14:paraId="3B70143A" w14:textId="77777777" w:rsidR="00B40080" w:rsidRDefault="00000000">
      <w:pPr>
        <w:numPr>
          <w:ilvl w:val="0"/>
          <w:numId w:val="8"/>
        </w:numPr>
        <w:spacing w:after="8" w:line="248" w:lineRule="auto"/>
        <w:ind w:right="804" w:hanging="360"/>
        <w:jc w:val="both"/>
      </w:pPr>
      <w:r>
        <w:rPr>
          <w:b/>
        </w:rPr>
        <w:t>Jak často cestujete v rámci ČR (případně vyčlenit pracovní cesty zvlášť)?</w:t>
      </w:r>
      <w:r>
        <w:t xml:space="preserve"> (nikdy, 1x ročně, 2– 3x ročně, 4–6x ročně, více než 6x ročně) </w:t>
      </w:r>
    </w:p>
    <w:p w14:paraId="55C4CEC2" w14:textId="77777777" w:rsidR="00B40080" w:rsidRDefault="00000000">
      <w:pPr>
        <w:numPr>
          <w:ilvl w:val="0"/>
          <w:numId w:val="8"/>
        </w:numPr>
        <w:spacing w:after="16" w:line="242" w:lineRule="auto"/>
        <w:ind w:right="804" w:hanging="360"/>
        <w:jc w:val="both"/>
      </w:pPr>
      <w:r>
        <w:rPr>
          <w:b/>
        </w:rPr>
        <w:t>Typy dovolených nebo návštěv regionů, kterých se účastníte</w:t>
      </w:r>
      <w:r>
        <w:t xml:space="preserve"> (relaxační, aktivní, poznávací, kulturní, rodinná návštěva, pracovní, jiné) </w:t>
      </w:r>
    </w:p>
    <w:p w14:paraId="7A3CD292" w14:textId="77777777" w:rsidR="00B40080" w:rsidRDefault="00000000">
      <w:pPr>
        <w:numPr>
          <w:ilvl w:val="0"/>
          <w:numId w:val="8"/>
        </w:numPr>
        <w:spacing w:after="16" w:line="242" w:lineRule="auto"/>
        <w:ind w:right="804" w:hanging="360"/>
        <w:jc w:val="both"/>
      </w:pPr>
      <w:r>
        <w:rPr>
          <w:b/>
        </w:rPr>
        <w:t>Preferované druhy ubytování?</w:t>
      </w:r>
      <w:r>
        <w:t xml:space="preserve"> (hotely, apartmány, kempy, penziony, soukromé ubytování, jiné) </w:t>
      </w:r>
    </w:p>
    <w:p w14:paraId="0A67330A" w14:textId="77777777" w:rsidR="00B40080" w:rsidRDefault="00000000">
      <w:pPr>
        <w:numPr>
          <w:ilvl w:val="0"/>
          <w:numId w:val="8"/>
        </w:numPr>
        <w:spacing w:after="16" w:line="242" w:lineRule="auto"/>
        <w:ind w:right="804" w:hanging="360"/>
        <w:jc w:val="both"/>
      </w:pPr>
      <w:r>
        <w:rPr>
          <w:b/>
        </w:rPr>
        <w:t>Jak obvykle plánujete své cesty?</w:t>
      </w:r>
      <w:r>
        <w:t xml:space="preserve"> (s předstihem, na poslední chvíli, spontánně během cesty) </w:t>
      </w:r>
    </w:p>
    <w:p w14:paraId="341DADD2" w14:textId="77777777" w:rsidR="00B40080" w:rsidRDefault="00000000">
      <w:pPr>
        <w:numPr>
          <w:ilvl w:val="0"/>
          <w:numId w:val="8"/>
        </w:numPr>
        <w:spacing w:after="330" w:line="242" w:lineRule="auto"/>
        <w:ind w:right="804" w:hanging="360"/>
        <w:jc w:val="both"/>
      </w:pPr>
      <w:r>
        <w:rPr>
          <w:b/>
        </w:rPr>
        <w:t>Jak často využíváte při plánování cest…?</w:t>
      </w:r>
      <w:r>
        <w:t xml:space="preserve"> (webové stránky, mobilní aplikace, sociální sítě…) </w:t>
      </w:r>
    </w:p>
    <w:p w14:paraId="71A22B0D" w14:textId="77777777" w:rsidR="00B40080" w:rsidRDefault="00000000">
      <w:pPr>
        <w:pStyle w:val="Nadpis4"/>
        <w:ind w:left="1056" w:right="766"/>
      </w:pPr>
      <w:r>
        <w:t xml:space="preserve">3. Vazba na cestovní ruch a TIC </w:t>
      </w:r>
    </w:p>
    <w:p w14:paraId="755A82C9" w14:textId="77777777" w:rsidR="00B40080" w:rsidRDefault="00000000">
      <w:pPr>
        <w:numPr>
          <w:ilvl w:val="0"/>
          <w:numId w:val="9"/>
        </w:numPr>
        <w:spacing w:after="8" w:line="248" w:lineRule="auto"/>
        <w:ind w:right="804" w:hanging="360"/>
        <w:jc w:val="both"/>
      </w:pPr>
      <w:r>
        <w:rPr>
          <w:b/>
        </w:rPr>
        <w:t>Kolikrát za posledních 36 měsíců využil TIC?</w:t>
      </w:r>
      <w:r>
        <w:t xml:space="preserve"> (1x, 2–3x, více než 3x) </w:t>
      </w:r>
    </w:p>
    <w:p w14:paraId="2C585CF8" w14:textId="77777777" w:rsidR="00B40080" w:rsidRDefault="00000000">
      <w:pPr>
        <w:numPr>
          <w:ilvl w:val="0"/>
          <w:numId w:val="9"/>
        </w:numPr>
        <w:spacing w:after="16" w:line="242" w:lineRule="auto"/>
        <w:ind w:right="804" w:hanging="360"/>
        <w:jc w:val="both"/>
      </w:pPr>
      <w:r>
        <w:rPr>
          <w:b/>
        </w:rPr>
        <w:t>V jakém formátu jste služby TIC využili?</w:t>
      </w:r>
      <w:r>
        <w:t xml:space="preserve"> (osobní návštěva, webové stránky, telefonický kontakt, e-mail, jiné) </w:t>
      </w:r>
    </w:p>
    <w:p w14:paraId="54F36AFD" w14:textId="77777777" w:rsidR="00B40080" w:rsidRDefault="00000000">
      <w:pPr>
        <w:numPr>
          <w:ilvl w:val="0"/>
          <w:numId w:val="9"/>
        </w:numPr>
        <w:spacing w:after="16" w:line="242" w:lineRule="auto"/>
        <w:ind w:right="804" w:hanging="360"/>
        <w:jc w:val="both"/>
      </w:pPr>
      <w:r>
        <w:rPr>
          <w:b/>
        </w:rPr>
        <w:t>Co vás vedlo k návštěvě TIC?</w:t>
      </w:r>
      <w:r>
        <w:t xml:space="preserve"> (potřeba informací o destinaci, poradenství ohledně ubytování, mapy a trasy, informace o kulturních akcích, kam se v místě vydat, co stojí „za to“, jiné) </w:t>
      </w:r>
    </w:p>
    <w:p w14:paraId="195C3E09" w14:textId="77777777" w:rsidR="00B40080" w:rsidRDefault="00000000">
      <w:pPr>
        <w:numPr>
          <w:ilvl w:val="0"/>
          <w:numId w:val="9"/>
        </w:numPr>
        <w:spacing w:after="333" w:line="242" w:lineRule="auto"/>
        <w:ind w:right="804" w:hanging="360"/>
        <w:jc w:val="both"/>
      </w:pPr>
      <w:r>
        <w:rPr>
          <w:b/>
        </w:rPr>
        <w:lastRenderedPageBreak/>
        <w:t>Co vás případně odradilo od návštěvy TIC?</w:t>
      </w:r>
      <w:r>
        <w:t xml:space="preserve"> (nedostatek času, neznalost umístění TIC v místě, příliš mnoho lidí, dostatečné informace z jiných zdrojů, jiné) </w:t>
      </w:r>
    </w:p>
    <w:p w14:paraId="02C495BF" w14:textId="77777777" w:rsidR="00B40080" w:rsidRDefault="00000000">
      <w:pPr>
        <w:pStyle w:val="Nadpis4"/>
        <w:ind w:left="1056" w:right="766"/>
      </w:pPr>
      <w:r>
        <w:t xml:space="preserve">4. Segmentace návštěvníků dle využívaných služeb TIC (FILTR) </w:t>
      </w:r>
    </w:p>
    <w:p w14:paraId="4AB175E3" w14:textId="77777777" w:rsidR="00B40080" w:rsidRDefault="00000000">
      <w:pPr>
        <w:numPr>
          <w:ilvl w:val="0"/>
          <w:numId w:val="10"/>
        </w:numPr>
        <w:spacing w:after="16" w:line="242" w:lineRule="auto"/>
        <w:ind w:right="651" w:hanging="360"/>
      </w:pPr>
      <w:r>
        <w:rPr>
          <w:b/>
        </w:rPr>
        <w:t>Které z následujících služeb TIC jste využili?</w:t>
      </w:r>
      <w:r>
        <w:t xml:space="preserve"> (možnost vícenásobného výběru: informace o památkách, kulturní akce, doprava, ubytování, suvenýry, jiné) </w:t>
      </w:r>
    </w:p>
    <w:p w14:paraId="15045378" w14:textId="77777777" w:rsidR="00B40080" w:rsidRDefault="00000000">
      <w:pPr>
        <w:numPr>
          <w:ilvl w:val="0"/>
          <w:numId w:val="10"/>
        </w:numPr>
        <w:spacing w:after="8" w:line="248" w:lineRule="auto"/>
        <w:ind w:right="651" w:hanging="360"/>
      </w:pPr>
      <w:r>
        <w:rPr>
          <w:b/>
        </w:rPr>
        <w:t>Jak často využíváte (byste využil) následující služby TIC?</w:t>
      </w:r>
      <w:r>
        <w:t xml:space="preserve"> (1 – nikdy, 2 – zřídka, 3 – občas, 4 – často, 5 – velmi často): </w:t>
      </w:r>
    </w:p>
    <w:p w14:paraId="6202F071" w14:textId="77777777" w:rsidR="00B40080" w:rsidRDefault="00000000">
      <w:pPr>
        <w:numPr>
          <w:ilvl w:val="1"/>
          <w:numId w:val="10"/>
        </w:numPr>
        <w:spacing w:after="6" w:line="248" w:lineRule="auto"/>
        <w:ind w:right="3245" w:hanging="360"/>
      </w:pPr>
      <w:r>
        <w:t xml:space="preserve">Osobní poradenství o destinaci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Mapy a turistické trasy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Doporučení kulturních akcí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Informace o ubytování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Informace o stravování </w:t>
      </w:r>
    </w:p>
    <w:p w14:paraId="25CF14B1" w14:textId="77777777" w:rsidR="00B40080" w:rsidRDefault="00000000">
      <w:pPr>
        <w:numPr>
          <w:ilvl w:val="1"/>
          <w:numId w:val="10"/>
        </w:numPr>
        <w:spacing w:after="16" w:line="242" w:lineRule="auto"/>
        <w:ind w:right="3245" w:hanging="360"/>
      </w:pPr>
      <w:r>
        <w:t xml:space="preserve">Nákup suvenýrů, pohledů, turistických známek  </w:t>
      </w:r>
    </w:p>
    <w:p w14:paraId="14598486" w14:textId="77777777" w:rsidR="00B40080" w:rsidRDefault="00000000">
      <w:pPr>
        <w:numPr>
          <w:ilvl w:val="0"/>
          <w:numId w:val="10"/>
        </w:numPr>
        <w:spacing w:after="330" w:line="248" w:lineRule="auto"/>
        <w:ind w:right="651" w:hanging="360"/>
      </w:pPr>
      <w:r>
        <w:rPr>
          <w:b/>
        </w:rPr>
        <w:t>Jak hodnotíte kvalitu jednotlivých služeb TIC (výše), při více zkušenostech poslední/obecnou?</w:t>
      </w:r>
      <w:r>
        <w:t xml:space="preserve"> (</w:t>
      </w:r>
      <w:proofErr w:type="spellStart"/>
      <w:r>
        <w:t>Likertova</w:t>
      </w:r>
      <w:proofErr w:type="spellEnd"/>
      <w:r>
        <w:t xml:space="preserve"> škála 1–5) </w:t>
      </w:r>
    </w:p>
    <w:p w14:paraId="493DC153" w14:textId="77777777" w:rsidR="00B40080" w:rsidRDefault="00000000">
      <w:pPr>
        <w:pStyle w:val="Nadpis4"/>
        <w:ind w:left="1056" w:right="766"/>
      </w:pPr>
      <w:r>
        <w:t xml:space="preserve">5. Systém fungování TIC </w:t>
      </w:r>
    </w:p>
    <w:p w14:paraId="612E7347" w14:textId="77777777" w:rsidR="00B40080" w:rsidRDefault="00000000">
      <w:pPr>
        <w:numPr>
          <w:ilvl w:val="0"/>
          <w:numId w:val="11"/>
        </w:numPr>
        <w:spacing w:after="8" w:line="248" w:lineRule="auto"/>
        <w:ind w:right="651" w:hanging="360"/>
      </w:pPr>
      <w:r>
        <w:rPr>
          <w:b/>
        </w:rPr>
        <w:t>Jak byste celkově zhodnotili systém TIC, který jste využili (pokud více v poslední době, upřesnit „např. poslední“)?</w:t>
      </w:r>
      <w:r>
        <w:t xml:space="preserve"> (škála 1–5) </w:t>
      </w:r>
    </w:p>
    <w:p w14:paraId="4E095ABC" w14:textId="77777777" w:rsidR="00B40080" w:rsidRDefault="00000000">
      <w:pPr>
        <w:numPr>
          <w:ilvl w:val="0"/>
          <w:numId w:val="11"/>
        </w:numPr>
        <w:spacing w:after="330" w:line="248" w:lineRule="auto"/>
        <w:ind w:right="651" w:hanging="360"/>
      </w:pPr>
      <w:r>
        <w:rPr>
          <w:b/>
        </w:rPr>
        <w:t>Jaký další kanál byste uvítali pro poskytování služeb TIC?</w:t>
      </w:r>
      <w:r>
        <w:t xml:space="preserve"> (mobilní aplikace, online chat, </w:t>
      </w:r>
      <w:proofErr w:type="spellStart"/>
      <w:r>
        <w:t>videoprůvodci</w:t>
      </w:r>
      <w:proofErr w:type="spellEnd"/>
      <w:r>
        <w:t xml:space="preserve">, jiné) </w:t>
      </w:r>
    </w:p>
    <w:p w14:paraId="57EAC65F" w14:textId="77777777" w:rsidR="00B40080" w:rsidRDefault="00000000">
      <w:pPr>
        <w:pStyle w:val="Nadpis4"/>
        <w:spacing w:after="207" w:line="259" w:lineRule="auto"/>
        <w:ind w:left="1056"/>
      </w:pPr>
      <w:r>
        <w:t xml:space="preserve">6. Konkurenceschopnost TIC </w:t>
      </w:r>
    </w:p>
    <w:p w14:paraId="64C90FD0" w14:textId="77777777" w:rsidR="00B40080" w:rsidRDefault="00000000">
      <w:pPr>
        <w:numPr>
          <w:ilvl w:val="0"/>
          <w:numId w:val="12"/>
        </w:numPr>
        <w:spacing w:after="8" w:line="248" w:lineRule="auto"/>
        <w:ind w:right="1189" w:hanging="360"/>
      </w:pPr>
      <w:r>
        <w:rPr>
          <w:b/>
        </w:rPr>
        <w:t>Když není v místě TIC, kde jinde získáváte informace, které jinak hledáte v TIC?</w:t>
      </w:r>
      <w:r>
        <w:t xml:space="preserve">  </w:t>
      </w:r>
    </w:p>
    <w:p w14:paraId="10708E95" w14:textId="77777777" w:rsidR="00B40080" w:rsidRDefault="00000000">
      <w:pPr>
        <w:spacing w:after="329" w:line="248" w:lineRule="auto"/>
        <w:ind w:left="2136" w:right="6786" w:hanging="1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(jiný) </w:t>
      </w:r>
      <w:proofErr w:type="gramStart"/>
      <w:r>
        <w:t xml:space="preserve">obchod,  </w:t>
      </w:r>
      <w:r>
        <w:rPr>
          <w:rFonts w:ascii="Courier New" w:eastAsia="Courier New" w:hAnsi="Courier New" w:cs="Courier New"/>
          <w:sz w:val="20"/>
        </w:rPr>
        <w:t>o</w:t>
      </w:r>
      <w:proofErr w:type="gramEnd"/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lidé v místě, 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restaurace, 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ubytovací zařízení, 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internet </w:t>
      </w:r>
    </w:p>
    <w:p w14:paraId="491AB2CF" w14:textId="77777777" w:rsidR="00B40080" w:rsidRDefault="00000000">
      <w:pPr>
        <w:numPr>
          <w:ilvl w:val="0"/>
          <w:numId w:val="12"/>
        </w:numPr>
        <w:spacing w:after="8" w:line="248" w:lineRule="auto"/>
        <w:ind w:right="1189" w:hanging="360"/>
      </w:pPr>
      <w:r>
        <w:rPr>
          <w:b/>
        </w:rPr>
        <w:t>Máte zkušenost s TIC i v zahraničí?</w:t>
      </w:r>
      <w:r>
        <w:t xml:space="preserve"> (ano/ne) </w:t>
      </w:r>
      <w:r>
        <w:rPr>
          <w:rFonts w:ascii="Courier New" w:eastAsia="Courier New" w:hAnsi="Courier New" w:cs="Courier New"/>
        </w:rPr>
        <w:t>o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Pokud ano: </w:t>
      </w:r>
      <w:r>
        <w:rPr>
          <w:b/>
        </w:rPr>
        <w:t>Jak se české TIC liší od zahraničních?</w:t>
      </w:r>
      <w:r>
        <w:t xml:space="preserve"> (otevřená otázka) </w:t>
      </w:r>
      <w:r>
        <w:rPr>
          <w:rFonts w:ascii="Courier New" w:eastAsia="Courier New" w:hAnsi="Courier New" w:cs="Courier New"/>
        </w:rPr>
        <w:t>o</w:t>
      </w:r>
      <w:r>
        <w:rPr>
          <w:rFonts w:ascii="CCA Arial CE" w:eastAsia="CCA Arial CE" w:hAnsi="CCA Arial CE" w:cs="CCA Arial CE"/>
        </w:rPr>
        <w:t xml:space="preserve"> </w:t>
      </w:r>
      <w:r>
        <w:rPr>
          <w:b/>
        </w:rPr>
        <w:t>Srovnání služeb zahraničního a domácího TIC?</w:t>
      </w:r>
      <w:r>
        <w:t xml:space="preserve"> (baterie, 3-</w:t>
      </w:r>
      <w:proofErr w:type="gramStart"/>
      <w:r>
        <w:t>5 stupňová</w:t>
      </w:r>
      <w:proofErr w:type="gramEnd"/>
      <w:r>
        <w:t xml:space="preserve"> škála) </w:t>
      </w:r>
    </w:p>
    <w:p w14:paraId="204A9062" w14:textId="77777777" w:rsidR="00B40080" w:rsidRDefault="00000000">
      <w:pPr>
        <w:numPr>
          <w:ilvl w:val="1"/>
          <w:numId w:val="13"/>
        </w:numPr>
        <w:spacing w:after="16" w:line="242" w:lineRule="auto"/>
        <w:ind w:right="804" w:hanging="361"/>
        <w:jc w:val="both"/>
      </w:pPr>
      <w:r>
        <w:t xml:space="preserve">Užitečnost poskytnutých informací </w:t>
      </w:r>
    </w:p>
    <w:p w14:paraId="6791C9A1" w14:textId="77777777" w:rsidR="00B40080" w:rsidRDefault="00000000">
      <w:pPr>
        <w:numPr>
          <w:ilvl w:val="1"/>
          <w:numId w:val="13"/>
        </w:numPr>
        <w:spacing w:after="16" w:line="242" w:lineRule="auto"/>
        <w:ind w:right="804" w:hanging="361"/>
        <w:jc w:val="both"/>
      </w:pPr>
      <w:r>
        <w:t xml:space="preserve">Vstřícnost a přívětivost (je vidět, že o návštěvníky stojí) </w:t>
      </w:r>
    </w:p>
    <w:p w14:paraId="5EF11102" w14:textId="77777777" w:rsidR="00B40080" w:rsidRDefault="00000000">
      <w:pPr>
        <w:numPr>
          <w:ilvl w:val="1"/>
          <w:numId w:val="13"/>
        </w:numPr>
        <w:spacing w:after="16" w:line="242" w:lineRule="auto"/>
        <w:ind w:right="804" w:hanging="361"/>
        <w:jc w:val="both"/>
      </w:pPr>
      <w:r>
        <w:t xml:space="preserve">Nabídka suvenýrů </w:t>
      </w:r>
    </w:p>
    <w:p w14:paraId="61266CAA" w14:textId="77777777" w:rsidR="00B40080" w:rsidRDefault="00000000">
      <w:pPr>
        <w:numPr>
          <w:ilvl w:val="1"/>
          <w:numId w:val="13"/>
        </w:numPr>
        <w:spacing w:after="6" w:line="249" w:lineRule="auto"/>
        <w:ind w:right="804" w:hanging="361"/>
        <w:jc w:val="both"/>
      </w:pPr>
      <w:r>
        <w:t xml:space="preserve">Proaktivita </w:t>
      </w:r>
      <w:r>
        <w:rPr>
          <w:rFonts w:ascii="Wingdings" w:eastAsia="Wingdings" w:hAnsi="Wingdings" w:cs="Wingdings"/>
          <w:sz w:val="20"/>
        </w:rPr>
        <w:t>▪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Apod. </w:t>
      </w:r>
    </w:p>
    <w:p w14:paraId="1A23A807" w14:textId="77777777" w:rsidR="00B40080" w:rsidRDefault="00000000">
      <w:pPr>
        <w:numPr>
          <w:ilvl w:val="0"/>
          <w:numId w:val="12"/>
        </w:numPr>
        <w:spacing w:after="225" w:line="248" w:lineRule="auto"/>
        <w:ind w:right="1189" w:hanging="360"/>
      </w:pPr>
      <w:r>
        <w:rPr>
          <w:b/>
        </w:rPr>
        <w:t>Jaký vliv mají služby TIC na vaši celkovou zkušenost</w:t>
      </w:r>
      <w:r>
        <w:t xml:space="preserve"> (dojem, spokojenost…apod) </w:t>
      </w:r>
      <w:r>
        <w:rPr>
          <w:b/>
        </w:rPr>
        <w:t>s navštívenou destinací?</w:t>
      </w:r>
      <w:r>
        <w:t xml:space="preserve"> (škála 1–5) – pozn.: buď „obvykle“, nebo při využití více než 1 za posledních 12/24 měsíců upřesnit na např.: „poslední“ </w:t>
      </w:r>
    </w:p>
    <w:p w14:paraId="64F1C817" w14:textId="77777777" w:rsidR="00B40080" w:rsidRDefault="00000000">
      <w:pPr>
        <w:spacing w:after="0"/>
        <w:ind w:left="1061"/>
      </w:pPr>
      <w:r>
        <w:t xml:space="preserve"> </w:t>
      </w:r>
    </w:p>
    <w:p w14:paraId="2A96195C" w14:textId="77777777" w:rsidR="00B40080" w:rsidRDefault="00000000">
      <w:pPr>
        <w:pStyle w:val="Nadpis2"/>
        <w:spacing w:line="259" w:lineRule="auto"/>
        <w:ind w:left="1056"/>
      </w:pPr>
      <w:bookmarkStart w:id="10" w:name="_Toc49231"/>
      <w:r>
        <w:rPr>
          <w:color w:val="C00000"/>
          <w:sz w:val="28"/>
        </w:rPr>
        <w:t xml:space="preserve">Návrh dotazníku pro KVANTITATIVNÍ část průzkumu – </w:t>
      </w:r>
      <w:r>
        <w:rPr>
          <w:color w:val="C00000"/>
          <w:sz w:val="28"/>
          <w:u w:val="single" w:color="C00000"/>
        </w:rPr>
        <w:t>ne</w:t>
      </w:r>
      <w:r>
        <w:rPr>
          <w:color w:val="C00000"/>
          <w:sz w:val="28"/>
        </w:rPr>
        <w:t xml:space="preserve">uživatelé služeb TIC </w:t>
      </w:r>
      <w:bookmarkEnd w:id="10"/>
    </w:p>
    <w:p w14:paraId="5B57B3B0" w14:textId="77777777" w:rsidR="00B40080" w:rsidRDefault="00000000">
      <w:pPr>
        <w:spacing w:after="218"/>
        <w:ind w:left="1061"/>
      </w:pPr>
      <w:r>
        <w:t xml:space="preserve"> </w:t>
      </w:r>
    </w:p>
    <w:p w14:paraId="4E955BE6" w14:textId="77777777" w:rsidR="00B40080" w:rsidRDefault="00000000">
      <w:pPr>
        <w:spacing w:after="329" w:line="242" w:lineRule="auto"/>
        <w:ind w:left="1056" w:right="804" w:hanging="10"/>
        <w:jc w:val="both"/>
      </w:pPr>
      <w:r>
        <w:lastRenderedPageBreak/>
        <w:t xml:space="preserve">Pro ty, kteří nemají zkušenost s TIC, neprojdou screeningem pro hlavní dotazník, bude náhodně vybráno 200 respondentů, kterým bude položeno několik otázek na identifikaci </w:t>
      </w:r>
      <w:r>
        <w:rPr>
          <w:b/>
        </w:rPr>
        <w:t>bariér, důvodů</w:t>
      </w:r>
      <w:r>
        <w:t xml:space="preserve">, proč služeb TIC nevyužívají.  </w:t>
      </w:r>
    </w:p>
    <w:p w14:paraId="52F37526" w14:textId="77777777" w:rsidR="00B40080" w:rsidRDefault="00000000">
      <w:pPr>
        <w:pStyle w:val="Nadpis4"/>
        <w:ind w:left="1056" w:right="766"/>
      </w:pPr>
      <w:r>
        <w:t xml:space="preserve">1. Socio-demografický profil </w:t>
      </w:r>
    </w:p>
    <w:p w14:paraId="60E2108A" w14:textId="77777777" w:rsidR="00B40080" w:rsidRDefault="00000000">
      <w:pPr>
        <w:numPr>
          <w:ilvl w:val="0"/>
          <w:numId w:val="14"/>
        </w:numPr>
        <w:spacing w:after="16" w:line="242" w:lineRule="auto"/>
        <w:ind w:right="804" w:hanging="360"/>
        <w:jc w:val="both"/>
      </w:pPr>
      <w:r>
        <w:rPr>
          <w:b/>
        </w:rPr>
        <w:t>Věk</w:t>
      </w:r>
      <w:r>
        <w:t xml:space="preserve"> (otevřená otázka s možností věkových intervalů: 18–24, 25–34, 35–44, 45–54, 55–65) </w:t>
      </w:r>
    </w:p>
    <w:p w14:paraId="5BA160E3" w14:textId="77777777" w:rsidR="00B40080" w:rsidRDefault="00000000">
      <w:pPr>
        <w:numPr>
          <w:ilvl w:val="0"/>
          <w:numId w:val="14"/>
        </w:numPr>
        <w:spacing w:after="16" w:line="242" w:lineRule="auto"/>
        <w:ind w:right="804" w:hanging="360"/>
        <w:jc w:val="both"/>
      </w:pPr>
      <w:r>
        <w:rPr>
          <w:b/>
        </w:rPr>
        <w:t>Pohlaví</w:t>
      </w:r>
      <w:r>
        <w:t xml:space="preserve"> (muž, žena, jiný/nechci uvést) </w:t>
      </w:r>
    </w:p>
    <w:p w14:paraId="590ECDBD" w14:textId="77777777" w:rsidR="00B40080" w:rsidRDefault="00000000">
      <w:pPr>
        <w:numPr>
          <w:ilvl w:val="0"/>
          <w:numId w:val="14"/>
        </w:numPr>
        <w:spacing w:after="16" w:line="242" w:lineRule="auto"/>
        <w:ind w:right="804" w:hanging="360"/>
        <w:jc w:val="both"/>
      </w:pPr>
      <w:r>
        <w:rPr>
          <w:b/>
        </w:rPr>
        <w:t>Vzdělání</w:t>
      </w:r>
      <w:r>
        <w:t xml:space="preserve"> (základní + středoškolské bez maturity, středoškolské s maturitou, vysokoškolské – Bc., Mgr./Ing., VOŠ) </w:t>
      </w:r>
    </w:p>
    <w:p w14:paraId="27F7AD5E" w14:textId="77777777" w:rsidR="00B40080" w:rsidRDefault="00000000">
      <w:pPr>
        <w:numPr>
          <w:ilvl w:val="0"/>
          <w:numId w:val="14"/>
        </w:numPr>
        <w:spacing w:after="16" w:line="242" w:lineRule="auto"/>
        <w:ind w:right="804" w:hanging="360"/>
        <w:jc w:val="both"/>
      </w:pPr>
      <w:r>
        <w:rPr>
          <w:b/>
        </w:rPr>
        <w:t>Region</w:t>
      </w:r>
      <w:r>
        <w:t xml:space="preserve"> (výběr dle krajů ČR) </w:t>
      </w:r>
    </w:p>
    <w:p w14:paraId="63C2C397" w14:textId="77777777" w:rsidR="00B40080" w:rsidRDefault="00000000">
      <w:pPr>
        <w:numPr>
          <w:ilvl w:val="0"/>
          <w:numId w:val="14"/>
        </w:numPr>
        <w:spacing w:after="6" w:line="249" w:lineRule="auto"/>
        <w:ind w:right="804" w:hanging="360"/>
        <w:jc w:val="both"/>
      </w:pPr>
      <w:r>
        <w:rPr>
          <w:b/>
        </w:rPr>
        <w:t>Velikost místa bydliště</w:t>
      </w:r>
      <w:r>
        <w:t xml:space="preserve"> (do 1 000 obyvatel, 1 000–5 000, 5 001–20 000, 20 001–100 000, nad 100 000) </w:t>
      </w:r>
    </w:p>
    <w:p w14:paraId="41D66CE5" w14:textId="77777777" w:rsidR="00B40080" w:rsidRDefault="00000000">
      <w:pPr>
        <w:numPr>
          <w:ilvl w:val="0"/>
          <w:numId w:val="14"/>
        </w:numPr>
        <w:spacing w:after="336" w:line="242" w:lineRule="auto"/>
        <w:ind w:right="804" w:hanging="360"/>
        <w:jc w:val="both"/>
      </w:pPr>
      <w:r>
        <w:rPr>
          <w:b/>
        </w:rPr>
        <w:t>Příjem domácnosti</w:t>
      </w:r>
      <w:r>
        <w:t xml:space="preserve"> (do 20 000 Kč, 20 001–40 000 Kč, 40 001–60 000 Kč, nad 60 000 Kč, nechci uvést) </w:t>
      </w:r>
    </w:p>
    <w:p w14:paraId="5A1C5C64" w14:textId="77777777" w:rsidR="00B40080" w:rsidRDefault="00000000">
      <w:pPr>
        <w:pStyle w:val="Nadpis4"/>
        <w:spacing w:after="207" w:line="259" w:lineRule="auto"/>
        <w:ind w:left="1056"/>
      </w:pPr>
      <w:r>
        <w:t xml:space="preserve">2. Lifestyle profil </w:t>
      </w:r>
    </w:p>
    <w:p w14:paraId="0D1141F2" w14:textId="77777777" w:rsidR="00B40080" w:rsidRDefault="00000000">
      <w:pPr>
        <w:numPr>
          <w:ilvl w:val="0"/>
          <w:numId w:val="15"/>
        </w:numPr>
        <w:spacing w:after="8" w:line="248" w:lineRule="auto"/>
        <w:ind w:right="709" w:hanging="360"/>
      </w:pPr>
      <w:r>
        <w:rPr>
          <w:b/>
        </w:rPr>
        <w:t>Jak často cestujete v rámci ČR (případně vyčlenit pracovní cesty zvlášť)?</w:t>
      </w:r>
      <w:r>
        <w:t xml:space="preserve"> (nikdy, 1x ročně, 2– 3x ročně, 4–6x ročně, více než 6x ročně) </w:t>
      </w:r>
    </w:p>
    <w:p w14:paraId="6A1B9DAE" w14:textId="77777777" w:rsidR="00B40080" w:rsidRDefault="00000000">
      <w:pPr>
        <w:numPr>
          <w:ilvl w:val="0"/>
          <w:numId w:val="15"/>
        </w:numPr>
        <w:spacing w:after="329" w:line="248" w:lineRule="auto"/>
        <w:ind w:right="709" w:hanging="360"/>
      </w:pPr>
      <w:r>
        <w:rPr>
          <w:b/>
        </w:rPr>
        <w:t>Co bylo hlavním důvodem, že nevyužil TIC během svých cest?</w:t>
      </w:r>
      <w:r>
        <w:t xml:space="preserve"> (nemám o takové služby zájem, nevěděl jsem, že v lokalitě je, nevyužívám TIC programově, informace nebo produkty si zajišťuji jinak, nebylo otevřeno, když jsem tam chtěl(a) jít, kontakt s TIC zajišťuje někdo jiný ze skupiny…apod) </w:t>
      </w:r>
    </w:p>
    <w:p w14:paraId="407D01F7" w14:textId="77777777" w:rsidR="00B40080" w:rsidRDefault="00000000">
      <w:pPr>
        <w:spacing w:after="220"/>
        <w:ind w:left="1061"/>
      </w:pPr>
      <w:r>
        <w:rPr>
          <w:b/>
          <w:color w:val="0070C0"/>
          <w:sz w:val="28"/>
        </w:rPr>
        <w:t xml:space="preserve"> </w:t>
      </w:r>
    </w:p>
    <w:p w14:paraId="16C12DD6" w14:textId="77777777" w:rsidR="00B40080" w:rsidRDefault="00000000">
      <w:pPr>
        <w:pStyle w:val="Nadpis2"/>
        <w:spacing w:line="259" w:lineRule="auto"/>
        <w:ind w:left="1061" w:firstLine="0"/>
      </w:pPr>
      <w:bookmarkStart w:id="11" w:name="_Toc49232"/>
      <w:r>
        <w:rPr>
          <w:color w:val="0070C0"/>
          <w:sz w:val="28"/>
        </w:rPr>
        <w:t xml:space="preserve">Návrh scénáře pro KVALITATIVNÍ část průzkumu  </w:t>
      </w:r>
      <w:bookmarkEnd w:id="11"/>
    </w:p>
    <w:p w14:paraId="0C081AB3" w14:textId="77777777" w:rsidR="00B40080" w:rsidRDefault="00000000">
      <w:pPr>
        <w:spacing w:after="218"/>
        <w:ind w:left="1061"/>
      </w:pPr>
      <w:r>
        <w:t xml:space="preserve"> </w:t>
      </w:r>
    </w:p>
    <w:p w14:paraId="2DF50218" w14:textId="77777777" w:rsidR="00B40080" w:rsidRDefault="00000000">
      <w:pPr>
        <w:spacing w:after="231" w:line="242" w:lineRule="auto"/>
        <w:ind w:left="1056" w:right="804" w:hanging="10"/>
        <w:jc w:val="both"/>
      </w:pPr>
      <w:r>
        <w:t xml:space="preserve">Také </w:t>
      </w:r>
      <w:r>
        <w:rPr>
          <w:b/>
        </w:rPr>
        <w:t>stručný*</w:t>
      </w:r>
      <w:r>
        <w:t xml:space="preserve"> scénář je navržen tak, abychom neopomněli žádnou kategorii, na kterou se chceme zaměřit, od motivace a bariér, přes očekávání, hodnocení a srovnání. Cílovou skupinou jsou návštěvníci TIC, kteří služeb TIC využili (osobně či online), rozdílné věkové kategorie, různé profese a regiony. </w:t>
      </w:r>
    </w:p>
    <w:p w14:paraId="2B5E2DFC" w14:textId="77777777" w:rsidR="00B40080" w:rsidRDefault="00000000">
      <w:pPr>
        <w:spacing w:after="329" w:line="242" w:lineRule="auto"/>
        <w:ind w:left="1056" w:right="804" w:hanging="10"/>
        <w:jc w:val="both"/>
      </w:pPr>
      <w:r>
        <w:t xml:space="preserve">*Scénář je stručný, nezahrnuje všechny pobídky, rozvíjení („a z jakého důvodu“, „proč hodnotíte právě takto“…), nezahrnuje v této podobě ani pokyny k sondování, doptávání se, stejně tak nezahrnuje všechny vizuální pomůcky a hry. </w:t>
      </w:r>
    </w:p>
    <w:p w14:paraId="5716D92A" w14:textId="77777777" w:rsidR="00B40080" w:rsidRDefault="00000000">
      <w:pPr>
        <w:spacing w:after="264" w:line="249" w:lineRule="auto"/>
        <w:ind w:left="1056" w:right="766" w:hanging="10"/>
      </w:pPr>
      <w:r>
        <w:rPr>
          <w:b/>
          <w:sz w:val="28"/>
        </w:rPr>
        <w:t xml:space="preserve">Témata diskuse a otázky: </w:t>
      </w:r>
    </w:p>
    <w:p w14:paraId="2295F813" w14:textId="77777777" w:rsidR="00B40080" w:rsidRDefault="00000000">
      <w:pPr>
        <w:pStyle w:val="Nadpis4"/>
        <w:ind w:left="1056" w:right="766"/>
      </w:pPr>
      <w:r>
        <w:t>1. Úvodní kolo – představení</w:t>
      </w:r>
      <w:r>
        <w:rPr>
          <w:b w:val="0"/>
        </w:rPr>
        <w:t xml:space="preserve"> (5 minut)</w:t>
      </w:r>
      <w:r>
        <w:rPr>
          <w:b w:val="0"/>
          <w:sz w:val="24"/>
        </w:rPr>
        <w:t xml:space="preserve"> </w:t>
      </w:r>
    </w:p>
    <w:p w14:paraId="6E5AC63E" w14:textId="77777777" w:rsidR="00B40080" w:rsidRDefault="00000000">
      <w:pPr>
        <w:spacing w:after="329" w:line="248" w:lineRule="auto"/>
        <w:ind w:left="2136" w:right="2774" w:hanging="1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proofErr w:type="spellStart"/>
      <w:r>
        <w:t>Warm</w:t>
      </w:r>
      <w:proofErr w:type="spellEnd"/>
      <w:r>
        <w:t xml:space="preserve"> up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Jak často cestujete po ČR? Jaká místa nejčastěji navštěvujete?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Jaká je vaše zkušenost s Turistickými informačními centry (TIC)? </w:t>
      </w:r>
    </w:p>
    <w:p w14:paraId="2B743475" w14:textId="77777777" w:rsidR="00B40080" w:rsidRDefault="00000000">
      <w:pPr>
        <w:pStyle w:val="Nadpis4"/>
        <w:ind w:left="1056" w:right="766"/>
      </w:pPr>
      <w:r>
        <w:lastRenderedPageBreak/>
        <w:t>2. Důvody a motivace k návštěvě TIC</w:t>
      </w:r>
      <w:r>
        <w:rPr>
          <w:b w:val="0"/>
        </w:rPr>
        <w:t xml:space="preserve"> (20 minut) </w:t>
      </w:r>
    </w:p>
    <w:p w14:paraId="240D30C4" w14:textId="77777777" w:rsidR="00B40080" w:rsidRDefault="00000000">
      <w:pPr>
        <w:spacing w:after="329" w:line="248" w:lineRule="auto"/>
        <w:ind w:left="2136" w:right="2969" w:hanging="1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Co vás vedlo k tomu, abyste využili služeb TIC?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Jak to bylo poprvé?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Jaká byla vaše očekávání před návštěvou TIC? Byla naplněna?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Jak často využíváte služby TIC, ať už osobně, nebo online? </w:t>
      </w:r>
    </w:p>
    <w:p w14:paraId="291494E3" w14:textId="77777777" w:rsidR="00B40080" w:rsidRDefault="00000000">
      <w:pPr>
        <w:pStyle w:val="Nadpis4"/>
        <w:ind w:left="1056" w:right="766"/>
      </w:pPr>
      <w:r>
        <w:t>3. Bariéry při návštěvě TIC</w:t>
      </w:r>
      <w:r>
        <w:rPr>
          <w:b w:val="0"/>
        </w:rPr>
        <w:t xml:space="preserve"> (15 minut) </w:t>
      </w:r>
    </w:p>
    <w:p w14:paraId="15A09F76" w14:textId="77777777" w:rsidR="00B40080" w:rsidRDefault="00000000">
      <w:pPr>
        <w:numPr>
          <w:ilvl w:val="0"/>
          <w:numId w:val="16"/>
        </w:numPr>
        <w:spacing w:after="16" w:line="242" w:lineRule="auto"/>
        <w:ind w:right="804" w:hanging="360"/>
        <w:jc w:val="both"/>
      </w:pPr>
      <w:r>
        <w:t xml:space="preserve">Co vás případně odradilo od návštěvy TIC? (nedostatek času, online alternativy, jiné než online alternativy, složitý přístup, otevírací doba apod.) </w:t>
      </w:r>
    </w:p>
    <w:p w14:paraId="4E1220EC" w14:textId="77777777" w:rsidR="00B40080" w:rsidRDefault="00000000">
      <w:pPr>
        <w:numPr>
          <w:ilvl w:val="0"/>
          <w:numId w:val="16"/>
        </w:numPr>
        <w:spacing w:after="334" w:line="242" w:lineRule="auto"/>
        <w:ind w:right="804" w:hanging="360"/>
        <w:jc w:val="both"/>
      </w:pPr>
      <w:r>
        <w:t xml:space="preserve">Jaké překážky vnímáte při využívání TIC, které by mohly být odstraněny?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Co Vám na službách TIC vadí? Co Vám v nich chybí? S čím jste nebyli třeba spokojeni? </w:t>
      </w:r>
    </w:p>
    <w:p w14:paraId="2885DA46" w14:textId="77777777" w:rsidR="00B40080" w:rsidRDefault="00000000">
      <w:pPr>
        <w:pStyle w:val="Nadpis4"/>
        <w:ind w:left="1056" w:right="766"/>
      </w:pPr>
      <w:r>
        <w:t>4. Hodnocení služeb TIC</w:t>
      </w:r>
      <w:r>
        <w:rPr>
          <w:b w:val="0"/>
        </w:rPr>
        <w:t xml:space="preserve"> (20 minut) </w:t>
      </w:r>
    </w:p>
    <w:p w14:paraId="32136F6B" w14:textId="77777777" w:rsidR="00B40080" w:rsidRDefault="00000000">
      <w:pPr>
        <w:numPr>
          <w:ilvl w:val="0"/>
          <w:numId w:val="17"/>
        </w:numPr>
        <w:spacing w:after="16" w:line="242" w:lineRule="auto"/>
        <w:ind w:right="1020" w:hanging="360"/>
      </w:pPr>
      <w:r>
        <w:t xml:space="preserve">Které služby TIC využíváte nejčastěji? Proč? </w:t>
      </w:r>
    </w:p>
    <w:p w14:paraId="2EA63A5B" w14:textId="77777777" w:rsidR="00B40080" w:rsidRDefault="00000000">
      <w:pPr>
        <w:numPr>
          <w:ilvl w:val="0"/>
          <w:numId w:val="17"/>
        </w:numPr>
        <w:spacing w:after="329" w:line="248" w:lineRule="auto"/>
        <w:ind w:right="1020" w:hanging="360"/>
      </w:pPr>
      <w:r>
        <w:t xml:space="preserve">Jak byste ohodnotili personál TIC? (kompetence, ochota, vstřícnost)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Jak hodnotíte kvalitu informací, které TIC poskytuje (např. aktuálnost, přesnost)?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Jak hodnotíte nabídku zboží a služeb mimo samotné informace? </w:t>
      </w:r>
    </w:p>
    <w:p w14:paraId="3A1990C6" w14:textId="77777777" w:rsidR="00B40080" w:rsidRDefault="00000000">
      <w:pPr>
        <w:pStyle w:val="Nadpis4"/>
        <w:ind w:left="1056" w:right="766"/>
      </w:pPr>
      <w:r>
        <w:t>5. Srovnání s TIC v zahraničí (se zřetelem na Rakousko a Slovinsko, pokud jsou)</w:t>
      </w:r>
      <w:r>
        <w:rPr>
          <w:b w:val="0"/>
        </w:rPr>
        <w:t xml:space="preserve"> (15 minut) </w:t>
      </w:r>
    </w:p>
    <w:p w14:paraId="01D3BBFF" w14:textId="77777777" w:rsidR="00B40080" w:rsidRDefault="00000000">
      <w:pPr>
        <w:numPr>
          <w:ilvl w:val="0"/>
          <w:numId w:val="18"/>
        </w:numPr>
        <w:spacing w:after="16" w:line="242" w:lineRule="auto"/>
        <w:ind w:right="804" w:hanging="360"/>
        <w:jc w:val="both"/>
      </w:pPr>
      <w:r>
        <w:t xml:space="preserve">Máte zkušenost s informačními centry v zahraničí? Pokud ano, jaké jsou hlavní rozdíly oproti ČR? </w:t>
      </w:r>
    </w:p>
    <w:p w14:paraId="32DFE4BA" w14:textId="77777777" w:rsidR="00B40080" w:rsidRDefault="00000000">
      <w:pPr>
        <w:numPr>
          <w:ilvl w:val="0"/>
          <w:numId w:val="18"/>
        </w:numPr>
        <w:spacing w:after="332" w:line="242" w:lineRule="auto"/>
        <w:ind w:right="804" w:hanging="360"/>
        <w:jc w:val="both"/>
      </w:pPr>
      <w:r>
        <w:t xml:space="preserve">Co by se dalo přenést z praxe zahraničních TIC do českých TIC? </w:t>
      </w:r>
    </w:p>
    <w:p w14:paraId="52568B2A" w14:textId="77777777" w:rsidR="00B40080" w:rsidRDefault="00000000">
      <w:pPr>
        <w:pStyle w:val="Nadpis4"/>
        <w:ind w:left="1056" w:right="766"/>
      </w:pPr>
      <w:r>
        <w:t>6. Návrhy na zlepšení a inovace služeb TIC</w:t>
      </w:r>
      <w:r>
        <w:rPr>
          <w:b w:val="0"/>
        </w:rPr>
        <w:t xml:space="preserve"> (15 minut) </w:t>
      </w:r>
    </w:p>
    <w:p w14:paraId="5D25A1B3" w14:textId="77777777" w:rsidR="00B40080" w:rsidRDefault="00000000">
      <w:pPr>
        <w:numPr>
          <w:ilvl w:val="0"/>
          <w:numId w:val="19"/>
        </w:numPr>
        <w:spacing w:after="16" w:line="242" w:lineRule="auto"/>
        <w:ind w:right="804" w:hanging="360"/>
        <w:jc w:val="both"/>
      </w:pPr>
      <w:r>
        <w:t xml:space="preserve">Jaké inovace nebo nové služby byste rádi viděli u TIC? (nové technologie, lepší komunikace, rozšíření služeb) </w:t>
      </w:r>
    </w:p>
    <w:p w14:paraId="07B928E5" w14:textId="77777777" w:rsidR="00B40080" w:rsidRDefault="00000000">
      <w:pPr>
        <w:numPr>
          <w:ilvl w:val="0"/>
          <w:numId w:val="19"/>
        </w:numPr>
        <w:spacing w:after="330" w:line="242" w:lineRule="auto"/>
        <w:ind w:right="804" w:hanging="360"/>
        <w:jc w:val="both"/>
      </w:pPr>
      <w:r>
        <w:t xml:space="preserve">Jak by TIC mohla lépe přispět k podpoře cestovního ruchu a lokální ekonomiky? </w:t>
      </w:r>
    </w:p>
    <w:p w14:paraId="65629D00" w14:textId="77777777" w:rsidR="00B40080" w:rsidRDefault="00000000">
      <w:pPr>
        <w:pStyle w:val="Nadpis4"/>
        <w:ind w:left="1056" w:right="766"/>
      </w:pPr>
      <w:r>
        <w:t>7. Závěrečné kolo – shrnutí</w:t>
      </w:r>
      <w:r>
        <w:rPr>
          <w:b w:val="0"/>
        </w:rPr>
        <w:t xml:space="preserve"> (10 minut) </w:t>
      </w:r>
    </w:p>
    <w:p w14:paraId="132DF19A" w14:textId="77777777" w:rsidR="00B40080" w:rsidRDefault="00000000">
      <w:pPr>
        <w:spacing w:after="278" w:line="242" w:lineRule="auto"/>
        <w:ind w:left="2501" w:right="804" w:hanging="360"/>
        <w:jc w:val="both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CCA Arial CE" w:eastAsia="CCA Arial CE" w:hAnsi="CCA Arial CE" w:cs="CCA Arial CE"/>
          <w:sz w:val="20"/>
        </w:rPr>
        <w:t xml:space="preserve"> </w:t>
      </w:r>
      <w:r>
        <w:rPr>
          <w:rFonts w:ascii="CCA Arial CE" w:eastAsia="CCA Arial CE" w:hAnsi="CCA Arial CE" w:cs="CCA Arial CE"/>
          <w:sz w:val="20"/>
        </w:rPr>
        <w:tab/>
      </w:r>
      <w:r>
        <w:t xml:space="preserve">Jaké hlavní změny by podle vás měly TIC zavést, aby byly užitečnější a konkurenceschopnější (navštěvovanější, užitečnější)? </w:t>
      </w:r>
    </w:p>
    <w:p w14:paraId="649A6A4C" w14:textId="77777777" w:rsidR="00B40080" w:rsidRDefault="00000000">
      <w:pPr>
        <w:spacing w:after="218"/>
        <w:ind w:left="1061"/>
      </w:pPr>
      <w:r>
        <w:t xml:space="preserve"> </w:t>
      </w:r>
    </w:p>
    <w:p w14:paraId="12ECDF25" w14:textId="77777777" w:rsidR="00B40080" w:rsidRDefault="00000000">
      <w:pPr>
        <w:spacing w:after="278"/>
        <w:ind w:left="1061"/>
      </w:pPr>
      <w:r>
        <w:t xml:space="preserve"> </w:t>
      </w:r>
    </w:p>
    <w:p w14:paraId="243959BF" w14:textId="77777777" w:rsidR="00B40080" w:rsidRDefault="00000000">
      <w:pPr>
        <w:pStyle w:val="Nadpis2"/>
        <w:spacing w:after="12" w:line="249" w:lineRule="auto"/>
        <w:ind w:left="1056" w:right="766"/>
      </w:pPr>
      <w:bookmarkStart w:id="12" w:name="_Toc49233"/>
      <w:r>
        <w:rPr>
          <w:sz w:val="28"/>
        </w:rPr>
        <w:t xml:space="preserve">Návrh struktury zaměření sekundárního výzkumu   </w:t>
      </w:r>
      <w:bookmarkEnd w:id="12"/>
    </w:p>
    <w:p w14:paraId="4734BCEB" w14:textId="77777777" w:rsidR="00B40080" w:rsidRDefault="00000000">
      <w:pPr>
        <w:spacing w:after="218"/>
        <w:ind w:left="1061"/>
      </w:pPr>
      <w:r>
        <w:t xml:space="preserve"> </w:t>
      </w:r>
    </w:p>
    <w:p w14:paraId="4D40569E" w14:textId="77777777" w:rsidR="00B40080" w:rsidRDefault="00000000">
      <w:pPr>
        <w:spacing w:after="16" w:line="242" w:lineRule="auto"/>
        <w:ind w:left="1056" w:right="804" w:hanging="10"/>
        <w:jc w:val="both"/>
      </w:pPr>
      <w:r>
        <w:lastRenderedPageBreak/>
        <w:t xml:space="preserve">Rámcový seznam oblastí, ve kterých budou získána odpovídající data prostřednictvím sekundárního výzkumu. Během přípravy této nabídky jsme si připravili prvotní šetření a informace z dílčích zdrojů (odborné studie, knihy, zprávy nebo články z webů zaměřených na turistický ruch). </w:t>
      </w:r>
    </w:p>
    <w:p w14:paraId="3847BDAC" w14:textId="77777777" w:rsidR="00B40080" w:rsidRDefault="00000000">
      <w:pPr>
        <w:numPr>
          <w:ilvl w:val="0"/>
          <w:numId w:val="20"/>
        </w:numPr>
        <w:spacing w:after="230" w:line="242" w:lineRule="auto"/>
        <w:ind w:right="804" w:hanging="10"/>
        <w:jc w:val="both"/>
      </w:pPr>
      <w:r>
        <w:rPr>
          <w:b/>
        </w:rPr>
        <w:t>Poskytované služby</w:t>
      </w:r>
      <w:r>
        <w:t xml:space="preserve"> – Zprávy a studie o nabízených službách v TIC, případně uživatelská hodnocení jednotlivých služeb. </w:t>
      </w:r>
    </w:p>
    <w:p w14:paraId="334433E5" w14:textId="77777777" w:rsidR="00B40080" w:rsidRDefault="00000000">
      <w:pPr>
        <w:numPr>
          <w:ilvl w:val="0"/>
          <w:numId w:val="20"/>
        </w:numPr>
        <w:spacing w:after="230" w:line="242" w:lineRule="auto"/>
        <w:ind w:right="804" w:hanging="10"/>
        <w:jc w:val="both"/>
      </w:pPr>
      <w:r>
        <w:rPr>
          <w:b/>
        </w:rPr>
        <w:t>Technologie a inovace</w:t>
      </w:r>
      <w:r>
        <w:t xml:space="preserve"> – Výzkumy nebo články o digitálních inovacích a technologických trendech v TIC, jako jsou mobilní aplikace, interaktivní mapy nebo digitální kiosky. </w:t>
      </w:r>
    </w:p>
    <w:p w14:paraId="5A87ABCF" w14:textId="77777777" w:rsidR="00B40080" w:rsidRDefault="00000000">
      <w:pPr>
        <w:numPr>
          <w:ilvl w:val="0"/>
          <w:numId w:val="20"/>
        </w:numPr>
        <w:spacing w:after="230" w:line="242" w:lineRule="auto"/>
        <w:ind w:right="804" w:hanging="10"/>
        <w:jc w:val="both"/>
      </w:pPr>
      <w:r>
        <w:rPr>
          <w:b/>
        </w:rPr>
        <w:t>Propagace a marketing</w:t>
      </w:r>
      <w:r>
        <w:t xml:space="preserve"> – Studie a zprávy o marketingových kampaních TIC, jejich vlivu na turisty a strategii rozvoje. </w:t>
      </w:r>
    </w:p>
    <w:p w14:paraId="21D71950" w14:textId="77777777" w:rsidR="00B40080" w:rsidRDefault="00000000">
      <w:pPr>
        <w:numPr>
          <w:ilvl w:val="0"/>
          <w:numId w:val="20"/>
        </w:numPr>
        <w:spacing w:after="100" w:line="364" w:lineRule="auto"/>
        <w:ind w:right="804" w:hanging="10"/>
        <w:jc w:val="both"/>
      </w:pPr>
      <w:r>
        <w:rPr>
          <w:b/>
        </w:rPr>
        <w:t>Personál a školení</w:t>
      </w:r>
      <w:r>
        <w:t xml:space="preserve"> – Výzkumy nebo průzkumy o kvalitě školení a jazykových schopnostech personálu v TIC, případně hodnocení uživatelů, jak vnímají odborné znalosti pracovníků.  </w:t>
      </w:r>
      <w:r>
        <w:rPr>
          <w:b/>
        </w:rPr>
        <w:t xml:space="preserve">5. Ostatní </w:t>
      </w:r>
    </w:p>
    <w:p w14:paraId="53F2E83B" w14:textId="77777777" w:rsidR="00B40080" w:rsidRDefault="00000000">
      <w:pPr>
        <w:spacing w:after="218"/>
        <w:ind w:left="1061"/>
      </w:pPr>
      <w:r>
        <w:t xml:space="preserve"> </w:t>
      </w:r>
    </w:p>
    <w:p w14:paraId="28C3F4EE" w14:textId="77777777" w:rsidR="00B40080" w:rsidRDefault="00000000">
      <w:pPr>
        <w:spacing w:after="230" w:line="242" w:lineRule="auto"/>
        <w:ind w:left="1056" w:right="804" w:hanging="10"/>
        <w:jc w:val="both"/>
      </w:pPr>
      <w:r>
        <w:t xml:space="preserve">Čtyři základní kategorie (poskytované služby, technologie a inovace, propagace a marketing, personál a školení) patří mezi klíčové pilíře efektivního fungování a hodnocení turistických informačních center (TIC). Zde jsou důvody pro každou oblast: </w:t>
      </w:r>
    </w:p>
    <w:p w14:paraId="00980B9B" w14:textId="77777777" w:rsidR="00B40080" w:rsidRDefault="00000000">
      <w:pPr>
        <w:spacing w:after="230" w:line="242" w:lineRule="auto"/>
        <w:ind w:left="1056" w:right="804" w:hanging="10"/>
        <w:jc w:val="both"/>
      </w:pPr>
      <w:r>
        <w:rPr>
          <w:b/>
        </w:rPr>
        <w:t>Poskytované služby:</w:t>
      </w:r>
      <w:r>
        <w:t xml:space="preserve"> Tato oblast je centrální funkcí každého TIC, protože TIC existují, aby poskytovaly informace a pomoc turistům. Je zásadní pro zajištění spokojenosti zákazníků, správné orientace a přístupu k turistickým atrakcím. Kvalita služeb je přímo spojena s úspěšností TIC v přitahování a udržení návštěvníků. </w:t>
      </w:r>
    </w:p>
    <w:p w14:paraId="6401F52D" w14:textId="77777777" w:rsidR="00B40080" w:rsidRDefault="00000000">
      <w:pPr>
        <w:spacing w:after="230" w:line="242" w:lineRule="auto"/>
        <w:ind w:left="1056" w:right="804" w:hanging="10"/>
        <w:jc w:val="both"/>
      </w:pPr>
      <w:r>
        <w:rPr>
          <w:b/>
        </w:rPr>
        <w:t>Technologie a inovace:</w:t>
      </w:r>
      <w:r>
        <w:t xml:space="preserve"> V dnešní době jsou moderní technologie neoddělitelnou součástí turismu. Mobilní aplikace, interaktivní mapy a digitální služby zlepšují uživatelský zážitek a usnadňují turistům přístup k informacím kdykoli a odkudkoli. Digitalizace je v současnosti pravděpodobně zásadní pro rozvoj TIC a jejich konkurenceschopnost v moderním světě. </w:t>
      </w:r>
    </w:p>
    <w:p w14:paraId="3A279E35" w14:textId="77777777" w:rsidR="00B40080" w:rsidRDefault="00000000">
      <w:pPr>
        <w:spacing w:after="230" w:line="242" w:lineRule="auto"/>
        <w:ind w:left="1056" w:right="804" w:hanging="10"/>
        <w:jc w:val="both"/>
      </w:pPr>
      <w:r>
        <w:rPr>
          <w:b/>
        </w:rPr>
        <w:t>Propagace a marketing:</w:t>
      </w:r>
      <w:r>
        <w:t xml:space="preserve"> Efektivní marketing a propagace jsou nezbytné pro zvýšení viditelnosti regionů a lákání turistů. TIC slouží jako klíčový bod kontaktu mezi turistickými destinacemi a potenciálními návštěvníky. Díky dobře organizovaným kampaním mohou TIC podpořit turistiku na lokální (podle lokality i mezinárodní) úrovni. </w:t>
      </w:r>
    </w:p>
    <w:p w14:paraId="1CED3AE9" w14:textId="77777777" w:rsidR="00B40080" w:rsidRDefault="00000000">
      <w:pPr>
        <w:spacing w:after="230" w:line="242" w:lineRule="auto"/>
        <w:ind w:left="1056" w:right="804" w:hanging="10"/>
        <w:jc w:val="both"/>
      </w:pPr>
      <w:r>
        <w:rPr>
          <w:b/>
        </w:rPr>
        <w:t>Personál a školení:</w:t>
      </w:r>
      <w:r>
        <w:t xml:space="preserve"> Kvalitní personál, který je dobře vyškolen a znalý místních podmínek, má velký vliv na to, jak dobře TIC plní svou roli a jak turisté vnímají celou destinaci. Turisté tam často hledají odborné (a „přátelské“) rady, což zvyšuje jejich spokojenost a celkový zážitek z návštěvy destinace. Dobré školení personálu je proto klíčové pro poskytování služeb na vysoké úrovni a „retenci zákazníků“. </w:t>
      </w:r>
    </w:p>
    <w:p w14:paraId="53F9C673" w14:textId="77777777" w:rsidR="00B40080" w:rsidRDefault="00000000">
      <w:pPr>
        <w:spacing w:after="49" w:line="242" w:lineRule="auto"/>
        <w:ind w:left="1056" w:right="804" w:hanging="10"/>
        <w:jc w:val="both"/>
      </w:pPr>
      <w:r>
        <w:t xml:space="preserve">Tyto oblasti představují zásadní aspekty fungování TIC, které přímo ovlivňují spokojenost turistů, </w:t>
      </w:r>
    </w:p>
    <w:p w14:paraId="303F0065" w14:textId="77777777" w:rsidR="00B40080" w:rsidRDefault="00000000">
      <w:pPr>
        <w:tabs>
          <w:tab w:val="center" w:pos="4562"/>
          <w:tab w:val="center" w:pos="10997"/>
        </w:tabs>
        <w:spacing w:after="16" w:line="242" w:lineRule="auto"/>
      </w:pPr>
      <w:r>
        <w:tab/>
        <w:t xml:space="preserve">efektivitu poskytování služeb a celkový přínos pro rozvoj regionálního turismu.  </w:t>
      </w:r>
      <w:r>
        <w:tab/>
        <w:t xml:space="preserve"> </w:t>
      </w:r>
    </w:p>
    <w:sectPr w:rsidR="00B40080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footnotePr>
        <w:numRestart w:val="eachPage"/>
      </w:footnotePr>
      <w:pgSz w:w="11906" w:h="16838"/>
      <w:pgMar w:top="1466" w:right="603" w:bottom="1435" w:left="358" w:header="691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C3E7" w14:textId="77777777" w:rsidR="00C05B8B" w:rsidRDefault="00C05B8B">
      <w:pPr>
        <w:spacing w:after="0" w:line="240" w:lineRule="auto"/>
      </w:pPr>
      <w:r>
        <w:separator/>
      </w:r>
    </w:p>
  </w:endnote>
  <w:endnote w:type="continuationSeparator" w:id="0">
    <w:p w14:paraId="5128839B" w14:textId="77777777" w:rsidR="00C05B8B" w:rsidRDefault="00C0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CA Arial CE"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795C" w14:textId="77777777" w:rsidR="00B40080" w:rsidRDefault="00000000">
    <w:pPr>
      <w:spacing w:after="0"/>
      <w:ind w:left="106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CF40DB" wp14:editId="64F7F86F">
              <wp:simplePos x="0" y="0"/>
              <wp:positionH relativeFrom="page">
                <wp:posOffset>900989</wp:posOffset>
              </wp:positionH>
              <wp:positionV relativeFrom="page">
                <wp:posOffset>9953244</wp:posOffset>
              </wp:positionV>
              <wp:extent cx="5760466" cy="6096"/>
              <wp:effectExtent l="0" t="0" r="0" b="0"/>
              <wp:wrapSquare wrapText="bothSides"/>
              <wp:docPr id="48015" name="Group 48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466" cy="6096"/>
                        <a:chOff x="0" y="0"/>
                        <a:chExt cx="5760466" cy="6096"/>
                      </a:xfrm>
                    </wpg:grpSpPr>
                    <wps:wsp>
                      <wps:cNvPr id="49928" name="Shape 49928"/>
                      <wps:cNvSpPr/>
                      <wps:spPr>
                        <a:xfrm>
                          <a:off x="0" y="0"/>
                          <a:ext cx="57604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466" h="9144">
                              <a:moveTo>
                                <a:pt x="0" y="0"/>
                              </a:moveTo>
                              <a:lnTo>
                                <a:pt x="5760466" y="0"/>
                              </a:lnTo>
                              <a:lnTo>
                                <a:pt x="57604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015" style="width:453.58pt;height:0.47998pt;position:absolute;mso-position-horizontal-relative:page;mso-position-horizontal:absolute;margin-left:70.944pt;mso-position-vertical-relative:page;margin-top:783.72pt;" coordsize="57604,60">
              <v:shape id="Shape 49929" style="position:absolute;width:57604;height:91;left:0;top:0;" coordsize="5760466,9144" path="m0,0l5760466,0l57604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1EF3A274" w14:textId="77777777" w:rsidR="00B40080" w:rsidRDefault="00000000">
    <w:pPr>
      <w:spacing w:after="13"/>
      <w:ind w:right="9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CA Arial CE" w:eastAsia="CCA Arial CE" w:hAnsi="CCA Arial CE" w:cs="CCA Arial CE"/>
        <w:sz w:val="18"/>
      </w:rPr>
      <w:t>1</w:t>
    </w:r>
    <w:r>
      <w:rPr>
        <w:rFonts w:ascii="CCA Arial CE" w:eastAsia="CCA Arial CE" w:hAnsi="CCA Arial CE" w:cs="CCA Arial CE"/>
        <w:sz w:val="18"/>
      </w:rPr>
      <w:fldChar w:fldCharType="end"/>
    </w:r>
    <w:r>
      <w:rPr>
        <w:rFonts w:ascii="CCA Arial CE" w:eastAsia="CCA Arial CE" w:hAnsi="CCA Arial CE" w:cs="CCA Arial CE"/>
        <w:sz w:val="18"/>
      </w:rPr>
      <w:t>/</w:t>
    </w:r>
    <w:fldSimple w:instr=" NUMPAGES   \* MERGEFORMAT ">
      <w:r>
        <w:rPr>
          <w:rFonts w:ascii="CCA Arial CE" w:eastAsia="CCA Arial CE" w:hAnsi="CCA Arial CE" w:cs="CCA Arial CE"/>
          <w:sz w:val="18"/>
        </w:rPr>
        <w:t>31</w:t>
      </w:r>
    </w:fldSimple>
    <w:r>
      <w:rPr>
        <w:sz w:val="20"/>
      </w:rPr>
      <w:t xml:space="preserve"> </w:t>
    </w:r>
  </w:p>
  <w:p w14:paraId="03AC026D" w14:textId="77777777" w:rsidR="00B40080" w:rsidRDefault="00000000">
    <w:pPr>
      <w:spacing w:after="0"/>
      <w:ind w:left="1061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7287D" w14:textId="77777777" w:rsidR="00B40080" w:rsidRDefault="00000000">
    <w:pPr>
      <w:spacing w:after="0"/>
      <w:ind w:left="106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02A34D" wp14:editId="383F86CE">
              <wp:simplePos x="0" y="0"/>
              <wp:positionH relativeFrom="page">
                <wp:posOffset>900989</wp:posOffset>
              </wp:positionH>
              <wp:positionV relativeFrom="page">
                <wp:posOffset>9953244</wp:posOffset>
              </wp:positionV>
              <wp:extent cx="5760466" cy="6096"/>
              <wp:effectExtent l="0" t="0" r="0" b="0"/>
              <wp:wrapSquare wrapText="bothSides"/>
              <wp:docPr id="47975" name="Group 47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466" cy="6096"/>
                        <a:chOff x="0" y="0"/>
                        <a:chExt cx="5760466" cy="6096"/>
                      </a:xfrm>
                    </wpg:grpSpPr>
                    <wps:wsp>
                      <wps:cNvPr id="49926" name="Shape 49926"/>
                      <wps:cNvSpPr/>
                      <wps:spPr>
                        <a:xfrm>
                          <a:off x="0" y="0"/>
                          <a:ext cx="57604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466" h="9144">
                              <a:moveTo>
                                <a:pt x="0" y="0"/>
                              </a:moveTo>
                              <a:lnTo>
                                <a:pt x="5760466" y="0"/>
                              </a:lnTo>
                              <a:lnTo>
                                <a:pt x="57604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75" style="width:453.58pt;height:0.47998pt;position:absolute;mso-position-horizontal-relative:page;mso-position-horizontal:absolute;margin-left:70.944pt;mso-position-vertical-relative:page;margin-top:783.72pt;" coordsize="57604,60">
              <v:shape id="Shape 49927" style="position:absolute;width:57604;height:91;left:0;top:0;" coordsize="5760466,9144" path="m0,0l5760466,0l57604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5EC8FC94" w14:textId="77777777" w:rsidR="00B40080" w:rsidRDefault="00000000">
    <w:pPr>
      <w:spacing w:after="13"/>
      <w:ind w:right="9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CA Arial CE" w:eastAsia="CCA Arial CE" w:hAnsi="CCA Arial CE" w:cs="CCA Arial CE"/>
        <w:sz w:val="18"/>
      </w:rPr>
      <w:t>1</w:t>
    </w:r>
    <w:r>
      <w:rPr>
        <w:rFonts w:ascii="CCA Arial CE" w:eastAsia="CCA Arial CE" w:hAnsi="CCA Arial CE" w:cs="CCA Arial CE"/>
        <w:sz w:val="18"/>
      </w:rPr>
      <w:fldChar w:fldCharType="end"/>
    </w:r>
    <w:r>
      <w:rPr>
        <w:rFonts w:ascii="CCA Arial CE" w:eastAsia="CCA Arial CE" w:hAnsi="CCA Arial CE" w:cs="CCA Arial CE"/>
        <w:sz w:val="18"/>
      </w:rPr>
      <w:t>/</w:t>
    </w:r>
    <w:fldSimple w:instr=" NUMPAGES   \* MERGEFORMAT ">
      <w:r>
        <w:rPr>
          <w:rFonts w:ascii="CCA Arial CE" w:eastAsia="CCA Arial CE" w:hAnsi="CCA Arial CE" w:cs="CCA Arial CE"/>
          <w:sz w:val="18"/>
        </w:rPr>
        <w:t>31</w:t>
      </w:r>
    </w:fldSimple>
    <w:r>
      <w:rPr>
        <w:sz w:val="20"/>
      </w:rPr>
      <w:t xml:space="preserve"> </w:t>
    </w:r>
  </w:p>
  <w:p w14:paraId="5F8EAA4E" w14:textId="77777777" w:rsidR="00B40080" w:rsidRDefault="00000000">
    <w:pPr>
      <w:spacing w:after="0"/>
      <w:ind w:left="1061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A04D" w14:textId="77777777" w:rsidR="00B40080" w:rsidRDefault="00000000">
    <w:pPr>
      <w:spacing w:after="0"/>
      <w:ind w:left="106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9361BAD" wp14:editId="7BD082BB">
              <wp:simplePos x="0" y="0"/>
              <wp:positionH relativeFrom="page">
                <wp:posOffset>900989</wp:posOffset>
              </wp:positionH>
              <wp:positionV relativeFrom="page">
                <wp:posOffset>9953244</wp:posOffset>
              </wp:positionV>
              <wp:extent cx="5760466" cy="6096"/>
              <wp:effectExtent l="0" t="0" r="0" b="0"/>
              <wp:wrapSquare wrapText="bothSides"/>
              <wp:docPr id="47935" name="Group 47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466" cy="6096"/>
                        <a:chOff x="0" y="0"/>
                        <a:chExt cx="5760466" cy="6096"/>
                      </a:xfrm>
                    </wpg:grpSpPr>
                    <wps:wsp>
                      <wps:cNvPr id="49924" name="Shape 49924"/>
                      <wps:cNvSpPr/>
                      <wps:spPr>
                        <a:xfrm>
                          <a:off x="0" y="0"/>
                          <a:ext cx="57604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466" h="9144">
                              <a:moveTo>
                                <a:pt x="0" y="0"/>
                              </a:moveTo>
                              <a:lnTo>
                                <a:pt x="5760466" y="0"/>
                              </a:lnTo>
                              <a:lnTo>
                                <a:pt x="57604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35" style="width:453.58pt;height:0.47998pt;position:absolute;mso-position-horizontal-relative:page;mso-position-horizontal:absolute;margin-left:70.944pt;mso-position-vertical-relative:page;margin-top:783.72pt;" coordsize="57604,60">
              <v:shape id="Shape 49925" style="position:absolute;width:57604;height:91;left:0;top:0;" coordsize="5760466,9144" path="m0,0l5760466,0l57604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39C990ED" w14:textId="77777777" w:rsidR="00B40080" w:rsidRDefault="00000000">
    <w:pPr>
      <w:spacing w:after="13"/>
      <w:ind w:right="9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CA Arial CE" w:eastAsia="CCA Arial CE" w:hAnsi="CCA Arial CE" w:cs="CCA Arial CE"/>
        <w:sz w:val="18"/>
      </w:rPr>
      <w:t>1</w:t>
    </w:r>
    <w:r>
      <w:rPr>
        <w:rFonts w:ascii="CCA Arial CE" w:eastAsia="CCA Arial CE" w:hAnsi="CCA Arial CE" w:cs="CCA Arial CE"/>
        <w:sz w:val="18"/>
      </w:rPr>
      <w:fldChar w:fldCharType="end"/>
    </w:r>
    <w:r>
      <w:rPr>
        <w:rFonts w:ascii="CCA Arial CE" w:eastAsia="CCA Arial CE" w:hAnsi="CCA Arial CE" w:cs="CCA Arial CE"/>
        <w:sz w:val="18"/>
      </w:rPr>
      <w:t>/</w:t>
    </w:r>
    <w:fldSimple w:instr=" NUMPAGES   \* MERGEFORMAT ">
      <w:r>
        <w:rPr>
          <w:rFonts w:ascii="CCA Arial CE" w:eastAsia="CCA Arial CE" w:hAnsi="CCA Arial CE" w:cs="CCA Arial CE"/>
          <w:sz w:val="18"/>
        </w:rPr>
        <w:t>31</w:t>
      </w:r>
    </w:fldSimple>
    <w:r>
      <w:rPr>
        <w:sz w:val="20"/>
      </w:rPr>
      <w:t xml:space="preserve"> </w:t>
    </w:r>
  </w:p>
  <w:p w14:paraId="04C99D9B" w14:textId="77777777" w:rsidR="00B40080" w:rsidRDefault="00000000">
    <w:pPr>
      <w:spacing w:after="0"/>
      <w:ind w:left="1061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0E7B8" w14:textId="77777777" w:rsidR="00C05B8B" w:rsidRDefault="00C05B8B">
      <w:pPr>
        <w:spacing w:after="0" w:line="315" w:lineRule="auto"/>
        <w:ind w:left="1061" w:right="795"/>
      </w:pPr>
      <w:r>
        <w:separator/>
      </w:r>
    </w:p>
  </w:footnote>
  <w:footnote w:type="continuationSeparator" w:id="0">
    <w:p w14:paraId="45F23E8F" w14:textId="77777777" w:rsidR="00C05B8B" w:rsidRDefault="00C05B8B">
      <w:pPr>
        <w:spacing w:after="0" w:line="315" w:lineRule="auto"/>
        <w:ind w:left="1061" w:right="79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32050" w14:textId="77777777" w:rsidR="00B40080" w:rsidRDefault="00000000">
    <w:pPr>
      <w:tabs>
        <w:tab w:val="center" w:pos="2668"/>
        <w:tab w:val="center" w:pos="9670"/>
      </w:tabs>
      <w:spacing w:after="1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D4D516" wp14:editId="3EFF7932">
              <wp:simplePos x="0" y="0"/>
              <wp:positionH relativeFrom="page">
                <wp:posOffset>891845</wp:posOffset>
              </wp:positionH>
              <wp:positionV relativeFrom="page">
                <wp:posOffset>559308</wp:posOffset>
              </wp:positionV>
              <wp:extent cx="6042355" cy="6096"/>
              <wp:effectExtent l="0" t="0" r="0" b="0"/>
              <wp:wrapSquare wrapText="bothSides"/>
              <wp:docPr id="48002" name="Group 48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2355" cy="6096"/>
                        <a:chOff x="0" y="0"/>
                        <a:chExt cx="6042355" cy="6096"/>
                      </a:xfrm>
                    </wpg:grpSpPr>
                    <wps:wsp>
                      <wps:cNvPr id="49918" name="Shape 49918"/>
                      <wps:cNvSpPr/>
                      <wps:spPr>
                        <a:xfrm>
                          <a:off x="0" y="0"/>
                          <a:ext cx="38807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0739" h="9144">
                              <a:moveTo>
                                <a:pt x="0" y="0"/>
                              </a:moveTo>
                              <a:lnTo>
                                <a:pt x="3880739" y="0"/>
                              </a:lnTo>
                              <a:lnTo>
                                <a:pt x="38807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19" name="Shape 49919"/>
                      <wps:cNvSpPr/>
                      <wps:spPr>
                        <a:xfrm>
                          <a:off x="38715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20" name="Shape 49920"/>
                      <wps:cNvSpPr/>
                      <wps:spPr>
                        <a:xfrm>
                          <a:off x="3877640" y="0"/>
                          <a:ext cx="21647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715" h="9144">
                              <a:moveTo>
                                <a:pt x="0" y="0"/>
                              </a:moveTo>
                              <a:lnTo>
                                <a:pt x="2164715" y="0"/>
                              </a:lnTo>
                              <a:lnTo>
                                <a:pt x="21647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002" style="width:475.776pt;height:0.47998pt;position:absolute;mso-position-horizontal-relative:page;mso-position-horizontal:absolute;margin-left:70.224pt;mso-position-vertical-relative:page;margin-top:44.04pt;" coordsize="60423,60">
              <v:shape id="Shape 49921" style="position:absolute;width:38807;height:91;left:0;top:0;" coordsize="3880739,9144" path="m0,0l3880739,0l3880739,9144l0,9144l0,0">
                <v:stroke weight="0pt" endcap="flat" joinstyle="miter" miterlimit="10" on="false" color="#000000" opacity="0"/>
                <v:fill on="true" color="#000000"/>
              </v:shape>
              <v:shape id="Shape 49922" style="position:absolute;width:91;height:91;left:3871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9923" style="position:absolute;width:21647;height:91;left:38776;top:0;" coordsize="2164715,9144" path="m0,0l2164715,0l216471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ab/>
    </w:r>
    <w:r>
      <w:rPr>
        <w:b/>
        <w:sz w:val="14"/>
      </w:rPr>
      <w:t>Profil návštěvníka Turistického informačního centra</w:t>
    </w:r>
    <w:r>
      <w:rPr>
        <w:sz w:val="20"/>
      </w:rPr>
      <w:t xml:space="preserve"> </w:t>
    </w:r>
    <w:r>
      <w:rPr>
        <w:sz w:val="20"/>
      </w:rPr>
      <w:tab/>
    </w:r>
    <w:proofErr w:type="spellStart"/>
    <w:r>
      <w:rPr>
        <w:b/>
        <w:sz w:val="14"/>
      </w:rPr>
      <w:t>MindBridge</w:t>
    </w:r>
    <w:proofErr w:type="spellEnd"/>
    <w:r>
      <w:rPr>
        <w:b/>
        <w:sz w:val="14"/>
      </w:rPr>
      <w:t xml:space="preserve"> </w:t>
    </w:r>
    <w:proofErr w:type="spellStart"/>
    <w:r>
      <w:rPr>
        <w:b/>
        <w:sz w:val="14"/>
      </w:rPr>
      <w:t>Consulting</w:t>
    </w:r>
    <w:proofErr w:type="spellEnd"/>
    <w:r>
      <w:rPr>
        <w:b/>
        <w:sz w:val="14"/>
      </w:rPr>
      <w:t xml:space="preserve"> a.s.</w:t>
    </w:r>
    <w:r>
      <w:rPr>
        <w:sz w:val="20"/>
      </w:rPr>
      <w:t xml:space="preserve"> </w:t>
    </w:r>
  </w:p>
  <w:p w14:paraId="5C5B5E79" w14:textId="77777777" w:rsidR="00B40080" w:rsidRDefault="00000000">
    <w:pPr>
      <w:spacing w:after="0"/>
      <w:ind w:left="1061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9AE4" w14:textId="77777777" w:rsidR="00B40080" w:rsidRDefault="00000000">
    <w:pPr>
      <w:tabs>
        <w:tab w:val="center" w:pos="2668"/>
        <w:tab w:val="center" w:pos="9670"/>
      </w:tabs>
      <w:spacing w:after="1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D94296" wp14:editId="4EDC6303">
              <wp:simplePos x="0" y="0"/>
              <wp:positionH relativeFrom="page">
                <wp:posOffset>891845</wp:posOffset>
              </wp:positionH>
              <wp:positionV relativeFrom="page">
                <wp:posOffset>559308</wp:posOffset>
              </wp:positionV>
              <wp:extent cx="6042355" cy="6096"/>
              <wp:effectExtent l="0" t="0" r="0" b="0"/>
              <wp:wrapSquare wrapText="bothSides"/>
              <wp:docPr id="47962" name="Group 47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2355" cy="6096"/>
                        <a:chOff x="0" y="0"/>
                        <a:chExt cx="6042355" cy="6096"/>
                      </a:xfrm>
                    </wpg:grpSpPr>
                    <wps:wsp>
                      <wps:cNvPr id="49912" name="Shape 49912"/>
                      <wps:cNvSpPr/>
                      <wps:spPr>
                        <a:xfrm>
                          <a:off x="0" y="0"/>
                          <a:ext cx="38807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0739" h="9144">
                              <a:moveTo>
                                <a:pt x="0" y="0"/>
                              </a:moveTo>
                              <a:lnTo>
                                <a:pt x="3880739" y="0"/>
                              </a:lnTo>
                              <a:lnTo>
                                <a:pt x="38807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13" name="Shape 49913"/>
                      <wps:cNvSpPr/>
                      <wps:spPr>
                        <a:xfrm>
                          <a:off x="38715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14" name="Shape 49914"/>
                      <wps:cNvSpPr/>
                      <wps:spPr>
                        <a:xfrm>
                          <a:off x="3877640" y="0"/>
                          <a:ext cx="21647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715" h="9144">
                              <a:moveTo>
                                <a:pt x="0" y="0"/>
                              </a:moveTo>
                              <a:lnTo>
                                <a:pt x="2164715" y="0"/>
                              </a:lnTo>
                              <a:lnTo>
                                <a:pt x="21647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62" style="width:475.776pt;height:0.47998pt;position:absolute;mso-position-horizontal-relative:page;mso-position-horizontal:absolute;margin-left:70.224pt;mso-position-vertical-relative:page;margin-top:44.04pt;" coordsize="60423,60">
              <v:shape id="Shape 49915" style="position:absolute;width:38807;height:91;left:0;top:0;" coordsize="3880739,9144" path="m0,0l3880739,0l3880739,9144l0,9144l0,0">
                <v:stroke weight="0pt" endcap="flat" joinstyle="miter" miterlimit="10" on="false" color="#000000" opacity="0"/>
                <v:fill on="true" color="#000000"/>
              </v:shape>
              <v:shape id="Shape 49916" style="position:absolute;width:91;height:91;left:3871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9917" style="position:absolute;width:21647;height:91;left:38776;top:0;" coordsize="2164715,9144" path="m0,0l2164715,0l216471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ab/>
    </w:r>
    <w:r>
      <w:rPr>
        <w:b/>
        <w:sz w:val="14"/>
      </w:rPr>
      <w:t>Profil návštěvníka Turistického informačního centra</w:t>
    </w:r>
    <w:r>
      <w:rPr>
        <w:sz w:val="20"/>
      </w:rPr>
      <w:t xml:space="preserve"> </w:t>
    </w:r>
    <w:r>
      <w:rPr>
        <w:sz w:val="20"/>
      </w:rPr>
      <w:tab/>
    </w:r>
    <w:proofErr w:type="spellStart"/>
    <w:r>
      <w:rPr>
        <w:b/>
        <w:sz w:val="14"/>
      </w:rPr>
      <w:t>MindBridge</w:t>
    </w:r>
    <w:proofErr w:type="spellEnd"/>
    <w:r>
      <w:rPr>
        <w:b/>
        <w:sz w:val="14"/>
      </w:rPr>
      <w:t xml:space="preserve"> </w:t>
    </w:r>
    <w:proofErr w:type="spellStart"/>
    <w:r>
      <w:rPr>
        <w:b/>
        <w:sz w:val="14"/>
      </w:rPr>
      <w:t>Consulting</w:t>
    </w:r>
    <w:proofErr w:type="spellEnd"/>
    <w:r>
      <w:rPr>
        <w:b/>
        <w:sz w:val="14"/>
      </w:rPr>
      <w:t xml:space="preserve"> a.s.</w:t>
    </w:r>
    <w:r>
      <w:rPr>
        <w:sz w:val="20"/>
      </w:rPr>
      <w:t xml:space="preserve"> </w:t>
    </w:r>
  </w:p>
  <w:p w14:paraId="3A11E403" w14:textId="77777777" w:rsidR="00B40080" w:rsidRDefault="00000000">
    <w:pPr>
      <w:spacing w:after="0"/>
      <w:ind w:left="1061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C3572" w14:textId="77777777" w:rsidR="00B40080" w:rsidRDefault="00000000">
    <w:pPr>
      <w:tabs>
        <w:tab w:val="center" w:pos="2668"/>
        <w:tab w:val="center" w:pos="9670"/>
      </w:tabs>
      <w:spacing w:after="1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2371C3" wp14:editId="02D03962">
              <wp:simplePos x="0" y="0"/>
              <wp:positionH relativeFrom="page">
                <wp:posOffset>891845</wp:posOffset>
              </wp:positionH>
              <wp:positionV relativeFrom="page">
                <wp:posOffset>559308</wp:posOffset>
              </wp:positionV>
              <wp:extent cx="6042355" cy="6096"/>
              <wp:effectExtent l="0" t="0" r="0" b="0"/>
              <wp:wrapSquare wrapText="bothSides"/>
              <wp:docPr id="47922" name="Group 47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2355" cy="6096"/>
                        <a:chOff x="0" y="0"/>
                        <a:chExt cx="6042355" cy="6096"/>
                      </a:xfrm>
                    </wpg:grpSpPr>
                    <wps:wsp>
                      <wps:cNvPr id="49906" name="Shape 49906"/>
                      <wps:cNvSpPr/>
                      <wps:spPr>
                        <a:xfrm>
                          <a:off x="0" y="0"/>
                          <a:ext cx="38807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0739" h="9144">
                              <a:moveTo>
                                <a:pt x="0" y="0"/>
                              </a:moveTo>
                              <a:lnTo>
                                <a:pt x="3880739" y="0"/>
                              </a:lnTo>
                              <a:lnTo>
                                <a:pt x="38807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07" name="Shape 49907"/>
                      <wps:cNvSpPr/>
                      <wps:spPr>
                        <a:xfrm>
                          <a:off x="38715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08" name="Shape 49908"/>
                      <wps:cNvSpPr/>
                      <wps:spPr>
                        <a:xfrm>
                          <a:off x="3877640" y="0"/>
                          <a:ext cx="21647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715" h="9144">
                              <a:moveTo>
                                <a:pt x="0" y="0"/>
                              </a:moveTo>
                              <a:lnTo>
                                <a:pt x="2164715" y="0"/>
                              </a:lnTo>
                              <a:lnTo>
                                <a:pt x="21647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922" style="width:475.776pt;height:0.47998pt;position:absolute;mso-position-horizontal-relative:page;mso-position-horizontal:absolute;margin-left:70.224pt;mso-position-vertical-relative:page;margin-top:44.04pt;" coordsize="60423,60">
              <v:shape id="Shape 49909" style="position:absolute;width:38807;height:91;left:0;top:0;" coordsize="3880739,9144" path="m0,0l3880739,0l3880739,9144l0,9144l0,0">
                <v:stroke weight="0pt" endcap="flat" joinstyle="miter" miterlimit="10" on="false" color="#000000" opacity="0"/>
                <v:fill on="true" color="#000000"/>
              </v:shape>
              <v:shape id="Shape 49910" style="position:absolute;width:91;height:91;left:3871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9911" style="position:absolute;width:21647;height:91;left:38776;top:0;" coordsize="2164715,9144" path="m0,0l2164715,0l216471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ab/>
    </w:r>
    <w:r>
      <w:rPr>
        <w:b/>
        <w:sz w:val="14"/>
      </w:rPr>
      <w:t>Profil návštěvníka Turistického informačního centra</w:t>
    </w:r>
    <w:r>
      <w:rPr>
        <w:sz w:val="20"/>
      </w:rPr>
      <w:t xml:space="preserve"> </w:t>
    </w:r>
    <w:r>
      <w:rPr>
        <w:sz w:val="20"/>
      </w:rPr>
      <w:tab/>
    </w:r>
    <w:proofErr w:type="spellStart"/>
    <w:r>
      <w:rPr>
        <w:b/>
        <w:sz w:val="14"/>
      </w:rPr>
      <w:t>MindBridge</w:t>
    </w:r>
    <w:proofErr w:type="spellEnd"/>
    <w:r>
      <w:rPr>
        <w:b/>
        <w:sz w:val="14"/>
      </w:rPr>
      <w:t xml:space="preserve"> </w:t>
    </w:r>
    <w:proofErr w:type="spellStart"/>
    <w:r>
      <w:rPr>
        <w:b/>
        <w:sz w:val="14"/>
      </w:rPr>
      <w:t>Consulting</w:t>
    </w:r>
    <w:proofErr w:type="spellEnd"/>
    <w:r>
      <w:rPr>
        <w:b/>
        <w:sz w:val="14"/>
      </w:rPr>
      <w:t xml:space="preserve"> a.s.</w:t>
    </w:r>
    <w:r>
      <w:rPr>
        <w:sz w:val="20"/>
      </w:rPr>
      <w:t xml:space="preserve"> </w:t>
    </w:r>
  </w:p>
  <w:p w14:paraId="6B5B2310" w14:textId="77777777" w:rsidR="00B40080" w:rsidRDefault="00000000">
    <w:pPr>
      <w:spacing w:after="0"/>
      <w:ind w:left="1061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118"/>
    <w:multiLevelType w:val="hybridMultilevel"/>
    <w:tmpl w:val="39FA9B2C"/>
    <w:lvl w:ilvl="0" w:tplc="7B468AD4">
      <w:start w:val="1"/>
      <w:numFmt w:val="bullet"/>
      <w:lvlText w:val="•"/>
      <w:lvlJc w:val="left"/>
      <w:pPr>
        <w:ind w:left="1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3275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099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8ABE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4889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8CF7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2E1A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262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020A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4602C"/>
    <w:multiLevelType w:val="hybridMultilevel"/>
    <w:tmpl w:val="726AA56E"/>
    <w:lvl w:ilvl="0" w:tplc="184EC20C">
      <w:start w:val="4"/>
      <w:numFmt w:val="lowerLetter"/>
      <w:lvlText w:val="%1)"/>
      <w:lvlJc w:val="left"/>
      <w:pPr>
        <w:ind w:left="1754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F4D038">
      <w:start w:val="1"/>
      <w:numFmt w:val="lowerLetter"/>
      <w:lvlText w:val="%2"/>
      <w:lvlJc w:val="left"/>
      <w:pPr>
        <w:ind w:left="15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E01026">
      <w:start w:val="1"/>
      <w:numFmt w:val="lowerRoman"/>
      <w:lvlText w:val="%3"/>
      <w:lvlJc w:val="left"/>
      <w:pPr>
        <w:ind w:left="22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2C17C">
      <w:start w:val="1"/>
      <w:numFmt w:val="decimal"/>
      <w:lvlText w:val="%4"/>
      <w:lvlJc w:val="left"/>
      <w:pPr>
        <w:ind w:left="29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F843BE">
      <w:start w:val="1"/>
      <w:numFmt w:val="lowerLetter"/>
      <w:lvlText w:val="%5"/>
      <w:lvlJc w:val="left"/>
      <w:pPr>
        <w:ind w:left="36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4ACE14">
      <w:start w:val="1"/>
      <w:numFmt w:val="lowerRoman"/>
      <w:lvlText w:val="%6"/>
      <w:lvlJc w:val="left"/>
      <w:pPr>
        <w:ind w:left="43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78A578">
      <w:start w:val="1"/>
      <w:numFmt w:val="decimal"/>
      <w:lvlText w:val="%7"/>
      <w:lvlJc w:val="left"/>
      <w:pPr>
        <w:ind w:left="51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BC364E">
      <w:start w:val="1"/>
      <w:numFmt w:val="lowerLetter"/>
      <w:lvlText w:val="%8"/>
      <w:lvlJc w:val="left"/>
      <w:pPr>
        <w:ind w:left="58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21F74">
      <w:start w:val="1"/>
      <w:numFmt w:val="lowerRoman"/>
      <w:lvlText w:val="%9"/>
      <w:lvlJc w:val="left"/>
      <w:pPr>
        <w:ind w:left="65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D379B5"/>
    <w:multiLevelType w:val="hybridMultilevel"/>
    <w:tmpl w:val="B4E06A28"/>
    <w:lvl w:ilvl="0" w:tplc="0854E3C4">
      <w:start w:val="1"/>
      <w:numFmt w:val="decimal"/>
      <w:lvlText w:val="%1."/>
      <w:lvlJc w:val="left"/>
      <w:pPr>
        <w:ind w:left="1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C27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4E5D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C04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86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EBD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66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E22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414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975B8"/>
    <w:multiLevelType w:val="hybridMultilevel"/>
    <w:tmpl w:val="BC28C2A6"/>
    <w:lvl w:ilvl="0" w:tplc="ECDEA008">
      <w:start w:val="1"/>
      <w:numFmt w:val="bullet"/>
      <w:lvlText w:val="•"/>
      <w:lvlJc w:val="left"/>
      <w:pPr>
        <w:ind w:left="1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34EF2A">
      <w:start w:val="1"/>
      <w:numFmt w:val="bullet"/>
      <w:lvlText w:val="o"/>
      <w:lvlJc w:val="left"/>
      <w:pPr>
        <w:ind w:left="2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ACD8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A92A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8F6E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4A26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E8B56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643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7C69A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233C63"/>
    <w:multiLevelType w:val="hybridMultilevel"/>
    <w:tmpl w:val="C76E7F42"/>
    <w:lvl w:ilvl="0" w:tplc="A67088AE">
      <w:start w:val="1"/>
      <w:numFmt w:val="bullet"/>
      <w:lvlText w:val="o"/>
      <w:lvlJc w:val="left"/>
      <w:pPr>
        <w:ind w:left="25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3CE126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106B2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D6079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CB5E4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120F8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E1EA0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26A14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0A9408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E1157E"/>
    <w:multiLevelType w:val="hybridMultilevel"/>
    <w:tmpl w:val="560A2FE8"/>
    <w:lvl w:ilvl="0" w:tplc="44C6CFA0">
      <w:start w:val="1"/>
      <w:numFmt w:val="bullet"/>
      <w:lvlText w:val="o"/>
      <w:lvlJc w:val="left"/>
      <w:pPr>
        <w:ind w:left="25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E1CA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A2035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06DD08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CEEB2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DF06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B85B68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0A670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24CB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F016B"/>
    <w:multiLevelType w:val="multilevel"/>
    <w:tmpl w:val="47CCB528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CF2C89"/>
    <w:multiLevelType w:val="hybridMultilevel"/>
    <w:tmpl w:val="6CD479CC"/>
    <w:lvl w:ilvl="0" w:tplc="0818E1A4">
      <w:start w:val="1"/>
      <w:numFmt w:val="upperLetter"/>
      <w:lvlText w:val="%1."/>
      <w:lvlJc w:val="left"/>
      <w:pPr>
        <w:ind w:left="2412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26C0F8">
      <w:start w:val="1"/>
      <w:numFmt w:val="lowerLetter"/>
      <w:lvlText w:val="%2"/>
      <w:lvlJc w:val="left"/>
      <w:pPr>
        <w:ind w:left="2071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7829D0">
      <w:start w:val="1"/>
      <w:numFmt w:val="lowerRoman"/>
      <w:lvlText w:val="%3"/>
      <w:lvlJc w:val="left"/>
      <w:pPr>
        <w:ind w:left="2791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32B2A8">
      <w:start w:val="1"/>
      <w:numFmt w:val="decimal"/>
      <w:lvlText w:val="%4"/>
      <w:lvlJc w:val="left"/>
      <w:pPr>
        <w:ind w:left="3511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A4A766">
      <w:start w:val="1"/>
      <w:numFmt w:val="lowerLetter"/>
      <w:lvlText w:val="%5"/>
      <w:lvlJc w:val="left"/>
      <w:pPr>
        <w:ind w:left="4231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80916">
      <w:start w:val="1"/>
      <w:numFmt w:val="lowerRoman"/>
      <w:lvlText w:val="%6"/>
      <w:lvlJc w:val="left"/>
      <w:pPr>
        <w:ind w:left="4951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3CA15E">
      <w:start w:val="1"/>
      <w:numFmt w:val="decimal"/>
      <w:lvlText w:val="%7"/>
      <w:lvlJc w:val="left"/>
      <w:pPr>
        <w:ind w:left="5671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CE038">
      <w:start w:val="1"/>
      <w:numFmt w:val="lowerLetter"/>
      <w:lvlText w:val="%8"/>
      <w:lvlJc w:val="left"/>
      <w:pPr>
        <w:ind w:left="6391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2E1568">
      <w:start w:val="1"/>
      <w:numFmt w:val="lowerRoman"/>
      <w:lvlText w:val="%9"/>
      <w:lvlJc w:val="left"/>
      <w:pPr>
        <w:ind w:left="7111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4F6A96"/>
    <w:multiLevelType w:val="hybridMultilevel"/>
    <w:tmpl w:val="998E8D4C"/>
    <w:lvl w:ilvl="0" w:tplc="284AE1CE">
      <w:start w:val="1"/>
      <w:numFmt w:val="lowerLetter"/>
      <w:lvlText w:val="%1)"/>
      <w:lvlJc w:val="left"/>
      <w:pPr>
        <w:ind w:left="1754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449676">
      <w:start w:val="1"/>
      <w:numFmt w:val="lowerLetter"/>
      <w:lvlText w:val="%2"/>
      <w:lvlJc w:val="left"/>
      <w:pPr>
        <w:ind w:left="15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4D97A">
      <w:start w:val="1"/>
      <w:numFmt w:val="lowerRoman"/>
      <w:lvlText w:val="%3"/>
      <w:lvlJc w:val="left"/>
      <w:pPr>
        <w:ind w:left="22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E0832">
      <w:start w:val="1"/>
      <w:numFmt w:val="decimal"/>
      <w:lvlText w:val="%4"/>
      <w:lvlJc w:val="left"/>
      <w:pPr>
        <w:ind w:left="29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766C3C">
      <w:start w:val="1"/>
      <w:numFmt w:val="lowerLetter"/>
      <w:lvlText w:val="%5"/>
      <w:lvlJc w:val="left"/>
      <w:pPr>
        <w:ind w:left="36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3A64FA">
      <w:start w:val="1"/>
      <w:numFmt w:val="lowerRoman"/>
      <w:lvlText w:val="%6"/>
      <w:lvlJc w:val="left"/>
      <w:pPr>
        <w:ind w:left="43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29D2A">
      <w:start w:val="1"/>
      <w:numFmt w:val="decimal"/>
      <w:lvlText w:val="%7"/>
      <w:lvlJc w:val="left"/>
      <w:pPr>
        <w:ind w:left="51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C546A">
      <w:start w:val="1"/>
      <w:numFmt w:val="lowerLetter"/>
      <w:lvlText w:val="%8"/>
      <w:lvlJc w:val="left"/>
      <w:pPr>
        <w:ind w:left="58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A679BE">
      <w:start w:val="1"/>
      <w:numFmt w:val="lowerRoman"/>
      <w:lvlText w:val="%9"/>
      <w:lvlJc w:val="left"/>
      <w:pPr>
        <w:ind w:left="65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E81908"/>
    <w:multiLevelType w:val="hybridMultilevel"/>
    <w:tmpl w:val="0E6A5AA6"/>
    <w:lvl w:ilvl="0" w:tplc="1F86BB3A">
      <w:start w:val="1"/>
      <w:numFmt w:val="bullet"/>
      <w:lvlText w:val="•"/>
      <w:lvlJc w:val="left"/>
      <w:pPr>
        <w:ind w:left="1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679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0085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E02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8E8D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6CF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A4A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AC93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9636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DC1515"/>
    <w:multiLevelType w:val="hybridMultilevel"/>
    <w:tmpl w:val="E0A80DE0"/>
    <w:lvl w:ilvl="0" w:tplc="9954D160">
      <w:start w:val="1"/>
      <w:numFmt w:val="bullet"/>
      <w:lvlText w:val="•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9E60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D461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9624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AA77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661B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C8C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017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E72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3B3DBA"/>
    <w:multiLevelType w:val="hybridMultilevel"/>
    <w:tmpl w:val="AA12DF8C"/>
    <w:lvl w:ilvl="0" w:tplc="86F4E27C">
      <w:start w:val="1"/>
      <w:numFmt w:val="bullet"/>
      <w:lvlText w:val="▪"/>
      <w:lvlJc w:val="left"/>
      <w:pPr>
        <w:ind w:left="1781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4779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6BAF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6CD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472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EDF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2D6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888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C76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514CC3"/>
    <w:multiLevelType w:val="hybridMultilevel"/>
    <w:tmpl w:val="1CBE2FE0"/>
    <w:lvl w:ilvl="0" w:tplc="1528EE38">
      <w:start w:val="1"/>
      <w:numFmt w:val="bullet"/>
      <w:lvlText w:val="o"/>
      <w:lvlJc w:val="left"/>
      <w:pPr>
        <w:ind w:left="2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C17C0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699D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3A3C8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E6B0E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603B0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8A7F8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4A5144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66E524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290132"/>
    <w:multiLevelType w:val="hybridMultilevel"/>
    <w:tmpl w:val="38BE2A3C"/>
    <w:lvl w:ilvl="0" w:tplc="8362B4D0">
      <w:start w:val="1"/>
      <w:numFmt w:val="bullet"/>
      <w:lvlText w:val="•"/>
      <w:lvlJc w:val="left"/>
      <w:pPr>
        <w:ind w:left="1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467B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8223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06E7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929A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E19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1C9C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609C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095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AF0C80"/>
    <w:multiLevelType w:val="hybridMultilevel"/>
    <w:tmpl w:val="557831B4"/>
    <w:lvl w:ilvl="0" w:tplc="2DF09B64">
      <w:start w:val="1"/>
      <w:numFmt w:val="bullet"/>
      <w:lvlText w:val="▪"/>
      <w:lvlJc w:val="left"/>
      <w:pPr>
        <w:ind w:left="1781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9E4DF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E23E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88F1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A237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27A0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29F3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5E82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803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03870"/>
    <w:multiLevelType w:val="hybridMultilevel"/>
    <w:tmpl w:val="DE982578"/>
    <w:lvl w:ilvl="0" w:tplc="D464B42E">
      <w:start w:val="1"/>
      <w:numFmt w:val="bullet"/>
      <w:lvlText w:val="o"/>
      <w:lvlJc w:val="left"/>
      <w:pPr>
        <w:ind w:left="25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4501C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8DF5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6A589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9384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60D0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5CD592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689E08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64877C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995662"/>
    <w:multiLevelType w:val="hybridMultilevel"/>
    <w:tmpl w:val="7FF4419C"/>
    <w:lvl w:ilvl="0" w:tplc="6C8218D8">
      <w:start w:val="1"/>
      <w:numFmt w:val="bullet"/>
      <w:lvlText w:val="o"/>
      <w:lvlJc w:val="left"/>
      <w:pPr>
        <w:ind w:left="25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22954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8A386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C062D8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908D1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CABFF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BC3180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DEAEA0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12A7F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152AF7"/>
    <w:multiLevelType w:val="hybridMultilevel"/>
    <w:tmpl w:val="172AE3E8"/>
    <w:lvl w:ilvl="0" w:tplc="F4BE9DA4">
      <w:start w:val="1"/>
      <w:numFmt w:val="bullet"/>
      <w:lvlText w:val="•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2CE5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20D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8E9B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D6E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616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98A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AE44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46F4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1C7350"/>
    <w:multiLevelType w:val="hybridMultilevel"/>
    <w:tmpl w:val="2BACCF30"/>
    <w:lvl w:ilvl="0" w:tplc="1F8EF432">
      <w:start w:val="1"/>
      <w:numFmt w:val="bullet"/>
      <w:lvlText w:val="•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DACB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09F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E2B6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5C7F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7254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0ABA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561A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A0B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3D4CD3"/>
    <w:multiLevelType w:val="hybridMultilevel"/>
    <w:tmpl w:val="F76A56E2"/>
    <w:lvl w:ilvl="0" w:tplc="9B2EC5AC">
      <w:start w:val="1"/>
      <w:numFmt w:val="lowerLetter"/>
      <w:lvlText w:val="%1)"/>
      <w:lvlJc w:val="left"/>
      <w:pPr>
        <w:ind w:left="191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263150">
      <w:start w:val="1"/>
      <w:numFmt w:val="lowerLetter"/>
      <w:lvlText w:val="%2"/>
      <w:lvlJc w:val="left"/>
      <w:pPr>
        <w:ind w:left="12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C9FFC">
      <w:start w:val="1"/>
      <w:numFmt w:val="lowerRoman"/>
      <w:lvlText w:val="%3"/>
      <w:lvlJc w:val="left"/>
      <w:pPr>
        <w:ind w:left="19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0C09FA">
      <w:start w:val="1"/>
      <w:numFmt w:val="decimal"/>
      <w:lvlText w:val="%4"/>
      <w:lvlJc w:val="left"/>
      <w:pPr>
        <w:ind w:left="26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4AC8AA">
      <w:start w:val="1"/>
      <w:numFmt w:val="lowerLetter"/>
      <w:lvlText w:val="%5"/>
      <w:lvlJc w:val="left"/>
      <w:pPr>
        <w:ind w:left="338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E61EC">
      <w:start w:val="1"/>
      <w:numFmt w:val="lowerRoman"/>
      <w:lvlText w:val="%6"/>
      <w:lvlJc w:val="left"/>
      <w:pPr>
        <w:ind w:left="410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8E3C00">
      <w:start w:val="1"/>
      <w:numFmt w:val="decimal"/>
      <w:lvlText w:val="%7"/>
      <w:lvlJc w:val="left"/>
      <w:pPr>
        <w:ind w:left="48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64D0A">
      <w:start w:val="1"/>
      <w:numFmt w:val="lowerLetter"/>
      <w:lvlText w:val="%8"/>
      <w:lvlJc w:val="left"/>
      <w:pPr>
        <w:ind w:left="55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26690">
      <w:start w:val="1"/>
      <w:numFmt w:val="lowerRoman"/>
      <w:lvlText w:val="%9"/>
      <w:lvlJc w:val="left"/>
      <w:pPr>
        <w:ind w:left="62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147062"/>
    <w:multiLevelType w:val="hybridMultilevel"/>
    <w:tmpl w:val="4D04068C"/>
    <w:lvl w:ilvl="0" w:tplc="6FC66BA2">
      <w:start w:val="1"/>
      <w:numFmt w:val="bullet"/>
      <w:lvlText w:val="•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897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210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4C21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243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1AD7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2A33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0268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6C4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935ABF"/>
    <w:multiLevelType w:val="hybridMultilevel"/>
    <w:tmpl w:val="13FC0E78"/>
    <w:lvl w:ilvl="0" w:tplc="5728F06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C2B88">
      <w:start w:val="1"/>
      <w:numFmt w:val="bullet"/>
      <w:lvlRestart w:val="0"/>
      <w:lvlText w:val="▪"/>
      <w:lvlJc w:val="left"/>
      <w:pPr>
        <w:ind w:left="3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28B8A0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64128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2015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A535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67622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28AE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4F7B4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01749B"/>
    <w:multiLevelType w:val="hybridMultilevel"/>
    <w:tmpl w:val="6032DCE2"/>
    <w:lvl w:ilvl="0" w:tplc="5524A856">
      <w:start w:val="1"/>
      <w:numFmt w:val="lowerLetter"/>
      <w:lvlText w:val="(%1)"/>
      <w:lvlJc w:val="left"/>
      <w:pPr>
        <w:ind w:left="191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ED766">
      <w:start w:val="1"/>
      <w:numFmt w:val="lowerLetter"/>
      <w:lvlText w:val="%2"/>
      <w:lvlJc w:val="left"/>
      <w:pPr>
        <w:ind w:left="19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609B2">
      <w:start w:val="1"/>
      <w:numFmt w:val="lowerRoman"/>
      <w:lvlText w:val="%3"/>
      <w:lvlJc w:val="left"/>
      <w:pPr>
        <w:ind w:left="26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A858">
      <w:start w:val="1"/>
      <w:numFmt w:val="decimal"/>
      <w:lvlText w:val="%4"/>
      <w:lvlJc w:val="left"/>
      <w:pPr>
        <w:ind w:left="33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6F126">
      <w:start w:val="1"/>
      <w:numFmt w:val="lowerLetter"/>
      <w:lvlText w:val="%5"/>
      <w:lvlJc w:val="left"/>
      <w:pPr>
        <w:ind w:left="40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0AE5C">
      <w:start w:val="1"/>
      <w:numFmt w:val="lowerRoman"/>
      <w:lvlText w:val="%6"/>
      <w:lvlJc w:val="left"/>
      <w:pPr>
        <w:ind w:left="48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4FA9C">
      <w:start w:val="1"/>
      <w:numFmt w:val="decimal"/>
      <w:lvlText w:val="%7"/>
      <w:lvlJc w:val="left"/>
      <w:pPr>
        <w:ind w:left="55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70790A">
      <w:start w:val="1"/>
      <w:numFmt w:val="lowerLetter"/>
      <w:lvlText w:val="%8"/>
      <w:lvlJc w:val="left"/>
      <w:pPr>
        <w:ind w:left="62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78996A">
      <w:start w:val="1"/>
      <w:numFmt w:val="lowerRoman"/>
      <w:lvlText w:val="%9"/>
      <w:lvlJc w:val="left"/>
      <w:pPr>
        <w:ind w:left="69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180563"/>
    <w:multiLevelType w:val="hybridMultilevel"/>
    <w:tmpl w:val="C504B6B6"/>
    <w:lvl w:ilvl="0" w:tplc="0174FFEA">
      <w:start w:val="1"/>
      <w:numFmt w:val="lowerLetter"/>
      <w:lvlText w:val="(%1)"/>
      <w:lvlJc w:val="left"/>
      <w:pPr>
        <w:ind w:left="191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6C3EA0">
      <w:start w:val="1"/>
      <w:numFmt w:val="lowerLetter"/>
      <w:lvlText w:val="%2"/>
      <w:lvlJc w:val="left"/>
      <w:pPr>
        <w:ind w:left="19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0EA20">
      <w:start w:val="1"/>
      <w:numFmt w:val="lowerRoman"/>
      <w:lvlText w:val="%3"/>
      <w:lvlJc w:val="left"/>
      <w:pPr>
        <w:ind w:left="26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A4F92">
      <w:start w:val="1"/>
      <w:numFmt w:val="decimal"/>
      <w:lvlText w:val="%4"/>
      <w:lvlJc w:val="left"/>
      <w:pPr>
        <w:ind w:left="33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017C0">
      <w:start w:val="1"/>
      <w:numFmt w:val="lowerLetter"/>
      <w:lvlText w:val="%5"/>
      <w:lvlJc w:val="left"/>
      <w:pPr>
        <w:ind w:left="40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A50B2">
      <w:start w:val="1"/>
      <w:numFmt w:val="lowerRoman"/>
      <w:lvlText w:val="%6"/>
      <w:lvlJc w:val="left"/>
      <w:pPr>
        <w:ind w:left="48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2B7CA">
      <w:start w:val="1"/>
      <w:numFmt w:val="decimal"/>
      <w:lvlText w:val="%7"/>
      <w:lvlJc w:val="left"/>
      <w:pPr>
        <w:ind w:left="55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E40AA">
      <w:start w:val="1"/>
      <w:numFmt w:val="lowerLetter"/>
      <w:lvlText w:val="%8"/>
      <w:lvlJc w:val="left"/>
      <w:pPr>
        <w:ind w:left="62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888CC">
      <w:start w:val="1"/>
      <w:numFmt w:val="lowerRoman"/>
      <w:lvlText w:val="%9"/>
      <w:lvlJc w:val="left"/>
      <w:pPr>
        <w:ind w:left="69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4299408">
    <w:abstractNumId w:val="8"/>
  </w:num>
  <w:num w:numId="2" w16cid:durableId="162597696">
    <w:abstractNumId w:val="7"/>
  </w:num>
  <w:num w:numId="3" w16cid:durableId="1199271299">
    <w:abstractNumId w:val="1"/>
  </w:num>
  <w:num w:numId="4" w16cid:durableId="885143044">
    <w:abstractNumId w:val="5"/>
  </w:num>
  <w:num w:numId="5" w16cid:durableId="204217632">
    <w:abstractNumId w:val="14"/>
  </w:num>
  <w:num w:numId="6" w16cid:durableId="914169332">
    <w:abstractNumId w:val="11"/>
  </w:num>
  <w:num w:numId="7" w16cid:durableId="507525792">
    <w:abstractNumId w:val="18"/>
  </w:num>
  <w:num w:numId="8" w16cid:durableId="859784018">
    <w:abstractNumId w:val="20"/>
  </w:num>
  <w:num w:numId="9" w16cid:durableId="938179515">
    <w:abstractNumId w:val="17"/>
  </w:num>
  <w:num w:numId="10" w16cid:durableId="1356804877">
    <w:abstractNumId w:val="3"/>
  </w:num>
  <w:num w:numId="11" w16cid:durableId="1868521538">
    <w:abstractNumId w:val="13"/>
  </w:num>
  <w:num w:numId="12" w16cid:durableId="1732070523">
    <w:abstractNumId w:val="0"/>
  </w:num>
  <w:num w:numId="13" w16cid:durableId="1324352808">
    <w:abstractNumId w:val="21"/>
  </w:num>
  <w:num w:numId="14" w16cid:durableId="1086344293">
    <w:abstractNumId w:val="10"/>
  </w:num>
  <w:num w:numId="15" w16cid:durableId="1450129514">
    <w:abstractNumId w:val="9"/>
  </w:num>
  <w:num w:numId="16" w16cid:durableId="646671527">
    <w:abstractNumId w:val="4"/>
  </w:num>
  <w:num w:numId="17" w16cid:durableId="94833618">
    <w:abstractNumId w:val="12"/>
  </w:num>
  <w:num w:numId="18" w16cid:durableId="1754934496">
    <w:abstractNumId w:val="16"/>
  </w:num>
  <w:num w:numId="19" w16cid:durableId="1505049394">
    <w:abstractNumId w:val="15"/>
  </w:num>
  <w:num w:numId="20" w16cid:durableId="1861120464">
    <w:abstractNumId w:val="2"/>
  </w:num>
  <w:num w:numId="21" w16cid:durableId="2010523746">
    <w:abstractNumId w:val="22"/>
  </w:num>
  <w:num w:numId="22" w16cid:durableId="5375442">
    <w:abstractNumId w:val="23"/>
  </w:num>
  <w:num w:numId="23" w16cid:durableId="104660992">
    <w:abstractNumId w:val="6"/>
  </w:num>
  <w:num w:numId="24" w16cid:durableId="20140652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80"/>
    <w:rsid w:val="002D0553"/>
    <w:rsid w:val="002D755A"/>
    <w:rsid w:val="00B40080"/>
    <w:rsid w:val="00C0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3FBC"/>
  <w15:docId w15:val="{20DD024D-302F-4527-946B-88BBEF85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6" w:line="259" w:lineRule="auto"/>
      <w:ind w:left="258" w:hanging="10"/>
      <w:jc w:val="center"/>
      <w:outlineLvl w:val="0"/>
    </w:pPr>
    <w:rPr>
      <w:rFonts w:ascii="Tahoma" w:eastAsia="Tahoma" w:hAnsi="Tahoma" w:cs="Tahoma"/>
      <w:b/>
      <w:color w:val="333333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68" w:lineRule="auto"/>
      <w:ind w:left="1431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 w:line="268" w:lineRule="auto"/>
      <w:ind w:left="1431" w:hanging="10"/>
      <w:outlineLvl w:val="2"/>
    </w:pPr>
    <w:rPr>
      <w:rFonts w:ascii="Calibri" w:eastAsia="Calibri" w:hAnsi="Calibri" w:cs="Calibri"/>
      <w:b/>
      <w:color w:val="000000"/>
      <w:sz w:val="32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223" w:line="249" w:lineRule="auto"/>
      <w:ind w:left="1071" w:hanging="10"/>
      <w:outlineLvl w:val="3"/>
    </w:pPr>
    <w:rPr>
      <w:rFonts w:ascii="Calibri" w:eastAsia="Calibri" w:hAnsi="Calibri" w:cs="Calibri"/>
      <w:b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0" w:line="260" w:lineRule="auto"/>
      <w:ind w:left="927" w:hanging="10"/>
      <w:outlineLvl w:val="4"/>
    </w:pPr>
    <w:rPr>
      <w:rFonts w:ascii="Georgia" w:eastAsia="Georgia" w:hAnsi="Georgia" w:cs="Georgia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8" w:lineRule="auto"/>
      <w:ind w:left="1061" w:right="618"/>
    </w:pPr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Nadpis5Char">
    <w:name w:val="Nadpis 5 Char"/>
    <w:link w:val="Nadpis5"/>
    <w:rPr>
      <w:rFonts w:ascii="Georgia" w:eastAsia="Georgia" w:hAnsi="Georgia" w:cs="Georgia"/>
      <w:b/>
      <w:color w:val="000000"/>
      <w:sz w:val="22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b/>
      <w:color w:val="000000"/>
      <w:sz w:val="28"/>
    </w:rPr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333333"/>
      <w:sz w:val="4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32"/>
    </w:rPr>
  </w:style>
  <w:style w:type="paragraph" w:styleId="Obsah1">
    <w:name w:val="toc 1"/>
    <w:hidden/>
    <w:pPr>
      <w:spacing w:after="5" w:line="250" w:lineRule="auto"/>
      <w:ind w:left="1086" w:right="821" w:hanging="10"/>
    </w:pPr>
    <w:rPr>
      <w:rFonts w:ascii="Calibri" w:eastAsia="Calibri" w:hAnsi="Calibri" w:cs="Calibri"/>
      <w:color w:val="000000"/>
    </w:rPr>
  </w:style>
  <w:style w:type="paragraph" w:styleId="Obsah2">
    <w:name w:val="toc 2"/>
    <w:hidden/>
    <w:pPr>
      <w:spacing w:after="5" w:line="250" w:lineRule="auto"/>
      <w:ind w:left="1326" w:right="821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Tahoma" w:eastAsia="Tahoma" w:hAnsi="Tahoma" w:cs="Tahoma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3173</Words>
  <Characters>18724</Characters>
  <Application>Microsoft Office Word</Application>
  <DocSecurity>0</DocSecurity>
  <Lines>156</Lines>
  <Paragraphs>43</Paragraphs>
  <ScaleCrop>false</ScaleCrop>
  <Company/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MindBridge</dc:creator>
  <cp:keywords/>
  <cp:lastModifiedBy>Krušberská Eliška</cp:lastModifiedBy>
  <cp:revision>2</cp:revision>
  <dcterms:created xsi:type="dcterms:W3CDTF">2024-11-27T09:25:00Z</dcterms:created>
  <dcterms:modified xsi:type="dcterms:W3CDTF">2024-11-27T09:25:00Z</dcterms:modified>
</cp:coreProperties>
</file>