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7433" w14:textId="77777777" w:rsidR="008075F6" w:rsidRDefault="00223EF1">
      <w:pPr>
        <w:pStyle w:val="Row2"/>
      </w:pPr>
      <w:r>
        <w:rPr>
          <w:noProof/>
          <w:lang w:val="cs-CZ" w:eastAsia="cs-CZ"/>
        </w:rPr>
        <w:pict w14:anchorId="72A764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C1C0CA"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60DD509"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B270F8"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3348AD7" w14:textId="77777777" w:rsidR="008075F6" w:rsidRDefault="00223EF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- 31240928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31240928</w:t>
      </w:r>
    </w:p>
    <w:p w14:paraId="21BF2A6E" w14:textId="77777777" w:rsidR="008075F6" w:rsidRDefault="00223EF1">
      <w:pPr>
        <w:pStyle w:val="Row4"/>
      </w:pPr>
      <w:r>
        <w:rPr>
          <w:noProof/>
          <w:lang w:val="cs-CZ" w:eastAsia="cs-CZ"/>
        </w:rPr>
        <w:pict w14:anchorId="77A4A47F"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DCB8D03" w14:textId="77777777" w:rsidR="008075F6" w:rsidRDefault="00223EF1">
      <w:pPr>
        <w:pStyle w:val="Row5"/>
      </w:pPr>
      <w:r>
        <w:rPr>
          <w:noProof/>
          <w:lang w:val="cs-CZ" w:eastAsia="cs-CZ"/>
        </w:rPr>
        <w:pict w14:anchorId="02478424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14:paraId="52BD595F" w14:textId="77777777" w:rsidR="008075F6" w:rsidRDefault="00223EF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Kärcher spol. s r. o.</w:t>
      </w:r>
    </w:p>
    <w:p w14:paraId="44ED77C4" w14:textId="53D47833" w:rsidR="008075F6" w:rsidRDefault="00223EF1">
      <w:pPr>
        <w:pStyle w:val="Row6"/>
      </w:pPr>
      <w:r>
        <w:rPr>
          <w:noProof/>
          <w:lang w:val="cs-CZ" w:eastAsia="cs-CZ"/>
        </w:rPr>
        <w:pict w14:anchorId="0CA5110E">
          <v:shape id="_x0000_s1059" type="#_x0000_t202" style="position:absolute;margin-left:272pt;margin-top:11pt;width:75pt;height:11pt;z-index:251643904;mso-wrap-style:tight;mso-position-vertical-relative:line" stroked="f">
            <v:fill opacity="0" o:opacity2="100"/>
            <v:textbox inset="0,0,0,0">
              <w:txbxContent>
                <w:p w14:paraId="237257E7" w14:textId="77777777" w:rsidR="008075F6" w:rsidRDefault="00223EF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251 01  Modletice</w:t>
                  </w:r>
                </w:p>
              </w:txbxContent>
            </v:textbox>
            <w10:wrap anchorx="margin" anchory="page"/>
          </v:shape>
        </w:pict>
      </w:r>
      <w:r w:rsidR="002073A5">
        <w:t xml:space="preserve">                  , Praha 9                                                                            Modletice 141  </w:t>
      </w:r>
      <w:r>
        <w:tab/>
      </w:r>
      <w:r>
        <w:rPr>
          <w:rStyle w:val="Text5"/>
          <w:position w:val="15"/>
        </w:rPr>
        <w:t>Modletice 141</w:t>
      </w:r>
    </w:p>
    <w:p w14:paraId="65188593" w14:textId="41BE0E5C" w:rsidR="008075F6" w:rsidRDefault="00223EF1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</w:t>
      </w:r>
    </w:p>
    <w:p w14:paraId="78C93D67" w14:textId="77777777" w:rsidR="008075F6" w:rsidRDefault="008075F6">
      <w:pPr>
        <w:pStyle w:val="Row8"/>
      </w:pPr>
    </w:p>
    <w:p w14:paraId="5B4592ED" w14:textId="77777777" w:rsidR="008075F6" w:rsidRDefault="008075F6">
      <w:pPr>
        <w:pStyle w:val="Row8"/>
      </w:pPr>
    </w:p>
    <w:p w14:paraId="17226757" w14:textId="77777777" w:rsidR="008075F6" w:rsidRDefault="00223EF1">
      <w:pPr>
        <w:pStyle w:val="Row9"/>
      </w:pPr>
      <w:r>
        <w:rPr>
          <w:noProof/>
          <w:lang w:val="cs-CZ" w:eastAsia="cs-CZ"/>
        </w:rPr>
        <w:pict w14:anchorId="338BED80"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2326CD"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9452DC"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48535761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CZ48535761</w:t>
      </w:r>
    </w:p>
    <w:p w14:paraId="1DE334E5" w14:textId="77777777" w:rsidR="008075F6" w:rsidRDefault="00223EF1">
      <w:pPr>
        <w:pStyle w:val="Row10"/>
      </w:pPr>
      <w:r>
        <w:rPr>
          <w:noProof/>
          <w:lang w:val="cs-CZ" w:eastAsia="cs-CZ"/>
        </w:rPr>
        <w:pict w14:anchorId="423BB5F3"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BFFC5B"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26.11.2024</w:t>
      </w:r>
      <w:r>
        <w:tab/>
      </w:r>
      <w:r>
        <w:rPr>
          <w:rStyle w:val="Text2"/>
        </w:rPr>
        <w:t>Číslo jednací</w:t>
      </w:r>
    </w:p>
    <w:p w14:paraId="30710930" w14:textId="77777777" w:rsidR="008075F6" w:rsidRDefault="00223EF1">
      <w:pPr>
        <w:pStyle w:val="Row11"/>
      </w:pPr>
      <w:r>
        <w:rPr>
          <w:noProof/>
          <w:lang w:val="cs-CZ" w:eastAsia="cs-CZ"/>
        </w:rPr>
        <w:pict w14:anchorId="6B40D0B3"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935239"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B7A41AA" w14:textId="77777777" w:rsidR="008075F6" w:rsidRDefault="00223EF1">
      <w:pPr>
        <w:pStyle w:val="Row12"/>
      </w:pPr>
      <w:r>
        <w:rPr>
          <w:noProof/>
          <w:lang w:val="cs-CZ" w:eastAsia="cs-CZ"/>
        </w:rPr>
        <w:pict w14:anchorId="1EC61D77"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35FEB0" w14:textId="77777777" w:rsidR="008075F6" w:rsidRDefault="00223EF1">
      <w:pPr>
        <w:pStyle w:val="Row13"/>
      </w:pPr>
      <w:r>
        <w:rPr>
          <w:noProof/>
          <w:lang w:val="cs-CZ" w:eastAsia="cs-CZ"/>
        </w:rPr>
        <w:pict w14:anchorId="31652005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8A25BA"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E785704" w14:textId="77777777" w:rsidR="008075F6" w:rsidRDefault="00223EF1">
      <w:pPr>
        <w:pStyle w:val="Row14"/>
      </w:pPr>
      <w:r>
        <w:rPr>
          <w:noProof/>
          <w:lang w:val="cs-CZ" w:eastAsia="cs-CZ"/>
        </w:rPr>
        <w:pict w14:anchorId="41D6161B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9AF0D51" w14:textId="77777777" w:rsidR="008075F6" w:rsidRDefault="00223EF1">
      <w:pPr>
        <w:pStyle w:val="Row14"/>
      </w:pPr>
      <w:r>
        <w:rPr>
          <w:noProof/>
          <w:lang w:val="cs-CZ" w:eastAsia="cs-CZ"/>
        </w:rPr>
        <w:pict w14:anchorId="4D1AD2DD"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B9EC699" w14:textId="77777777" w:rsidR="008075F6" w:rsidRDefault="00223EF1">
      <w:pPr>
        <w:pStyle w:val="Row15"/>
      </w:pPr>
      <w:r>
        <w:rPr>
          <w:noProof/>
          <w:lang w:val="cs-CZ" w:eastAsia="cs-CZ"/>
        </w:rPr>
        <w:pict w14:anchorId="191845F3">
          <v:shape id="_x0000_s1046" type="#_x0000_t32" style="position:absolute;margin-left:2pt;margin-top:18pt;width:0;height:78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4030B3">
          <v:shape id="_x0000_s1045" type="#_x0000_t32" style="position:absolute;margin-left:551pt;margin-top:18pt;width:0;height:7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99306C"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7535C42E" w14:textId="2F72A60D" w:rsidR="008075F6" w:rsidRDefault="00223EF1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2AB4086E" w14:textId="77777777" w:rsidR="008075F6" w:rsidRDefault="00223EF1">
      <w:pPr>
        <w:pStyle w:val="Row17"/>
      </w:pPr>
      <w:r>
        <w:tab/>
      </w:r>
    </w:p>
    <w:p w14:paraId="57B43735" w14:textId="77777777" w:rsidR="008075F6" w:rsidRDefault="00223EF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37B6BE87" w14:textId="77777777" w:rsidR="008075F6" w:rsidRDefault="00223EF1">
      <w:pPr>
        <w:pStyle w:val="Row17"/>
      </w:pPr>
      <w:r>
        <w:tab/>
      </w:r>
    </w:p>
    <w:p w14:paraId="78B80573" w14:textId="77777777" w:rsidR="008075F6" w:rsidRDefault="00223EF1">
      <w:pPr>
        <w:pStyle w:val="Row17"/>
      </w:pPr>
      <w:r>
        <w:tab/>
      </w:r>
      <w:r>
        <w:rPr>
          <w:rStyle w:val="Text3"/>
        </w:rPr>
        <w:t>OBJEDNÁVÁME U VÁS na základě Vaší cenové nabídky č. QUO-1086978-C4Z1/0 z 19. 4. 2024:</w:t>
      </w:r>
    </w:p>
    <w:p w14:paraId="46B606C3" w14:textId="77777777" w:rsidR="008075F6" w:rsidRDefault="00223EF1">
      <w:pPr>
        <w:pStyle w:val="Row17"/>
      </w:pPr>
      <w:r>
        <w:tab/>
      </w:r>
    </w:p>
    <w:p w14:paraId="502E3597" w14:textId="77777777" w:rsidR="008075F6" w:rsidRDefault="00223EF1">
      <w:pPr>
        <w:pStyle w:val="Row17"/>
      </w:pPr>
      <w:r>
        <w:tab/>
      </w:r>
      <w:r>
        <w:rPr>
          <w:rStyle w:val="Text3"/>
        </w:rPr>
        <w:t>podlahový mycí stroj BR 34/12 C Bp Pack.</w:t>
      </w:r>
    </w:p>
    <w:p w14:paraId="17CAB807" w14:textId="77777777" w:rsidR="008075F6" w:rsidRDefault="00223EF1">
      <w:pPr>
        <w:pStyle w:val="Row18"/>
      </w:pPr>
      <w:r>
        <w:rPr>
          <w:noProof/>
          <w:lang w:val="cs-CZ" w:eastAsia="cs-CZ"/>
        </w:rPr>
        <w:pict w14:anchorId="6FE38090"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C812A5"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800102"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B384FE"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70293AC" w14:textId="77777777" w:rsidR="008075F6" w:rsidRDefault="00223EF1">
      <w:pPr>
        <w:pStyle w:val="Row19"/>
      </w:pPr>
      <w:r>
        <w:rPr>
          <w:noProof/>
          <w:lang w:val="cs-CZ" w:eastAsia="cs-CZ"/>
        </w:rPr>
        <w:pict w14:anchorId="6601C0E3">
          <v:shape id="_x0000_s1039" type="#_x0000_t32" style="position:absolute;margin-left:551pt;margin-top:4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51C2A4">
          <v:shape id="_x0000_s1038" type="#_x0000_t32" style="position:absolute;margin-left:2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A5094A">
          <v:shape id="_x0000_s1037" type="#_x0000_t32" style="position:absolute;margin-left:551pt;margin-top:17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620B2A">
          <v:shape id="_x0000_s1036" type="#_x0000_t32" style="position:absolute;margin-left:2pt;margin-top:17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0.21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0.21</w:t>
      </w:r>
    </w:p>
    <w:p w14:paraId="18E810FE" w14:textId="77777777" w:rsidR="008075F6" w:rsidRDefault="00223EF1">
      <w:pPr>
        <w:pStyle w:val="Row20"/>
      </w:pPr>
      <w:r>
        <w:tab/>
      </w:r>
      <w:r>
        <w:rPr>
          <w:rStyle w:val="Text3"/>
        </w:rPr>
        <w:t xml:space="preserve">OBJ FD J </w:t>
      </w:r>
      <w:r>
        <w:rPr>
          <w:rStyle w:val="Text3"/>
        </w:rPr>
        <w:t>- podlahový mycí stroj BR 35/12 C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94 299.00</w:t>
      </w:r>
      <w:r>
        <w:tab/>
      </w:r>
      <w:r>
        <w:rPr>
          <w:rStyle w:val="Text3"/>
        </w:rPr>
        <w:t>19 802.79</w:t>
      </w:r>
      <w:r>
        <w:tab/>
      </w:r>
      <w:r>
        <w:rPr>
          <w:rStyle w:val="Text3"/>
        </w:rPr>
        <w:t>114 101.79</w:t>
      </w:r>
    </w:p>
    <w:p w14:paraId="19E09C25" w14:textId="77777777" w:rsidR="008075F6" w:rsidRDefault="00223EF1">
      <w:pPr>
        <w:pStyle w:val="Row17"/>
      </w:pPr>
      <w:r>
        <w:rPr>
          <w:noProof/>
          <w:lang w:val="cs-CZ" w:eastAsia="cs-CZ"/>
        </w:rPr>
        <w:pict w14:anchorId="19531557">
          <v:shape id="_x0000_s1035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665E3C">
          <v:shape id="_x0000_s1034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39DD0B">
          <v:shape id="_x0000_s103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Bp Pack</w:t>
      </w:r>
    </w:p>
    <w:p w14:paraId="58D2EFF0" w14:textId="77777777" w:rsidR="008075F6" w:rsidRDefault="00223EF1">
      <w:pPr>
        <w:pStyle w:val="Row21"/>
      </w:pPr>
      <w:r>
        <w:rPr>
          <w:noProof/>
          <w:lang w:val="cs-CZ" w:eastAsia="cs-CZ"/>
        </w:rPr>
        <w:pict w14:anchorId="2BE1C025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114 102.00</w:t>
      </w:r>
      <w:r>
        <w:tab/>
      </w:r>
      <w:r>
        <w:rPr>
          <w:rStyle w:val="Text2"/>
        </w:rPr>
        <w:t>Kč</w:t>
      </w:r>
    </w:p>
    <w:p w14:paraId="2F4BA261" w14:textId="7186A0D1" w:rsidR="008075F6" w:rsidRDefault="00223EF1">
      <w:pPr>
        <w:pStyle w:val="Row22"/>
      </w:pPr>
      <w:r>
        <w:rPr>
          <w:noProof/>
          <w:lang w:val="cs-CZ" w:eastAsia="cs-CZ"/>
        </w:rPr>
        <w:pict w14:anchorId="0E951A6B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3A13510" w14:textId="6BA1ADCD" w:rsidR="008075F6" w:rsidRDefault="00223EF1">
      <w:pPr>
        <w:pStyle w:val="Row23"/>
      </w:pPr>
      <w:r>
        <w:tab/>
      </w:r>
      <w:r>
        <w:rPr>
          <w:rStyle w:val="Text3"/>
        </w:rPr>
        <w:t>Telefon:</w:t>
      </w:r>
    </w:p>
    <w:p w14:paraId="5A7D67C6" w14:textId="781F24D8" w:rsidR="008075F6" w:rsidRDefault="00223EF1">
      <w:pPr>
        <w:pStyle w:val="Row23"/>
      </w:pPr>
      <w:r>
        <w:tab/>
      </w:r>
      <w:r>
        <w:rPr>
          <w:rStyle w:val="Text3"/>
        </w:rPr>
        <w:t>E-mail:</w:t>
      </w:r>
    </w:p>
    <w:p w14:paraId="18030347" w14:textId="77777777" w:rsidR="008075F6" w:rsidRDefault="008075F6">
      <w:pPr>
        <w:pStyle w:val="Row8"/>
      </w:pPr>
    </w:p>
    <w:p w14:paraId="46A1874B" w14:textId="77777777" w:rsidR="008075F6" w:rsidRDefault="008075F6">
      <w:pPr>
        <w:pStyle w:val="Row8"/>
      </w:pPr>
    </w:p>
    <w:p w14:paraId="3DD0338B" w14:textId="77777777" w:rsidR="008075F6" w:rsidRDefault="00223EF1">
      <w:pPr>
        <w:pStyle w:val="Row24"/>
      </w:pPr>
      <w:r>
        <w:rPr>
          <w:noProof/>
          <w:lang w:val="cs-CZ" w:eastAsia="cs-CZ"/>
        </w:rPr>
        <w:pict w14:anchorId="09233F96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4B0043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055C89B">
          <v:shape id="_x0000_s1028" type="#_x0000_t32" style="position:absolute;margin-left:2pt;margin-top:20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FDB9F9">
          <v:shape id="_x0000_s1027" type="#_x0000_t32" style="position:absolute;margin-left:551pt;margin-top:21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7563987" w14:textId="77777777" w:rsidR="008075F6" w:rsidRDefault="00223EF1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41E9EEAC" w14:textId="77777777" w:rsidR="008075F6" w:rsidRDefault="00223EF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676156D" w14:textId="77777777" w:rsidR="008075F6" w:rsidRDefault="00223EF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B20C160" w14:textId="77777777" w:rsidR="008075F6" w:rsidRDefault="00223EF1">
      <w:pPr>
        <w:pStyle w:val="Row26"/>
      </w:pPr>
      <w:r>
        <w:rPr>
          <w:noProof/>
          <w:lang w:val="cs-CZ" w:eastAsia="cs-CZ"/>
        </w:rPr>
        <w:pict w14:anchorId="01D4733B"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8075F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69A1" w14:textId="77777777" w:rsidR="00223EF1" w:rsidRDefault="00223EF1">
      <w:pPr>
        <w:spacing w:after="0" w:line="240" w:lineRule="auto"/>
      </w:pPr>
      <w:r>
        <w:separator/>
      </w:r>
    </w:p>
  </w:endnote>
  <w:endnote w:type="continuationSeparator" w:id="0">
    <w:p w14:paraId="389E5C55" w14:textId="77777777" w:rsidR="00223EF1" w:rsidRDefault="0022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0FAB" w14:textId="77777777" w:rsidR="008075F6" w:rsidRDefault="00223EF1">
    <w:pPr>
      <w:pStyle w:val="Row27"/>
    </w:pPr>
    <w:r>
      <w:rPr>
        <w:noProof/>
        <w:lang w:val="cs-CZ" w:eastAsia="cs-CZ"/>
      </w:rPr>
      <w:pict w14:anchorId="1E9845E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31240928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63CB0CB" w14:textId="77777777" w:rsidR="008075F6" w:rsidRDefault="008075F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215A" w14:textId="77777777" w:rsidR="00223EF1" w:rsidRDefault="00223EF1">
      <w:pPr>
        <w:spacing w:after="0" w:line="240" w:lineRule="auto"/>
      </w:pPr>
      <w:r>
        <w:separator/>
      </w:r>
    </w:p>
  </w:footnote>
  <w:footnote w:type="continuationSeparator" w:id="0">
    <w:p w14:paraId="0E47D362" w14:textId="77777777" w:rsidR="00223EF1" w:rsidRDefault="0022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E2AB" w14:textId="77777777" w:rsidR="008075F6" w:rsidRDefault="008075F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73A5"/>
    <w:rsid w:val="00223EF1"/>
    <w:rsid w:val="008075F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0128918A"/>
  <w15:docId w15:val="{D9E2347E-92B2-416C-A88B-0484C9C7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1201</Characters>
  <Application>Microsoft Office Word</Application>
  <DocSecurity>0</DocSecurity>
  <Lines>10</Lines>
  <Paragraphs>2</Paragraphs>
  <ScaleCrop>false</ScaleCrop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2024-11-26T15:53:00Z</dcterms:created>
  <dcterms:modified xsi:type="dcterms:W3CDTF">2024-11-26T15:54:00Z</dcterms:modified>
  <cp:category/>
</cp:coreProperties>
</file>